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00" w:rsidRPr="00862201" w:rsidRDefault="00F01700" w:rsidP="00BA3B0C">
      <w:pPr>
        <w:pStyle w:val="Heading9"/>
        <w:tabs>
          <w:tab w:val="left" w:pos="6521"/>
        </w:tabs>
        <w:ind w:left="6480" w:firstLine="720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>แนบ</w:t>
      </w:r>
      <w:r w:rsidRPr="00862201">
        <w:rPr>
          <w:rFonts w:ascii="TH SarabunPSK" w:hAnsi="TH SarabunPSK" w:cs="TH SarabunPSK"/>
          <w:color w:val="FFFFFF"/>
          <w:cs/>
        </w:rPr>
        <w:t xml:space="preserve">ท้าย </w:t>
      </w:r>
      <w:r w:rsidRPr="00862201">
        <w:rPr>
          <w:rFonts w:ascii="TH SarabunPSK" w:hAnsi="TH SarabunPSK" w:cs="TH SarabunPSK"/>
          <w:color w:val="FFFFFF"/>
        </w:rPr>
        <w:t>4</w:t>
      </w:r>
    </w:p>
    <w:p w:rsidR="00F01700" w:rsidRPr="00862201" w:rsidRDefault="00F01700" w:rsidP="00F01700">
      <w:pPr>
        <w:pStyle w:val="Heading7"/>
        <w:rPr>
          <w:rFonts w:ascii="TH SarabunPSK" w:hAnsi="TH SarabunPSK" w:cs="TH SarabunPSK"/>
          <w:sz w:val="52"/>
          <w:szCs w:val="52"/>
        </w:rPr>
      </w:pPr>
      <w:r w:rsidRPr="00862201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F01700" w:rsidRPr="00862201" w:rsidRDefault="00F01700" w:rsidP="00F01700">
      <w:pPr>
        <w:rPr>
          <w:rFonts w:ascii="TH SarabunPSK" w:hAnsi="TH SarabunPSK" w:cs="TH SarabunPSK"/>
          <w:sz w:val="32"/>
          <w:szCs w:val="32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นายสุพัฒน์   เอี่ยมสอาด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นักวิชาการสัตวบาลชำนาญการ          ตำแหน่งเลขที่ 1287   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กลุ่มส่งเสริมและพัฒนาการปศุสัตว์                  สำนักงานปศุสัตว์จังหวัดนครปฐม  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862201">
        <w:rPr>
          <w:rFonts w:ascii="TH SarabunPSK" w:hAnsi="TH SarabunPSK" w:cs="TH SarabunPSK"/>
          <w:b/>
          <w:bCs/>
          <w:sz w:val="40"/>
          <w:szCs w:val="40"/>
        </w:rPr>
        <w:tab/>
      </w: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กระทรวงเกษตรและสหกรณ์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351F9B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ขอประเมินเพื่อแต่งตั้งให้ดำรงตำแหน่งที่สูงขึ้น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นักวิชาการสัตวบาลชำนาญการพิเศษ   ตำแหน่งเลขที่ 1287   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กลุ่มส่งเสริมและพัฒนาการปศุสัตว์                  สำนักงานปศุสัตว์จังหวัดนครปฐม   </w:t>
      </w:r>
    </w:p>
    <w:p w:rsidR="00F01700" w:rsidRPr="00862201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01700" w:rsidRDefault="00F01700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862201">
        <w:rPr>
          <w:rFonts w:ascii="TH SarabunPSK" w:hAnsi="TH SarabunPSK" w:cs="TH SarabunPSK"/>
          <w:b/>
          <w:bCs/>
          <w:sz w:val="40"/>
          <w:szCs w:val="40"/>
        </w:rPr>
        <w:tab/>
      </w:r>
      <w:r w:rsidRPr="0086220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กระทรวงเกษตรและสหกรณ์</w:t>
      </w:r>
    </w:p>
    <w:p w:rsidR="00E13AC7" w:rsidRDefault="00E13AC7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13AC7" w:rsidRDefault="00E13AC7" w:rsidP="00B934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-65843</wp:posOffset>
                </wp:positionH>
                <wp:positionV relativeFrom="paragraph">
                  <wp:posOffset>150068</wp:posOffset>
                </wp:positionV>
                <wp:extent cx="5939758" cy="0"/>
                <wp:effectExtent l="0" t="0" r="2349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1A59B6" id="ตัวเชื่อมต่อตรง 1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11.8pt" to="46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FD720F" w:rsidRPr="00862201" w:rsidRDefault="00FD720F">
      <w:pPr>
        <w:rPr>
          <w:rFonts w:ascii="TH SarabunPSK" w:hAnsi="TH SarabunPSK" w:cs="TH SarabunPSK"/>
        </w:rPr>
      </w:pPr>
    </w:p>
    <w:p w:rsidR="00862201" w:rsidRDefault="00862201">
      <w:pPr>
        <w:rPr>
          <w:rFonts w:ascii="TH SarabunPSK" w:hAnsi="TH SarabunPSK" w:cs="TH SarabunPSK"/>
          <w:b/>
          <w:bCs/>
          <w:u w:val="single"/>
        </w:rPr>
      </w:pPr>
    </w:p>
    <w:p w:rsidR="00E13AC7" w:rsidRDefault="00E13AC7" w:rsidP="0086220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23CB" w:rsidRDefault="005823CB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51F9B" w:rsidRDefault="00351F9B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51F9B" w:rsidRDefault="00351F9B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51F9B" w:rsidRDefault="00351F9B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51F9B" w:rsidRDefault="00351F9B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51F9B" w:rsidRPr="004B2AAA" w:rsidRDefault="00351F9B" w:rsidP="002F5933">
      <w:pPr>
        <w:ind w:left="720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0BC1" w:rsidRPr="004B2AAA" w:rsidRDefault="00C50BC1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C50BC1" w:rsidRDefault="00C50BC1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ED7C39" w:rsidRDefault="00ED7C39" w:rsidP="002F5933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Default="002F5933" w:rsidP="002F5933">
      <w:pPr>
        <w:ind w:left="72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325ECE" w:rsidRPr="00325E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325ECE" w:rsidRPr="00325E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F80BB6" w:rsidRPr="00325ECE" w:rsidRDefault="00F80BB6" w:rsidP="002F5933">
      <w:pPr>
        <w:ind w:left="72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5ECE" w:rsidRPr="00325ECE" w:rsidRDefault="00325ECE" w:rsidP="00325ECE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5EC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Pr="00325EC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</w:t>
      </w:r>
      <w:r w:rsidRPr="00325EC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สูงขึ้น</w:t>
      </w:r>
    </w:p>
    <w:p w:rsidR="00325ECE" w:rsidRPr="00325ECE" w:rsidRDefault="00325ECE" w:rsidP="00325ECE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5ECE">
        <w:rPr>
          <w:rFonts w:ascii="TH SarabunPSK" w:eastAsia="Calibri" w:hAnsi="TH SarabunPSK" w:cs="TH SarabunPSK"/>
          <w:b/>
          <w:bCs/>
          <w:sz w:val="32"/>
          <w:szCs w:val="32"/>
          <w:cs/>
        </w:rPr>
        <w:t>(ผลงานที่ 1)</w:t>
      </w:r>
    </w:p>
    <w:p w:rsidR="00325ECE" w:rsidRPr="00325ECE" w:rsidRDefault="00325ECE" w:rsidP="00325ECE">
      <w:pPr>
        <w:numPr>
          <w:ilvl w:val="0"/>
          <w:numId w:val="37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A3B0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450">
        <w:rPr>
          <w:rFonts w:ascii="TH SarabunPSK" w:hAnsi="TH SarabunPSK" w:cs="TH SarabunPSK" w:hint="cs"/>
          <w:sz w:val="32"/>
          <w:szCs w:val="32"/>
          <w:cs/>
        </w:rPr>
        <w:t>ศึกษาการผลิต</w:t>
      </w:r>
      <w:r w:rsidRPr="00325ECE">
        <w:rPr>
          <w:rFonts w:ascii="TH SarabunPSK" w:hAnsi="TH SarabunPSK" w:cs="TH SarabunPSK"/>
          <w:color w:val="000000"/>
          <w:sz w:val="32"/>
          <w:szCs w:val="32"/>
          <w:cs/>
        </w:rPr>
        <w:t>แพะเนื้อ</w:t>
      </w:r>
      <w:r w:rsidR="00891450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325ECE">
        <w:rPr>
          <w:rFonts w:ascii="TH SarabunPSK" w:hAnsi="TH SarabunPSK" w:cs="TH SarabunPSK"/>
          <w:color w:val="000000"/>
          <w:sz w:val="32"/>
          <w:szCs w:val="32"/>
          <w:cs/>
        </w:rPr>
        <w:t>จังหวัดนครปฐม</w:t>
      </w:r>
      <w:r w:rsidRPr="00325E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5ECE" w:rsidRPr="00325ECE" w:rsidRDefault="00325ECE" w:rsidP="00325ECE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พ.ศ.2563</w:t>
      </w:r>
    </w:p>
    <w:p w:rsidR="00325ECE" w:rsidRPr="00BA3B0C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B0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3B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B0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421217" w:rsidRPr="00B02B75" w:rsidRDefault="00421217" w:rsidP="00F71CAD">
      <w:pPr>
        <w:pStyle w:val="ListParagraph"/>
        <w:tabs>
          <w:tab w:val="left" w:pos="567"/>
          <w:tab w:val="left" w:pos="1134"/>
        </w:tabs>
        <w:spacing w:after="0"/>
        <w:ind w:left="0"/>
        <w:contextualSpacing w:val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1CAD">
        <w:rPr>
          <w:rFonts w:ascii="TH SarabunPSK" w:hAnsi="TH SarabunPSK" w:cs="TH SarabunPSK"/>
          <w:sz w:val="32"/>
          <w:szCs w:val="32"/>
        </w:rPr>
        <w:tab/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แพะเป็นสัตว์เศรษฐกิจที่มีการเลี้ยงกระจายอยู่ทั่วโลก ในปี พ.ศ.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2554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มีปริมาณการเลี้ยง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924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ล้านตัว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A444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ซึ่งคิดเป็นปริมาณเนื้อแพะ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5,229,444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ตัน มีปริมาณเพิ่มขึ้นทุกๆ ปี การเลี้ยงแพะมีปริมาณมากที่สุดในทวีปเอเชียคิดเป็น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70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92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% รองลงมาเป็นทวีปแอฟริกา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23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58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% สำหรับกลุ่มประเทศอาเซียนนั้น ประเทศอินโดนีเซีย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มีจำนวนแพะมากเป็น อันดับหนึ่ง จำนวน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17,483,000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 ส่วนประเทศไทยอยู่ในอันดับที่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5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427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,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567 ตัว จากการประเมินขององค์การอาหารและการเกษตรแห่งสหประชาชาติพบว่า ความต้องการบริโภคแพะทั้งหมด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มีมากถึง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เท่าของจำนวนประชากรที่มีอยู่ทั่วโลก สำหรับในเอเชียมีความต้องการมากถึง 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210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ล้านตัวต่อปี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จากข้อมูลดังกล่าว พบว่าถึงแม้ผลิตภัณฑ์เนื้อแพะมีปริมาณเพิ่มขึ้นทุกปี แต่ยังไม่เพียงพอกับความต้องการของประชากรทั่วโลก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>(กนกวรรณ</w:t>
      </w:r>
      <w:r w:rsidRPr="00B02B75">
        <w:rPr>
          <w:rFonts w:ascii="TH SarabunPSK" w:hAnsi="TH SarabunPSK" w:cs="TH SarabunPSK"/>
          <w:spacing w:val="-4"/>
          <w:sz w:val="32"/>
          <w:szCs w:val="32"/>
        </w:rPr>
        <w:t>, 2557</w:t>
      </w:r>
      <w:r w:rsidRPr="00B02B75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B02B75">
        <w:rPr>
          <w:rFonts w:ascii="TH SarabunPSK" w:hAnsi="TH SarabunPSK" w:cs="TH SarabunPSK"/>
          <w:sz w:val="32"/>
          <w:szCs w:val="32"/>
          <w:cs/>
        </w:rPr>
        <w:t xml:space="preserve">ที่ผ่านมากรมปศุสัตว์ กระทรวงเกษตรและสหกรณ์ ได้ส่งเสริมผลักดัน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4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2B75">
        <w:rPr>
          <w:rFonts w:ascii="TH SarabunPSK" w:hAnsi="TH SarabunPSK" w:cs="TH SarabunPSK"/>
          <w:sz w:val="32"/>
          <w:szCs w:val="32"/>
          <w:cs/>
        </w:rPr>
        <w:t>การพัฒนาอาชีพการเลี้ยงแพะของเกษตรกรราย</w:t>
      </w:r>
      <w:r>
        <w:rPr>
          <w:rFonts w:ascii="TH SarabunPSK" w:hAnsi="TH SarabunPSK" w:cs="TH SarabunPSK" w:hint="cs"/>
          <w:sz w:val="32"/>
          <w:szCs w:val="32"/>
          <w:cs/>
        </w:rPr>
        <w:t>ย่อยมา</w:t>
      </w:r>
      <w:r w:rsidRPr="00B02B75">
        <w:rPr>
          <w:rFonts w:ascii="TH SarabunPSK" w:hAnsi="TH SarabunPSK" w:cs="TH SarabunPSK"/>
          <w:sz w:val="32"/>
          <w:szCs w:val="32"/>
          <w:cs/>
        </w:rPr>
        <w:t>โดย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ตลอดระยะเวลาไม่น้อยกว่า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15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 จนถึงปัจจุบัน</w:t>
      </w:r>
      <w:r w:rsidR="00A444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ได้มีการพัฒนาอาชีพการเลี้ยงแพะมาในระดับหนึ่ง และพร้อมจะพัฒนาอย่างต่อเนื่อง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เพื่อเป็นสินค้าเกษตรที่มีคุณภาพมาตรฐาน เป็นที่ยอมรับของผู้บริโภคทั้งใน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ประเทศ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ต่าง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ประเทศ สามารถแข่งขันกับต่างประเทศ และเป็นที่ต้องการของตลาดต่างประเทศ มีการจัดทำ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MOU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กับผู้ค้าในต่างประเทศ เช่น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572EF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ประเทศมาเลเซีย สาธารณรัฐสังคมนิยมเวียดนาม และสาธารณรัฐประชาธิปไตยประชาชนลาว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เพื่อซื้อขายแพะ กับเครือข่ายแพะแกะ</w:t>
      </w:r>
      <w:r w:rsidR="00A444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B02B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แห่งประเทศไทย นับเป็นโอกาสที่ดีของเกษตรกรผู้เลี้ยงแพะในประเทศไทย แต่แท้ที่จริงแล้วเกษตรกรผู้เลี้ยงแพะส่วนใหญ่เป็นเกษตรกรรายย่อย ขาดแคลนเงินในการลงทุน เพื่อขยายและพัฒนาระบบการผลิต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14BDD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สำนักงานปศุสัตว์จังหวัดนครปฐม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14B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BDD">
        <w:rPr>
          <w:rFonts w:ascii="TH SarabunPSK" w:hAnsi="TH SarabunPSK" w:cs="TH SarabunPSK"/>
          <w:sz w:val="32"/>
          <w:szCs w:val="32"/>
        </w:rPr>
        <w:t>25</w:t>
      </w:r>
      <w:r w:rsidRPr="00314BDD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421217" w:rsidRPr="00D21CD4" w:rsidRDefault="00421217" w:rsidP="00F71CAD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B75">
        <w:rPr>
          <w:rFonts w:ascii="TH SarabunPSK" w:hAnsi="TH SarabunPSK" w:cs="TH SarabunPSK"/>
          <w:sz w:val="32"/>
          <w:szCs w:val="32"/>
          <w:cs/>
        </w:rPr>
        <w:tab/>
      </w:r>
      <w:r w:rsidR="00F71CAD">
        <w:rPr>
          <w:rFonts w:ascii="TH SarabunPSK" w:hAnsi="TH SarabunPSK" w:cs="TH SarabunPSK"/>
          <w:sz w:val="32"/>
          <w:szCs w:val="32"/>
        </w:rPr>
        <w:tab/>
      </w:r>
      <w:r w:rsidRPr="00D21CD4">
        <w:rPr>
          <w:rFonts w:ascii="TH SarabunPSK" w:hAnsi="TH SarabunPSK" w:cs="TH SarabunPSK"/>
          <w:sz w:val="32"/>
          <w:szCs w:val="32"/>
          <w:cs/>
        </w:rPr>
        <w:t>ปัญหาการเลี้ยงแพะในจังหวัดนครปฐมมี</w:t>
      </w:r>
      <w:r>
        <w:rPr>
          <w:rFonts w:ascii="TH SarabunPSK" w:hAnsi="TH SarabunPSK" w:cs="TH SarabunPSK" w:hint="cs"/>
          <w:sz w:val="32"/>
          <w:szCs w:val="32"/>
          <w:cs/>
        </w:rPr>
        <w:t>ปัญหาหลัก</w:t>
      </w:r>
      <w:r w:rsidRPr="00D21C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CD4">
        <w:rPr>
          <w:rFonts w:ascii="TH SarabunPSK" w:hAnsi="TH SarabunPSK" w:cs="TH SarabunPSK" w:hint="cs"/>
          <w:sz w:val="32"/>
          <w:szCs w:val="32"/>
          <w:cs/>
        </w:rPr>
        <w:t>3</w:t>
      </w:r>
      <w:r w:rsidRPr="00D21CD4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</w:p>
    <w:p w:rsidR="00421217" w:rsidRPr="00F80BB6" w:rsidRDefault="00421217" w:rsidP="00F71CAD">
      <w:pPr>
        <w:pStyle w:val="ListParagraph"/>
        <w:numPr>
          <w:ilvl w:val="0"/>
          <w:numId w:val="48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การจัดการ 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ระบบการเลี้ยงแพะ</w:t>
      </w: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เกษตรกรส่วนใหญ่ยังจัดอยู่ใน</w:t>
      </w: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ลุ่มที่เรียกว่าเกษตรกร</w:t>
      </w:r>
      <w:r w:rsidR="00F71C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รายย่อยมีการเลี้ยงทั้งแบบปล่อยเลี้ยง และจัดหาพืชอาหารสัตว์มาให้กิน ใช้วิธีการเลี้ยงแบบดั้งเดิมไม่นิยมปลูกพืชอาหารสัตว์สำหรับการเลี้ยงแพะ ทำให้อาหารสัตว์ไม่เพียงพอและมีคุณภาพต่ำในบางฤดูกา</w:t>
      </w: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ขาดการ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ปรับปรุงพันธุ์และการจัดการที่มีประสิทธิภาพ ระบบการเลี้ยงยังไม่ได้รับการรับรอง</w:t>
      </w:r>
      <w:r w:rsidRPr="00F80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F80BB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มาตรฐานที่กำหนด</w:t>
      </w:r>
    </w:p>
    <w:p w:rsidR="00F80BB6" w:rsidRDefault="00F80BB6" w:rsidP="00F80BB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1217" w:rsidRPr="00F71CAD" w:rsidRDefault="00421217" w:rsidP="00F71CAD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D16E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การตลาด 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ในปัจจุบัน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แพะเนื้อยังมีความต้องการของ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ตลาดทั้งในประเทศและต่างประเทศ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เป็นจำนวนมาก จะเห็นได้จากการจัดทำ 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MOU 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กับประเทศคู่ค้า เช่น 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ประเทศมาเลเซีย สาธารณรัฐสังคมนิยมเวียดนาม และสาธารณรัฐประชาธิปไตยประชาชนลาว 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ซึ่งเกษตรกรผู้เลี้ยงแพะเนื้อส่วน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ใหญ่ในจังหวัดนครปฐม 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ขาด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ข้อมูลข่าวสาร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ด้านการตลาดในการกระตุ้นให้เกิดการลง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ทุน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ส่งผลให้แพะที่ออกสู่ตลาด</w:t>
      </w:r>
      <w:r w:rsidRPr="00F71CA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มีจำนวนน้อย </w:t>
      </w:r>
      <w:r w:rsidRPr="00F71CA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ไม่มีระบบตลาดที่ชัดเจน </w:t>
      </w:r>
    </w:p>
    <w:p w:rsidR="00421217" w:rsidRPr="00F71CAD" w:rsidRDefault="00421217" w:rsidP="00F71CAD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ED16E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  <w:t>3</w:t>
      </w:r>
      <w:r w:rsidRPr="00ED16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ความต้องการของเกษตรกร เกษตรกรผู้เลี้ยงแพะเนื้อในจังหวัดนครปฐม เป็นเกษตรกรที่หลากหลาย บางกลุ่มต้องการพัฒนาองค์ความรู้ด้านการเลี้ยง บางกลุ่มต้องการพัฒนาด้านการปรับปรุงพันธุ์ ต้องการแหล่งเงินทุน การรับรองมาตรฐานการผลิต ตลอดจน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การสนับสนุนและการพัฒนาด้านการตลาดจากภาครัฐ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เป็นต้น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:rsidR="00421217" w:rsidRPr="006D2F21" w:rsidRDefault="00421217" w:rsidP="00421217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B02B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21217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1E6C9" wp14:editId="442FB427">
                <wp:simplePos x="0" y="0"/>
                <wp:positionH relativeFrom="column">
                  <wp:posOffset>1758</wp:posOffset>
                </wp:positionH>
                <wp:positionV relativeFrom="paragraph">
                  <wp:posOffset>296252</wp:posOffset>
                </wp:positionV>
                <wp:extent cx="5389685" cy="0"/>
                <wp:effectExtent l="0" t="0" r="2095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9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7A5746" id="ตัวเชื่อมต่อตรง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35pt" to="424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" strokeweight=".5pt"/>
            </w:pict>
          </mc:Fallback>
        </mc:AlternateContent>
      </w:r>
      <w:r w:rsidRPr="00B95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01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การผลิตแพะเนื้อจังหวัดนครปฐม</w:t>
      </w:r>
    </w:p>
    <w:p w:rsidR="00421217" w:rsidRDefault="00421217" w:rsidP="00421217">
      <w:pPr>
        <w:pStyle w:val="ListParagraph"/>
        <w:tabs>
          <w:tab w:val="left" w:pos="567"/>
        </w:tabs>
        <w:spacing w:after="0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จำนวนแพะ      จำนวนการผลิต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มูลค่าการผลิต(ล้านบาท/ปี)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รวม</w:t>
      </w:r>
    </w:p>
    <w:p w:rsidR="00421217" w:rsidRDefault="00421217" w:rsidP="00421217">
      <w:pPr>
        <w:pStyle w:val="ListParagraph"/>
        <w:tabs>
          <w:tab w:val="left" w:pos="567"/>
        </w:tabs>
        <w:spacing w:after="0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F1973" wp14:editId="45205673">
                <wp:simplePos x="0" y="0"/>
                <wp:positionH relativeFrom="column">
                  <wp:posOffset>1758</wp:posOffset>
                </wp:positionH>
                <wp:positionV relativeFrom="paragraph">
                  <wp:posOffset>263769</wp:posOffset>
                </wp:positionV>
                <wp:extent cx="5389245" cy="0"/>
                <wp:effectExtent l="0" t="0" r="2095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D87D0D" id="ตัวเชื่อมต่อตรง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424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" strokeweight=".5pt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เกษตรกร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ผู้       เมีย        ผู้       เมีย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เมีย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(ล้านบาท/ปี)</w:t>
      </w:r>
    </w:p>
    <w:p w:rsidR="00421217" w:rsidRDefault="00421217" w:rsidP="00421217">
      <w:pPr>
        <w:pStyle w:val="ListParagraph"/>
        <w:tabs>
          <w:tab w:val="left" w:pos="709"/>
          <w:tab w:val="left" w:pos="1701"/>
          <w:tab w:val="left" w:pos="2127"/>
          <w:tab w:val="left" w:pos="4962"/>
          <w:tab w:val="left" w:pos="5670"/>
          <w:tab w:val="left" w:pos="6946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2558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128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1,836   7,452     2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,608  2,608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</w:p>
    <w:p w:rsidR="00421217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2559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114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1,448   6,172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2,160  2,160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15.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421217" w:rsidRDefault="00421217" w:rsidP="00421217">
      <w:pPr>
        <w:pStyle w:val="ListParagraph"/>
        <w:tabs>
          <w:tab w:val="left" w:pos="1701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2560     113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01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1,634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601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6,195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2,168  2,168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9.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15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21217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2561     125        </w:t>
      </w:r>
      <w:r w:rsidRPr="00E601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1,943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601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6,488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2,270  2,270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16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</w:p>
    <w:p w:rsidR="00421217" w:rsidRPr="00DD5FE3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D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D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138        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1,484</w:t>
      </w:r>
      <w:r w:rsidRPr="00DD5F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6,187     2,165  2,165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9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D5F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15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</w:p>
    <w:p w:rsidR="00421217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pacing w:val="-6"/>
          <w:sz w:val="12"/>
          <w:szCs w:val="12"/>
        </w:rPr>
      </w:pPr>
      <w:r w:rsidRPr="00A0545A">
        <w:rPr>
          <w:rFonts w:ascii="TH SarabunPSK" w:hAnsi="TH SarabunPSK" w:cs="TH SarabunPSK" w:hint="cs"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1556B" wp14:editId="3C56A2F8">
                <wp:simplePos x="0" y="0"/>
                <wp:positionH relativeFrom="column">
                  <wp:posOffset>1758</wp:posOffset>
                </wp:positionH>
                <wp:positionV relativeFrom="paragraph">
                  <wp:posOffset>36342</wp:posOffset>
                </wp:positionV>
                <wp:extent cx="5389245" cy="0"/>
                <wp:effectExtent l="0" t="0" r="2095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42EDF7" id="ตัวเชื่อมต่อตรง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85pt" to="424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421217" w:rsidRPr="00A0545A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pacing w:val="-6"/>
          <w:sz w:val="12"/>
          <w:szCs w:val="12"/>
        </w:rPr>
      </w:pPr>
    </w:p>
    <w:p w:rsidR="00421217" w:rsidRPr="005F2905" w:rsidRDefault="00421217" w:rsidP="00421217">
      <w:pPr>
        <w:pStyle w:val="ListParagraph"/>
        <w:tabs>
          <w:tab w:val="left" w:pos="1418"/>
          <w:tab w:val="left" w:pos="695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2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ที่มา : </w:t>
      </w:r>
      <w:r w:rsidRPr="005F2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ดัดแปลง</w:t>
      </w:r>
      <w:r w:rsidRPr="005F2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จากฐานข้อมูลเกษตรกรผู้เลี้ยงสัตว์ กรมปศุสัตว์</w:t>
      </w:r>
      <w:r w:rsidRPr="005F2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(2562)</w:t>
      </w:r>
    </w:p>
    <w:p w:rsidR="00421217" w:rsidRPr="00F71CAD" w:rsidRDefault="00421217" w:rsidP="00F71CAD">
      <w:pPr>
        <w:pStyle w:val="ListParagraph"/>
        <w:tabs>
          <w:tab w:val="left" w:pos="567"/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F71CA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จากตารางที่ 1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การเลี้ยงแพะเนื้อในจังหวัดนครปฐม ในปี 2558 มีมูลค่าการผลิตสูงถึง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18.98</w:t>
      </w:r>
      <w:r w:rsidRPr="00F71CAD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ล้านบาท</w:t>
      </w:r>
      <w:r w:rsidR="00F80BB6"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 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ซึ่งเป็นผลจากที่ภาครัฐได้มีการส่งเสริมการเลี้ยงแพะตามโครงการไทยเข้มแข็ง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ต่อมาในปี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2559-2562 มีมูลค่า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</w:t>
      </w:r>
      <w:r w:rsidR="00A44489"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การผลิตแพะเนื้อจังหวัดนครปฐม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อยู่ระหว่าง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15.66-16.45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ล้านบาท นับว่ามีมูลค่าการผลิตด้านปศุสัตว์ที่สามารถสร้างรายได้ให้กับเกษตรกรผู้เลี้ยงแพะเนื้อในจังหวัดนครปฐมได้เป็นอย่างดี ดังนั้น การส่งเสริมสนับสนุนให้เกษตรกรตระหนักถึงความสำคัญของการจัดการฟาร์มในทุกด้านให้มีประสิทธิภาพ โดยเฉพาะการใช้พื้นที่ของเกษตรกร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ที่มีอยู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่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อย่างจำกัดให้เกิดประโยชน์สูงสุด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(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Intensive Farm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)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การพัฒนาฟาร์มให้ได้มาตรฐาน ปรับปรุงประสิทธิภาพให้เป็นที่ยอมรับของสากลในการแข่งขันกับตลาดต่างประเทศ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นอกจากนี้ การ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ผลิต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แพะ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ที่มีสุขภาพดี ใช้ผลิตเป็นอาหารที่ปลอดภัยต่อการบริโภค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เป็นการดำเนินงานตาม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นโยบายด้านความปลอดภัยของอาหาร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Food Safety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ด้ายการใช้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การปฏิบัติทางการเกษตรที่ดีสำหรับฟาร์มแพะเนื้อ (สำนักงานมาตรฐานสินค้าเกษตร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และอาหารแห่งชาติ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;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มกอช.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,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49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เป็นแนวทางในการส่งเสริมการเลี้ยงแพะตามความต้องการของเกษตรกร ทำให้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การศึกษา</w:t>
      </w:r>
      <w:r w:rsidR="004D075E"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การผลิตแพะเนื้อ</w:t>
      </w:r>
      <w:r w:rsid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  </w:t>
      </w:r>
      <w:r w:rsidR="004D075E"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มี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ผลต่อความต้องการส่งเสริมการเลี้ยงแพะเนื้อของเกษตรกรจังหวัดนครปฐม เป็นเรื่องที่น่าสนใจ</w:t>
      </w:r>
    </w:p>
    <w:p w:rsidR="00F80BB6" w:rsidRDefault="00F80BB6" w:rsidP="00421217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1CAD" w:rsidRDefault="00F71CAD" w:rsidP="00421217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ECE" w:rsidRPr="00F80BB6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B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0BB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:rsidR="00325ECE" w:rsidRPr="00F80BB6" w:rsidRDefault="00325ECE" w:rsidP="00F80BB6">
      <w:pPr>
        <w:pStyle w:val="ListParagraph"/>
        <w:numPr>
          <w:ilvl w:val="1"/>
          <w:numId w:val="49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0BB6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เพื่อศึกษาข้อมูลพื้นฐาน</w:t>
      </w:r>
      <w:r w:rsidRPr="00F80BB6"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ทั่วไปของเกษตรกรผู้เลี้ยงแพะเนื้อจังหวัดนครปฐม</w:t>
      </w:r>
    </w:p>
    <w:p w:rsidR="00421217" w:rsidRPr="00421217" w:rsidRDefault="00421217" w:rsidP="00F80BB6">
      <w:pPr>
        <w:pStyle w:val="ListParagraph"/>
        <w:numPr>
          <w:ilvl w:val="1"/>
          <w:numId w:val="49"/>
        </w:num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1217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เพื่อศึกษาความต้องการส่งเสริมการเลี้ยงแพะเนื้อของเกษตรกรผู้เลี้ยงแพะจังหวัดนครปฐม</w:t>
      </w:r>
    </w:p>
    <w:p w:rsidR="00325ECE" w:rsidRPr="00F80BB6" w:rsidRDefault="00325ECE" w:rsidP="00F80BB6">
      <w:pPr>
        <w:pStyle w:val="ListParagraph"/>
        <w:numPr>
          <w:ilvl w:val="1"/>
          <w:numId w:val="49"/>
        </w:numPr>
        <w:spacing w:after="0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F80BB6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เพื่อศึกษา</w:t>
      </w:r>
      <w:r w:rsidRPr="00F80BB6">
        <w:rPr>
          <w:rFonts w:ascii="TH SarabunPSK" w:hAnsi="TH SarabunPSK" w:cs="TH SarabunPSK"/>
          <w:color w:val="000000"/>
          <w:sz w:val="32"/>
          <w:szCs w:val="32"/>
          <w:cs/>
        </w:rPr>
        <w:t>สภาพการจัดการฟาร์ม</w:t>
      </w:r>
      <w:r w:rsidRPr="00F80BB6">
        <w:rPr>
          <w:rFonts w:ascii="TH SarabunPSK" w:hAnsi="TH SarabunPSK" w:cs="TH SarabunPSK" w:hint="cs"/>
          <w:color w:val="000000"/>
          <w:sz w:val="32"/>
          <w:szCs w:val="32"/>
          <w:cs/>
        </w:rPr>
        <w:t>แพะเนื้อ</w:t>
      </w:r>
      <w:r w:rsidRPr="00F80BB6">
        <w:rPr>
          <w:rFonts w:ascii="TH SarabunPSK" w:hAnsi="TH SarabunPSK" w:cs="TH SarabunPSK"/>
          <w:color w:val="000000"/>
          <w:sz w:val="32"/>
          <w:szCs w:val="32"/>
          <w:cs/>
        </w:rPr>
        <w:t>ของเกษตรกรจังหวัดนครปฐม</w:t>
      </w:r>
    </w:p>
    <w:p w:rsidR="00325ECE" w:rsidRPr="00F80BB6" w:rsidRDefault="00325ECE" w:rsidP="00F80B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B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80BB6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0C0D32" w:rsidRDefault="000C0D32" w:rsidP="00F80BB6">
      <w:pPr>
        <w:pStyle w:val="ListParagraph"/>
        <w:tabs>
          <w:tab w:val="left" w:pos="567"/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BB6">
        <w:rPr>
          <w:rFonts w:ascii="TH SarabunPSK" w:hAnsi="TH SarabunPSK" w:cs="TH SarabunPSK"/>
          <w:sz w:val="32"/>
          <w:szCs w:val="32"/>
        </w:rPr>
        <w:tab/>
      </w:r>
      <w:r w:rsidRPr="00D5303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การศึกษาสภาพการจัดการฟาร์มที่มีผลต่อความต้องการส่งเสริมการเลี้ยงแพะเนื้อ ของเกษตรกรจังหวัดนครปฐม ในครั้งนี้ ผู้วิจัยได้ทบทวนเอกสารทฤษฎีและค้นคว้างานวิชาการที่เกี่ยวข้อง นำเสอนเป็น</w:t>
      </w:r>
      <w:r w:rsidRPr="00D5303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D530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4 ประเด็น</w:t>
      </w:r>
      <w:r w:rsidRPr="00D530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D530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 xml:space="preserve">ได้แก่ </w:t>
      </w:r>
      <w:r w:rsidRPr="00D530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แนวคิดเกี่ยวกับ</w:t>
      </w:r>
      <w:r w:rsidRPr="00D530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การจัดการฟาร์ม การตรวจประเมินการปฏิบัติทางการเกษตรที่ดีสำหรับฟาร์มแพะเนื้อ แนวคิดและทฤษฎีที่เกี่ยวกับความต้องการ การเลี้ยงแพะเนื้อ และการตลาดแพะเนื้อ มีรายละเอียด ดังนี้</w:t>
      </w:r>
    </w:p>
    <w:p w:rsidR="000C0D32" w:rsidRPr="00C90D6C" w:rsidRDefault="00F80BB6" w:rsidP="00F80BB6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C0D32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แนวคิดเกี่ยวกับ</w:t>
      </w:r>
      <w:r w:rsidR="000C0D32" w:rsidRPr="00C90D6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การจัดการฟาร์ม</w:t>
      </w:r>
    </w:p>
    <w:p w:rsidR="000C0D32" w:rsidRDefault="000C0D32" w:rsidP="000C0D32">
      <w:pPr>
        <w:pStyle w:val="ListParagraph"/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E5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57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ความหมายของ </w:t>
      </w:r>
      <w:r w:rsidRPr="000E5793">
        <w:rPr>
          <w:rFonts w:ascii="TH SarabunPSK" w:hAnsi="TH SarabunPSK" w:cs="TH SarabunPSK"/>
          <w:sz w:val="32"/>
          <w:szCs w:val="32"/>
          <w:cs/>
        </w:rPr>
        <w:t>การจัดการฟาร์ม (</w:t>
      </w:r>
      <w:r w:rsidRPr="000E5793">
        <w:rPr>
          <w:rFonts w:ascii="TH SarabunPSK" w:hAnsi="TH SarabunPSK" w:cs="TH SarabunPSK"/>
          <w:sz w:val="32"/>
          <w:szCs w:val="32"/>
        </w:rPr>
        <w:t>Farm Management</w:t>
      </w:r>
      <w:r w:rsidRPr="000E57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5793">
        <w:rPr>
          <w:rFonts w:ascii="TH SarabunPSK" w:hAnsi="TH SarabunPSK" w:cs="TH SarabunPSK" w:hint="cs"/>
          <w:sz w:val="32"/>
          <w:szCs w:val="32"/>
          <w:cs/>
        </w:rPr>
        <w:t>มีนักวิชาการหลายท่านได้ให้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ความหมายในลักษณะที่คล้ายคลึงกัน ดังนี้</w:t>
      </w:r>
    </w:p>
    <w:p w:rsidR="000C0D32" w:rsidRPr="00F71CAD" w:rsidRDefault="000C0D32" w:rsidP="000C0D32">
      <w:pPr>
        <w:pStyle w:val="ListParagraph"/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>พรรณพิมล (</w:t>
      </w:r>
      <w:r w:rsidRPr="00F71CAD">
        <w:rPr>
          <w:rFonts w:ascii="TH SarabunPSK" w:hAnsi="TH SarabunPSK" w:cs="TH SarabunPSK"/>
          <w:spacing w:val="-6"/>
          <w:sz w:val="32"/>
          <w:szCs w:val="32"/>
        </w:rPr>
        <w:t>2556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กล่าวว่าการจัดการฟาร์ม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การจัดสรรทรัพยากรของหน่วย ธุรกิจฟาร์ม ได้แก่ ที่ดิน แรงงาน ทุน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มีอยู่จำนวนจำกัดมาใช้ในการผลิตพืช เลี้ยงสัตว์ และประมง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เพื่อให้ได้ตามวัตถุประสงค์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ที่กำหนดภายใต้การเสี่ยง และความไม่แน่นอน การจัดการฟาร์มนี้จะรวมถึงการวางแผน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และงบประมาณฟาร์มต่อการปลูกพืช เลี้ยงสัตว์ และประมง ในการพัฒนาการผลิต การเก็บบันทึกข้อมูล</w:t>
      </w:r>
      <w:r w:rsidRPr="00F71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spacing w:val="-6"/>
          <w:sz w:val="32"/>
          <w:szCs w:val="32"/>
          <w:cs/>
        </w:rPr>
        <w:t>เพื่อการวิเคราะห์และประเมินผลการทำฟาร์มเอาไว้</w:t>
      </w:r>
    </w:p>
    <w:p w:rsidR="000C0D32" w:rsidRPr="005A5152" w:rsidRDefault="000C0D32" w:rsidP="000C0D32">
      <w:pPr>
        <w:pStyle w:val="ListParagraph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ณฐิตากานต์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ความหมายของการจัดการฟาร์ม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การด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เนินการผลิตโดยการจ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ดการใช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ทรัพยากรท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มีอยู่อย่า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งจำกัด คือ ที่ดิน แรงงาน และทุน ให้ได้กำไรสูงสุด ซึ่งรวมถึงการวางแผนผังและงบประมาณฟาร์ม การจัดระบบการปลูกพืชและเลี้ยงสัตว์ การพัฒนาการผลิต การตลาดการเก็บบันทึกข้อมูลเพื่อการวิเคราะห์และประเมินผล</w:t>
      </w:r>
    </w:p>
    <w:p w:rsidR="009335FB" w:rsidRDefault="000C0D32" w:rsidP="000C0D32">
      <w:pPr>
        <w:pStyle w:val="ListParagraph"/>
        <w:tabs>
          <w:tab w:val="left" w:pos="1134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เบญจมาส (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2549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กล่าวว่า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การจัดการฟาร์ม หมายถึง การน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เอาองค์ความรู้ต่าง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ๆ อันเป็นหลักสหวิทยาการของหลากหลายวิชาน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มาประยุกต์ใช้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เพื่อการวางแผนจัดรูปองค์ประกอบของฟาร์มและเพื่อการด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เนินงานฟาร์ม ทั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้ง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นี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้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เพื่อให้ใช้ประโยชน์จากทรัพยากรที่มีอยู่อย่างจ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กัดนั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 อย่างเต็มประสิทธิภาพได้ประสิทธิผลตามต้องการ และเกิดผลก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ไรแก่ธุรกิจฟาร์มในที่สุด เพราะจากการที่ฟาร์มมีปัจจัยการผลิตต่าง ๆ อยู่อย่างจ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 เช่น มีที่ดินจ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 มีแรงงาน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 มีเงินทุนเครื่องจักรเครื่องมือ ตลอดจนปัจจัยการผลิตอื่น ๆ จ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 ซึ่งปัจจัยการผลิตเหล่านี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มีทางเลือกใช้ได้หลายทาง เป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็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นต้นว่า ใช้ในการปลูกข้าวโพด หรือฝ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าย หรือมันส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ปะหลัง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หรือใช้ในกิจการปศุสัตว์ เจ้าของฟาร์มจึงต้องมีการตัดสินใจที่จะเลือกใช้ปัจจัยการผลิตอัน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กัด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นี้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ในทางเลือกใดทางเลือกหนึ่ง เพื่อให้บรรลุเป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าหมายของตนที่ได้วางไว้ในการท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ฟาร์ม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กระบวนการที่เจ้าของฟาร์มจะหาทางจัดสรรปัจจัยการผลิตต่าง ๆ จนกระทั่งตัดสินใจในการผลิต 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และดำเนิ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นงานเพื่อให้บรรลุเป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าหมายที่ก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หนดไว้นั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้น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รวมเรียกว่าเป็น การจัดการฟาร์ม คือ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ต้องท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ำ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กิจกรรมต่าง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ๆ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อย่างมีระบบ มีขั</w:t>
      </w:r>
      <w:r w:rsidRPr="00F71CAD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้</w:t>
      </w:r>
      <w:r w:rsidRPr="00F71CA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นตอนตามกระบวนการ เพื่อให้ผลจากการตัดสินใจออกมาดีที่สุด</w:t>
      </w:r>
    </w:p>
    <w:p w:rsidR="000C0D32" w:rsidRPr="005A5152" w:rsidRDefault="000C0D32" w:rsidP="000C0D32">
      <w:pPr>
        <w:pStyle w:val="ListParagraph"/>
        <w:tabs>
          <w:tab w:val="left" w:pos="1134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จากที่กล่าวมา ผู้วิจัยสรุปความหมายของ การจัดการฟาร์มแพะ ว่าหมายถึง ขบวนการในการผลิตแพะ การตัดสินใจใช้ทรัพยากรที่มีอยู่ให้เกิดประโยชน์สูงสุด เหมาะสมกับการดำรงชีวิตของแพะที่เกษตรกรเลี้ยง กระบวนการผลิตมีความปลอดภัยต่อเกษตรกร และผู้บริโภค รวมทั้งมีการนำเอาความรู้ เทคโนโลยี มาใช้เพิ่มประสิทธิภาพอย่างเป็นระบบ</w:t>
      </w:r>
    </w:p>
    <w:p w:rsidR="000C0D32" w:rsidRPr="005A5152" w:rsidRDefault="000C0D32" w:rsidP="000C0D32">
      <w:pPr>
        <w:pStyle w:val="ListParagraph"/>
        <w:tabs>
          <w:tab w:val="left" w:pos="1134"/>
        </w:tabs>
        <w:spacing w:after="0"/>
        <w:ind w:firstLine="55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</w:t>
      </w: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ตถุประสงค์ของการจัดการฟาร์ม</w:t>
      </w:r>
    </w:p>
    <w:p w:rsidR="000C0D32" w:rsidRPr="005A5152" w:rsidRDefault="000C0D32" w:rsidP="000C0D32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/>
        <w:ind w:left="0" w:firstLine="14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เพื่อให้ได้ผลผลิตสูงสุด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ใช้หลักความรู้ทางด้านเกษตร การจัดการ หรือเศรษฐศาสตร์และเทคโนโลยี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้ร่วมกันเ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พื่อให้กระบวนการผลิตมีประสิทธิภาพ สามารถสร้างผลผลิตออกมาได้สูงสุดเท่าที่ปัจจัยการผลิตที่มีอยู่จ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ำกัดเอื้ออำนวย</w:t>
      </w:r>
    </w:p>
    <w:p w:rsidR="000C0D32" w:rsidRPr="005A5152" w:rsidRDefault="000C0D32" w:rsidP="000C0D32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/>
        <w:ind w:left="0" w:firstLine="14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ื่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อต้องการก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ไรสูงสุด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จากการที่สามารถจัดการทรัพยากรได้ดี </w:t>
      </w:r>
    </w:p>
    <w:p w:rsidR="000C0D32" w:rsidRPr="005A5152" w:rsidRDefault="000C0D32" w:rsidP="000C0D32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/>
        <w:ind w:left="0" w:firstLine="14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ื่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อการบริหารจัดการที่ดี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โดยเฉพาะเรื่องของการจัดการทางด้านคุณภาพ การตลาด และการขนส่ง สิ่งเหล่าน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ี้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มีผลต่อปริมาณการขายหรือยอดขาย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ทั้งสิ้น</w:t>
      </w:r>
    </w:p>
    <w:p w:rsidR="000C0D32" w:rsidRPr="005A5152" w:rsidRDefault="000C0D32" w:rsidP="000C0D32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/>
        <w:ind w:left="0" w:firstLine="14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เพื่อลดความเสี่ยง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หรือให้มีความเสี่ยงน้อยที่สุด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มีระบบการวางแผน ศึกษา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และป้องกัน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ปัญหาและอุปสรรคต่าง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ที่อาจเกิดขึ้นกับกิจการ</w:t>
      </w:r>
    </w:p>
    <w:p w:rsidR="000C0D32" w:rsidRPr="005A5152" w:rsidRDefault="000C0D32" w:rsidP="000C0D32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/>
        <w:ind w:left="0" w:firstLine="14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เพื่อยกระดับมาตรฐานการของเกษตรกรให้สูงขึ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้น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เอาความรู้ในด้านต่าง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ๆมา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เพื่อส่งเสริมให้เกษตรกรมีการท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งานอย่างเป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 สามารถดูแลบริหารจัดการของธุรกิจตนเองได้อย่างยั่งยืน</w:t>
      </w:r>
    </w:p>
    <w:p w:rsidR="000C0D32" w:rsidRPr="005A515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</w:t>
      </w: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จัดการฟาร์ม ตามแนวทางการ</w:t>
      </w: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ปฏิบัติทางการเกษตรที่ดีส</w:t>
      </w: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หรับฟาร์มปศุสัตว์</w:t>
      </w:r>
    </w:p>
    <w:p w:rsidR="000C0D32" w:rsidRPr="005A515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การปฏิบัติทางการเกษตรที่ดีส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หรับฟาร์มปศุสัตว์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Good Agricultural Practices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GAP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เป็นมาตรฐานรับรองคุณภาพสินค้าเกษตรและอาหารตามกระบวนการผลิตทางการเกษตรที่ดีและเหมาะสม เพื่อให้ได้ผลผลิตที่มีคุณภาพดีถูกสุขลักษณะและปลอดภัยต่อผู้บริโภค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ที่ออกโดย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สำนักงานมาตรฐานสินค้าเกษตรและอาหารแห่งชาติ (มกอช.)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เกษตรกรที่ต้องการการรับรองมาตรฐาน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ต้องใช้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จัดการฟาร์ม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ให้มีความปลอดภัยตลอด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กระบวนการผลิต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เริ่มตั้งแต่ระดับฟาร์ม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โรงเรือน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เลี้ยงสัตว์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อาหารสัตว์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 สุขภาพสัตว์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เพื่อยกระดับการจัดการฟาร์มเลี้ยงสัตว์ให้ได้มาตรฐาน คุ้มครองผู้บริโภค และเพื่อประโยชน์ในทางการค้า</w:t>
      </w:r>
    </w:p>
    <w:p w:rsidR="000C0D32" w:rsidRPr="005A515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</w:t>
      </w: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การปฏิบัติทางการเกษตรที่ดี</w:t>
      </w:r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การปฏิบัติทางการเกษตรที่ดี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เพื่อให้ได้ผลผลิตที่มีคุณภาพดี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และปลอดภัยตามมาตรฐานที่ก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 โดยขบวนการผลิตจะต้องปลอดภัยต่อเกษตรกร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และผู้บริโภค ปราศจากการปนเปื้อนของสารเคมีไม่ท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ให้เกิดมลพิษต่อสิ่งแวดล้อมมีการใช้ทรัพยากรให้เกิดประโยชน์สูงสุด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ได้ผลผลิตสูงคุ้มค่าการลงทุนการผลิตตามมาตรฐาน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ก่อให้เกิดความยั่งยืนทางการเกษตร สิ่งแวดล้อม เศรษฐกิจ และสังคม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เป็นมาตรฐานที่ครอบคลุมการผลิตสินค้าเกษตรอย่างครบวงจร ตั้งแต่ ปัจจัยการผลิต</w:t>
      </w:r>
      <w:r w:rsidR="0093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 การเก็บเกี่ยว การจัดการหลังการเก็บเกี่ยว การบรรจุหีบห่อ และการขนส่งการผลิต ส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หรับการผลิตสินค้าเกษตร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ประเภท ได้แก่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พืชผล เช่น ผัก ผลไม้ ชา กาแฟ ฝ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ย ฯลฯ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ปศุสัตว์ เช่น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 กระบือ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แพะ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แกะ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สุกร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ฯลฯ 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สัตว์น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ปลาน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จืดประเภทล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ตัวยาวมีเกล็ด ดังเช่น ปลาแซลมอน และปลาเทร้าท์ กุ้ง ปลาสังกะวาด ปลานิล ฯลฯ</w:t>
      </w:r>
    </w:p>
    <w:p w:rsidR="000C0D32" w:rsidRPr="00602FCC" w:rsidRDefault="000C0D32" w:rsidP="000C0D32">
      <w:pPr>
        <w:pStyle w:val="ListParagraph"/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2F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2FC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หลักทั่วไปในการผลิตทางการเกษตรที่ดี</w:t>
      </w:r>
    </w:p>
    <w:p w:rsidR="000C0D32" w:rsidRPr="007A45E2" w:rsidRDefault="000C0D32" w:rsidP="000C0D32">
      <w:pPr>
        <w:pStyle w:val="ListParagraph"/>
        <w:tabs>
          <w:tab w:val="left" w:pos="1134"/>
          <w:tab w:val="left" w:pos="1418"/>
        </w:tabs>
        <w:spacing w:after="0"/>
        <w:ind w:left="0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>ปิลันธนา (2553) กล่าว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B48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หลักทั่วไปในการผลิตทางการเกษตรที่ดี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</w:t>
      </w:r>
      <w:r w:rsidRPr="004D6B48">
        <w:rPr>
          <w:rFonts w:ascii="TH SarabunPSK" w:hAnsi="TH SarabunPSK" w:cs="TH SarabunPSK"/>
          <w:spacing w:val="-4"/>
          <w:sz w:val="32"/>
          <w:szCs w:val="32"/>
          <w:cs/>
        </w:rPr>
        <w:t>ลักการเลี้ยงสัตว์</w:t>
      </w:r>
      <w:r w:rsidRPr="008C6F7C">
        <w:rPr>
          <w:rFonts w:ascii="TH SarabunPSK" w:hAnsi="TH SarabunPSK" w:cs="TH SarabunPSK"/>
          <w:sz w:val="32"/>
          <w:szCs w:val="32"/>
          <w:cs/>
        </w:rPr>
        <w:t xml:space="preserve">ที่ดีประกอบด้วยการจัดการ </w:t>
      </w:r>
      <w:r w:rsidRPr="008C6F7C">
        <w:rPr>
          <w:rFonts w:ascii="TH SarabunPSK" w:hAnsi="TH SarabunPSK" w:cs="TH SarabunPSK"/>
          <w:sz w:val="32"/>
          <w:szCs w:val="32"/>
        </w:rPr>
        <w:t xml:space="preserve">3 </w:t>
      </w:r>
      <w:r w:rsidRPr="008C6F7C">
        <w:rPr>
          <w:rFonts w:ascii="TH SarabunPSK" w:hAnsi="TH SarabunPSK" w:cs="TH SarabunPSK"/>
          <w:sz w:val="32"/>
          <w:szCs w:val="32"/>
          <w:cs/>
        </w:rPr>
        <w:t>ด้าน ได้แก่</w:t>
      </w:r>
      <w:r w:rsidRPr="007A45E2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</w:p>
    <w:p w:rsidR="000C0D32" w:rsidRPr="001D0810" w:rsidRDefault="000C0D32" w:rsidP="000C0D32">
      <w:pPr>
        <w:pStyle w:val="ListParagraph"/>
        <w:tabs>
          <w:tab w:val="left" w:pos="0"/>
          <w:tab w:val="left" w:pos="1134"/>
          <w:tab w:val="left" w:pos="1418"/>
          <w:tab w:val="left" w:pos="2268"/>
          <w:tab w:val="left" w:pos="2977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0810">
        <w:rPr>
          <w:rFonts w:ascii="TH SarabunPSK" w:hAnsi="TH SarabunPSK" w:cs="TH SarabunPSK" w:hint="cs"/>
          <w:sz w:val="32"/>
          <w:szCs w:val="32"/>
          <w:cs/>
        </w:rPr>
        <w:t>1.</w:t>
      </w:r>
      <w:r w:rsidRPr="001D0810">
        <w:rPr>
          <w:rFonts w:ascii="TH SarabunPSK" w:hAnsi="TH SarabunPSK" w:cs="TH SarabunPSK"/>
          <w:sz w:val="32"/>
          <w:szCs w:val="32"/>
          <w:cs/>
        </w:rPr>
        <w:t xml:space="preserve"> การจัดการพันธุ์สัตว์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 xml:space="preserve">การที่สัตว์เลี้ยงจะให้ผลผลิต เช่น เนื้อ นม ไข่ ได้มากน้อยเพียงไรนั้น ขึ้นอยู่กับปัจจัย หลัก </w:t>
      </w:r>
      <w:r w:rsidRPr="001D0810">
        <w:rPr>
          <w:rFonts w:ascii="TH SarabunPSK" w:hAnsi="TH SarabunPSK" w:cs="TH SarabunPSK"/>
          <w:sz w:val="32"/>
          <w:szCs w:val="32"/>
        </w:rPr>
        <w:t xml:space="preserve">2 </w:t>
      </w:r>
      <w:r w:rsidRPr="001D0810">
        <w:rPr>
          <w:rFonts w:ascii="TH SarabunPSK" w:hAnsi="TH SarabunPSK" w:cs="TH SarabunPSK"/>
          <w:sz w:val="32"/>
          <w:szCs w:val="32"/>
          <w:cs/>
        </w:rPr>
        <w:t>ประการ คือ พันธุกรรมของสัตว์และสภาพแวดล้อมที่สัตว์รับได้หากปัจจัยใดปัจจัยหนึ่ง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>มีความไม่เหมาะสมย่อมทำให้สัตว์ไม่สามารถให้ผลผลิตเป็นไปตามเป้าหมายได้ ดังนั้น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>ผู้เลี้ยงจึงต้องให้ความสำคัญต่อการคัดเลือกสัตว์ที่มีพันธุกรรมที่ดีมาเลี้ยง จากนั้นก็ต้องมีการจัดการปัจจัยสภาพแวดล้อมต่างๆ เช่น อาหาร สุขภาพ โรงเรือน และ สภาพแวดล้อม ที่อยู่อาศัย เป็นต้น ให้เพียงพอและเหมาะสมกับ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ความต้องการของสัตว์ เพื่อที่สัตว์สามารถมีความเป็นอยู่ที่สุขสบาย มีสุขภาพร่างกายที่แข็งแรงและสมบูรณ์ พร้อมที่จะสร้างผลผลิตได้ตามขีดความสามารถทางพันธุกรรมของสัตว์นั้น </w:t>
      </w:r>
    </w:p>
    <w:p w:rsidR="000C0D32" w:rsidRPr="007A45E2" w:rsidRDefault="000C0D32" w:rsidP="000C0D32">
      <w:pPr>
        <w:pStyle w:val="ListParagraph"/>
        <w:tabs>
          <w:tab w:val="left" w:pos="0"/>
          <w:tab w:val="left" w:pos="1134"/>
          <w:tab w:val="left" w:pos="1418"/>
          <w:tab w:val="left" w:pos="2268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การจัดการด้านอาหารที่ใช้เลี้ยงสัตว์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อาหารเป็นปัจจัยที่มีความสำคัญต่อการเลี้ยงสัตว์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5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A45E2">
        <w:rPr>
          <w:rFonts w:ascii="TH SarabunPSK" w:hAnsi="TH SarabunPSK" w:cs="TH SarabunPSK"/>
          <w:sz w:val="32"/>
          <w:szCs w:val="32"/>
          <w:cs/>
        </w:rPr>
        <w:t>เป็นอย่างมาก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เพราะอาหารที่สัตว์กินเข้าไปจะถูกแปรเปลี่ยนไปเป็นผลผลิตที่สร้างผลตอบแทนแก่ผู้เลี้ยง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5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A45E2">
        <w:rPr>
          <w:rFonts w:ascii="TH SarabunPSK" w:hAnsi="TH SarabunPSK" w:cs="TH SarabunPSK"/>
          <w:sz w:val="32"/>
          <w:szCs w:val="32"/>
          <w:cs/>
        </w:rPr>
        <w:t>ในสถานการณ์ที่อาหารสัตว์หรือวัตถุดิบอาหารสัตว์มีราคาแพง แต่ผลผลิตที่ได้จากการเลี้ยงสัตว์กลับมีราคาตกต่ำ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การเพิ่มประสิทธิภาพการจัดการด้านอาหารสัตว์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จึงเป็นวิธีการที่ผู้เลี้ยงสัตว์นำมาลดต้นทุน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ในการเลี้ยง เนื่องจากต้นทุนส่วนใหญ่ในการเลี้ยงสัตว์จะเป็นค่าใช้จ่ายด้านอาหารสัตว์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เพราะในอาหารสัตว์จะมีสารอาหารหรือโภชนะที่จำเป็นต่อความต้องการของสัตว์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อยู่ </w:t>
      </w:r>
      <w:r w:rsidRPr="007A45E2">
        <w:rPr>
          <w:rFonts w:ascii="TH SarabunPSK" w:hAnsi="TH SarabunPSK" w:cs="TH SarabunPSK"/>
          <w:sz w:val="32"/>
          <w:szCs w:val="32"/>
        </w:rPr>
        <w:t xml:space="preserve">6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ประเภท คือ คาร์โบไฮเดรต โปรตีน ไขมัน วิตามิน แร่ธาตุ และน้ำ </w:t>
      </w:r>
      <w:r w:rsidRPr="007A45E2">
        <w:rPr>
          <w:rFonts w:ascii="TH SarabunPSK" w:hAnsi="TH SarabunPSK" w:cs="TH SarabunPSK"/>
          <w:sz w:val="32"/>
          <w:szCs w:val="32"/>
          <w:cs/>
        </w:rPr>
        <w:lastRenderedPageBreak/>
        <w:t>หากสัตว์ได้รับอาหารที่มีโภชนะเหล่านี้ไม่ครบ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และไม่เพียงพอต่อความต้องการของร่างกายแล้ว สัตว์ก็จะมีการเจริญเติบโตช้าและให้ผลผลิตต่ำ สัตว์ที่มีอายุน้อยจะชะงักการเจริญเติบโตและแคระแกร็น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สัตว์จะอ่อนแอและมีสุขภาพไม่สมบูรณ์ มีความต้านทานโรคต่ำ โดยทั่วไปอาหารที่ใช้เลี้ยงสัตว์ สามารถจำแนกออกเป็น </w:t>
      </w:r>
      <w:r w:rsidR="009335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A45E2">
        <w:rPr>
          <w:rFonts w:ascii="TH SarabunPSK" w:hAnsi="TH SarabunPSK" w:cs="TH SarabunPSK"/>
          <w:sz w:val="32"/>
          <w:szCs w:val="32"/>
        </w:rPr>
        <w:t xml:space="preserve">2 </w:t>
      </w:r>
      <w:r w:rsidRPr="007A45E2">
        <w:rPr>
          <w:rFonts w:ascii="TH SarabunPSK" w:hAnsi="TH SarabunPSK" w:cs="TH SarabunPSK"/>
          <w:sz w:val="32"/>
          <w:szCs w:val="32"/>
          <w:cs/>
        </w:rPr>
        <w:t>ประเภท คือ อาหารหยาบ และอาหารข้น</w:t>
      </w:r>
    </w:p>
    <w:p w:rsidR="000C0D32" w:rsidRDefault="000C0D32" w:rsidP="000C0D32">
      <w:pPr>
        <w:pStyle w:val="ListParagraph"/>
        <w:tabs>
          <w:tab w:val="left" w:pos="0"/>
          <w:tab w:val="left" w:pos="1418"/>
          <w:tab w:val="left" w:pos="2268"/>
        </w:tabs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การจัดการด้านสุขศาสตร์สัตว์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วิธีการที่จะทำให้สัตว์มีสุขอนามัยที่ดีและแข็งแรงนั้น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ต้องเริ่มตั้งแต่การคัดเลือกสัตว์ที่มีลักษณะดี แข็งแรงสมบูรณ์มาเลี้ยงในสถานที่ที่ถูกสุขลักษณะ มีการจัดการให้อาหารและน้ำอย่างเพียงพอต่อความต้องการของสัตว์ ให้การป้องกันโรค ตลอดจนจัดการสิ่งขับถ่าย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และของเหลือทิ้งจากการเลี้ยงสัตว์อย่างถูกสุขลักษณะและได้มาตรฐาน มีระบบเฝ้าระวังควบคุมและป้องกันโรค</w:t>
      </w:r>
      <w:r w:rsidR="00933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ซึ่งเป็นวิธีการที่ลดความเสี่ยงและช่วยป้องกันวิถีทางของการแพร่กระจายของโรคติดต่อสู่ฟาร์ม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0D32" w:rsidRPr="005A5152" w:rsidRDefault="000C0D32" w:rsidP="000C0D32">
      <w:pPr>
        <w:pStyle w:val="ListParagraph"/>
        <w:tabs>
          <w:tab w:val="left" w:pos="0"/>
          <w:tab w:val="left" w:pos="1418"/>
          <w:tab w:val="left" w:pos="2268"/>
        </w:tabs>
        <w:spacing w:after="0"/>
        <w:ind w:left="0"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</w:t>
      </w:r>
      <w:r w:rsidRPr="005A51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ธีปฏิบัติทางการผลิตสัตว์ที่ด</w:t>
      </w:r>
      <w:r w:rsidRPr="005A51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ีสำหรับฟาร์มปศุสัตว์</w:t>
      </w:r>
    </w:p>
    <w:p w:rsidR="000C0D32" w:rsidRPr="005A5152" w:rsidRDefault="000C0D32" w:rsidP="000C0D32">
      <w:pPr>
        <w:pStyle w:val="ListParagraph"/>
        <w:tabs>
          <w:tab w:val="left" w:pos="0"/>
          <w:tab w:val="left" w:pos="1418"/>
          <w:tab w:val="left" w:pos="2268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วิธีปฏิบัติตาม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รับรองคุณภาพสินค้าเกษตรและอาหารตามกระบวนการผลิตทางการเกษตรที่ดีและเหมาะสมเพื่อให้ได้ผลิตผลที่มีคุณภาพดีถูกสุขลักษณะและปลอดภัยต่อผู้บริโภค การผลิตสินค้า</w:t>
      </w:r>
      <w:r w:rsidR="00030B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ปศุสัตว์เพื่อให้มีความปลอดภัยก่อนถึงผู้บริโภค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เป็นต้องมีการก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กับดูแลให้มีความปลอดภัยตลอดห่วงโซ่อาหาร เริ่มตั้งแต่ระดับฟาร์มเลี้ยงสัตว์ อาหารสัตว์ โรงงานผลิตอาหารสัตว์ โรงฆ่าสัตว์ จนถึงโรงงานแปรรูปเนื้อสัตว์ดังนั้นในระดับฟาร์มเลี้ยงสัตว์ได้มีประกาศกระทรวงเกษตรและสหกรณ์ เรื่อง มาตรฐานฟาร์มเลี้ยงสัตว์ของประเทศไทยขึ้นตั้งแต่ พ.ศ.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</w:rPr>
        <w:t>2542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วัตถุประสงค์เพื่อยกระดับการจัดการฟาร์มเลี้ยงสัตว์ให้ได้มาตรฐานเพื่อเป็นการคุ้มครองผู้บริโภคภายในประเทศและเพื่อประโยชน์ในทางการค้า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โดยฟาร์มเลี้ยงสัตว์ที่จะได้รับการรับรองและขึ้นทะเบียนเป็นฟาร์มมาตรฐานต้องปฏิบัติตามเกณฑ์ข้อก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หนดมาตรฐาน ประกอบด้วย องค์ประกอบของฟาร์ม การจัดการฟาร์ม การจัดการด้านสุขภาพสัตว์ การจัดการด้านสวัสดิภาพสัตว์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การจัดการระบบน</w:t>
      </w:r>
      <w:r w:rsidRPr="005A51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Pr="005A51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และการจัดการสิ่งแวดล้อม</w:t>
      </w:r>
    </w:p>
    <w:p w:rsidR="000C0D32" w:rsidRPr="00726716" w:rsidRDefault="000C0D32" w:rsidP="000C0D32">
      <w:pPr>
        <w:tabs>
          <w:tab w:val="left" w:pos="1134"/>
          <w:tab w:val="left" w:pos="695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267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การตรวจประเมินการปฏิบัติทางการเกษตรที่ดีสำหรับฟาร์มแพะเนื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้อ</w:t>
      </w:r>
    </w:p>
    <w:p w:rsidR="000C0D32" w:rsidRPr="00ED1BA4" w:rsidRDefault="000C0D32" w:rsidP="000C0D32">
      <w:pPr>
        <w:pStyle w:val="ListParagraph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หลักเกณฑ์การตรวจประเมินการปฏิบัติทางการเกษตรที่ดีสำหรับฟาร์มแพะเนื้อ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>(กรมปศุสัตว์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>2554)</w:t>
      </w:r>
      <w:r w:rsidR="009335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มีหลักสำคัญดังนี้</w:t>
      </w:r>
    </w:p>
    <w:p w:rsidR="000C0D32" w:rsidRPr="001D0810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D0810">
        <w:rPr>
          <w:rFonts w:ascii="TH SarabunPSK" w:hAnsi="TH SarabunPSK" w:cs="TH SarabunPSK"/>
          <w:spacing w:val="-6"/>
          <w:sz w:val="32"/>
          <w:szCs w:val="32"/>
          <w:cs/>
        </w:rPr>
        <w:t>1. องค์ประกอบของฟาร์ม</w:t>
      </w:r>
    </w:p>
    <w:p w:rsidR="000C0D32" w:rsidRPr="00ED1BA4" w:rsidRDefault="000C0D32" w:rsidP="009335FB">
      <w:pPr>
        <w:pStyle w:val="ListParagraph"/>
        <w:tabs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1.1 ทำ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เลที่ตั้งของฟาร์ม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อยู่ห่างจากโรงฆ่าสัตว์และตลาดนัดค้าสัตว์อย่างน้อย 5 กิโลเมตร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เพื่อป้องกั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การแพร่ระบ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าดของโรค ตั้งบนทำเลที่ไม่มีน้ำ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ท่วมขัง อยู่ห่างจากแหล่งปนเปื้อนของอันตรายทางกายภาพ เคมีและชีวภาพ เช่น โรงงานอุตสาหกรรม แหล่งรวมขยะ หากอยู่ในสภาพเสี่ยง ต้องมีมาตรการในการป้องกันการปนเปื้อน</w:t>
      </w:r>
    </w:p>
    <w:p w:rsidR="000C0D32" w:rsidRPr="00ED1BA4" w:rsidRDefault="000C0D32" w:rsidP="000C0D32">
      <w:pPr>
        <w:pStyle w:val="ListParagraph"/>
        <w:tabs>
          <w:tab w:val="left" w:pos="1418"/>
          <w:tab w:val="left" w:pos="1701"/>
        </w:tabs>
        <w:spacing w:after="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>1.2 ลักษณะฟาร์ม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มีการวางผังฟาร์มที่ดีเนื้อที่เหมาะสมกับขนาดฟาร์ม จัดพื้นที่ของฟาร์มเป็นสัดส่วนชัดเจน แยกออกจากที่พักอาศัย พื้นที่เก็บอาหารเป็นสัดส่วน มีรั้วรอบบริเวณพื้นที่การเลี้ยง ป้องกันบุคคลและสัตว์พาหะเข้า - ออกได้ มีโรงเรือนเลี้ยงแพะเนื้อ หากมีแปลงหญ้าควรมีร่มเงากันความร้อน</w:t>
      </w:r>
    </w:p>
    <w:p w:rsidR="000C0D32" w:rsidRDefault="000C0D32" w:rsidP="000C0D32">
      <w:pPr>
        <w:pStyle w:val="ListParagraph"/>
        <w:tabs>
          <w:tab w:val="left" w:pos="1418"/>
          <w:tab w:val="left" w:pos="1701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1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ลักษณะโรงเรือน โรงเรือนแพะมีโครงสร้างแข็งแรง มีหลังคากันแดด กันฝน และกัน แรงลมได้อากาศถ่ายเทได้สะดวก หลังคาสูงอย่างน้อย 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5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เมต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และภายในโรงเรือนกั้นแบ่งเป็นคอก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ผนังคอกโปร่ง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มีความสูงไม่น้อย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กว่า 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1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5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เมตร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พื้นโรงเรือนและพื้นคอก ต้องแห้งและสะอาด พื้นใต้โรงเรือนเป็นพื้นซีเมนต์หรือพื้นดิน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อัดแน่น ทางขึ้นโรงเรือนยกระดับลาดเอียงไม่เกิน 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45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 องศา ใต้ถุนโรงเรือนมีลวดตาข่ายกั้น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มีอ่างน้ำยาฆ่าเชื้อโรค สำ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หรับจุ่มเท้าบุคคล เวลาเข้าและออกโรงเรือน </w:t>
      </w:r>
    </w:p>
    <w:p w:rsidR="000C0D32" w:rsidRPr="00ED1BA4" w:rsidRDefault="000C0D32" w:rsidP="000C0D32">
      <w:pPr>
        <w:pStyle w:val="ListParagraph"/>
        <w:tabs>
          <w:tab w:val="left" w:pos="1134"/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 การจัดการฟาร์ม</w:t>
      </w:r>
    </w:p>
    <w:p w:rsidR="000C0D32" w:rsidRPr="001D0810" w:rsidRDefault="000C0D32" w:rsidP="000C0D32">
      <w:pPr>
        <w:pStyle w:val="ListParagraph"/>
        <w:tabs>
          <w:tab w:val="left" w:pos="14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</w:rPr>
        <w:tab/>
      </w:r>
      <w:r w:rsidRPr="001D0810">
        <w:rPr>
          <w:rFonts w:ascii="TH SarabunPSK" w:hAnsi="TH SarabunPSK" w:cs="TH SarabunPSK"/>
          <w:sz w:val="32"/>
          <w:szCs w:val="32"/>
        </w:rPr>
        <w:t>2</w:t>
      </w:r>
      <w:r w:rsidRPr="001D0810">
        <w:rPr>
          <w:rFonts w:ascii="TH SarabunPSK" w:hAnsi="TH SarabunPSK" w:cs="TH SarabunPSK"/>
          <w:sz w:val="32"/>
          <w:szCs w:val="32"/>
          <w:cs/>
        </w:rPr>
        <w:t>.</w:t>
      </w:r>
      <w:r w:rsidRPr="001D0810">
        <w:rPr>
          <w:rFonts w:ascii="TH SarabunPSK" w:hAnsi="TH SarabunPSK" w:cs="TH SarabunPSK"/>
          <w:sz w:val="32"/>
          <w:szCs w:val="32"/>
        </w:rPr>
        <w:t>1</w:t>
      </w:r>
      <w:r w:rsidRPr="001D0810">
        <w:rPr>
          <w:rFonts w:ascii="TH SarabunPSK" w:hAnsi="TH SarabunPSK" w:cs="TH SarabunPSK"/>
          <w:sz w:val="32"/>
          <w:szCs w:val="32"/>
          <w:cs/>
        </w:rPr>
        <w:t xml:space="preserve"> การจัดการโรงเรือนและอุปกรณ์ โรงเรือนต้องสะอาด มีการจัดแบ่งพื้นที่ตามลักษณะการใช้งาน เช่น 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0810">
        <w:rPr>
          <w:rFonts w:ascii="TH SarabunPSK" w:hAnsi="TH SarabunPSK" w:cs="TH SarabunPSK"/>
          <w:sz w:val="32"/>
          <w:szCs w:val="32"/>
          <w:cs/>
        </w:rPr>
        <w:t>คอกเลี้ยง คอกคัด สถานที่เก็บอาหารหรืออุปกรณ์ เป็นสัดส่วนจัดเจน เพื่อสะดวกในการปฏิบัติงาน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>อุปกรณ์ที่ให้น้ำสะอาด ที่ให้อาหารต้องแห้งและสะอาด และมีจำนวนเพียงพอ</w:t>
      </w:r>
    </w:p>
    <w:p w:rsidR="000C0D32" w:rsidRPr="001D0810" w:rsidRDefault="000C0D32" w:rsidP="000C0D32">
      <w:pPr>
        <w:pStyle w:val="ListParagraph"/>
        <w:tabs>
          <w:tab w:val="left" w:pos="14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D0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0810">
        <w:rPr>
          <w:rFonts w:ascii="TH SarabunPSK" w:hAnsi="TH SarabunPSK" w:cs="TH SarabunPSK"/>
          <w:sz w:val="32"/>
          <w:szCs w:val="32"/>
          <w:cs/>
        </w:rPr>
        <w:tab/>
        <w:t>2.2 การจัดการฝูง คัดเลือกและจัดฝูงตามขนาด อายุ และเพศ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>มีการคัดเลือกหรือจัดหาพ่อพันธุ์ และแม่พันธุ์แพะเนื้อ</w:t>
      </w:r>
      <w:r w:rsidRPr="001D0810">
        <w:rPr>
          <w:rFonts w:ascii="TH SarabunPSK" w:hAnsi="TH SarabunPSK" w:cs="TH SarabunPSK" w:hint="cs"/>
          <w:sz w:val="32"/>
          <w:szCs w:val="32"/>
          <w:cs/>
        </w:rPr>
        <w:t xml:space="preserve"> คัด</w:t>
      </w:r>
      <w:r w:rsidRPr="001D0810">
        <w:rPr>
          <w:rFonts w:ascii="TH SarabunPSK" w:hAnsi="TH SarabunPSK" w:cs="TH SarabunPSK"/>
          <w:sz w:val="32"/>
          <w:szCs w:val="32"/>
          <w:cs/>
        </w:rPr>
        <w:t>แพะเนื้อที่มีลักษณะไม่ดี พิการ หรือไม่สมบูรณ์ แยกออกจากฝูง</w:t>
      </w:r>
    </w:p>
    <w:p w:rsidR="000C0D32" w:rsidRPr="001D0810" w:rsidRDefault="000C0D32" w:rsidP="000C0D32">
      <w:pPr>
        <w:pStyle w:val="ListParagraph"/>
        <w:tabs>
          <w:tab w:val="left" w:pos="14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D08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0810">
        <w:rPr>
          <w:rFonts w:ascii="TH SarabunPSK" w:hAnsi="TH SarabunPSK" w:cs="TH SarabunPSK"/>
          <w:sz w:val="32"/>
          <w:szCs w:val="32"/>
        </w:rPr>
        <w:tab/>
        <w:t>2</w:t>
      </w:r>
      <w:r w:rsidRPr="001D0810">
        <w:rPr>
          <w:rFonts w:ascii="TH SarabunPSK" w:hAnsi="TH SarabunPSK" w:cs="TH SarabunPSK"/>
          <w:sz w:val="32"/>
          <w:szCs w:val="32"/>
          <w:cs/>
        </w:rPr>
        <w:t>.</w:t>
      </w:r>
      <w:r w:rsidRPr="001D0810">
        <w:rPr>
          <w:rFonts w:ascii="TH SarabunPSK" w:hAnsi="TH SarabunPSK" w:cs="TH SarabunPSK"/>
          <w:sz w:val="32"/>
          <w:szCs w:val="32"/>
        </w:rPr>
        <w:t>3</w:t>
      </w:r>
      <w:r w:rsidRPr="001D0810">
        <w:rPr>
          <w:rFonts w:ascii="TH SarabunPSK" w:hAnsi="TH SarabunPSK" w:cs="TH SarabunPSK"/>
          <w:sz w:val="32"/>
          <w:szCs w:val="32"/>
          <w:cs/>
        </w:rPr>
        <w:t xml:space="preserve"> การจัดการอาหารสัตว์ อาหารหยาบ เช่น หญ้า และพืชอาหารสัตว์ต้องมีคุณภาพดี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10">
        <w:rPr>
          <w:rFonts w:ascii="TH SarabunPSK" w:hAnsi="TH SarabunPSK" w:cs="TH SarabunPSK"/>
          <w:sz w:val="32"/>
          <w:szCs w:val="32"/>
          <w:cs/>
        </w:rPr>
        <w:t>อาหารข้น (</w:t>
      </w:r>
      <w:r w:rsidRPr="001D0810">
        <w:rPr>
          <w:rFonts w:ascii="TH SarabunPSK" w:hAnsi="TH SarabunPSK" w:cs="TH SarabunPSK"/>
          <w:sz w:val="32"/>
          <w:szCs w:val="32"/>
        </w:rPr>
        <w:t>concentrated feed</w:t>
      </w:r>
      <w:r w:rsidRPr="001D0810">
        <w:rPr>
          <w:rFonts w:ascii="TH SarabunPSK" w:hAnsi="TH SarabunPSK" w:cs="TH SarabunPSK"/>
          <w:sz w:val="32"/>
          <w:szCs w:val="32"/>
          <w:cs/>
        </w:rPr>
        <w:t>) ที่ใช้เลี้ยงแพะเนื้อ เช่น อาหารสำเร็จรูป อาหารผสมเอง วัตถุดิบ สิ่งที่เติมในอาหารต้องมีคุณภาพตามที่กฎหมายกำหนด</w:t>
      </w:r>
      <w:r w:rsidRPr="001D08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0810">
        <w:rPr>
          <w:rFonts w:ascii="TH SarabunPSK" w:hAnsi="TH SarabunPSK" w:cs="TH SarabunPSK"/>
          <w:sz w:val="32"/>
          <w:szCs w:val="32"/>
          <w:cs/>
        </w:rPr>
        <w:t>ตรวจสอบคุณภาพอาหารที่ใช้เลี้ยงแพะอย่างสม่ำเสมอ</w:t>
      </w:r>
    </w:p>
    <w:p w:rsidR="000C0D32" w:rsidRPr="00ED1BA4" w:rsidRDefault="000C0D32" w:rsidP="000C0D32">
      <w:pPr>
        <w:pStyle w:val="ListParagraph"/>
        <w:tabs>
          <w:tab w:val="left" w:pos="1418"/>
          <w:tab w:val="left" w:pos="1701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4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การบันทึกข้อมูล</w:t>
      </w:r>
    </w:p>
    <w:p w:rsidR="000C0D32" w:rsidRPr="00ED1BA4" w:rsidRDefault="000C0D32" w:rsidP="000C0D32">
      <w:pPr>
        <w:pStyle w:val="ListParagraph"/>
        <w:tabs>
          <w:tab w:val="left" w:pos="1701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</w:rPr>
        <w:tab/>
        <w:t>1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) บันทึกข้อมูลทะเบียนประวัติแพะทุกตัว</w:t>
      </w:r>
    </w:p>
    <w:p w:rsidR="000C0D32" w:rsidRPr="00ED1BA4" w:rsidRDefault="000C0D32" w:rsidP="000C0D32">
      <w:pPr>
        <w:pStyle w:val="ListParagraph"/>
        <w:tabs>
          <w:tab w:val="left" w:pos="1701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) ทำบันทึกข้อมูลการเจริญเติบโต และการสืบพันธุ์ในกรณีเป็นฟาร์มพ่อแม่พันธุ์</w:t>
      </w:r>
    </w:p>
    <w:p w:rsidR="000C0D32" w:rsidRPr="00ED1BA4" w:rsidRDefault="000C0D32" w:rsidP="000C0D32">
      <w:pPr>
        <w:pStyle w:val="ListParagraph"/>
        <w:tabs>
          <w:tab w:val="left" w:pos="1701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1BA4">
        <w:rPr>
          <w:rFonts w:ascii="TH SarabunPSK" w:hAnsi="TH SarabunPSK" w:cs="TH SarabunPSK"/>
          <w:spacing w:val="-6"/>
          <w:sz w:val="32"/>
          <w:szCs w:val="32"/>
        </w:rPr>
        <w:tab/>
        <w:t>3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) บันทึกข้อมูลการใช้อาหารเลี้ยงแพะ</w:t>
      </w:r>
    </w:p>
    <w:p w:rsidR="000C0D32" w:rsidRPr="00ED1BA4" w:rsidRDefault="000C0D32" w:rsidP="000C0D32">
      <w:pPr>
        <w:pStyle w:val="ListParagraph"/>
        <w:tabs>
          <w:tab w:val="left" w:pos="1701"/>
        </w:tabs>
        <w:spacing w:after="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4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) บันทึกข้อมูลการใช้ยา การรักษาโรค และการดูแลสุขภาพ</w:t>
      </w:r>
    </w:p>
    <w:p w:rsidR="000C0D32" w:rsidRPr="00CB4BB8" w:rsidRDefault="000C0D32" w:rsidP="000C0D32">
      <w:pPr>
        <w:pStyle w:val="ListParagraph"/>
        <w:tabs>
          <w:tab w:val="left" w:pos="1418"/>
          <w:tab w:val="left" w:pos="1701"/>
        </w:tabs>
        <w:spacing w:after="0"/>
        <w:ind w:left="0"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2.5 </w:t>
      </w:r>
      <w:r w:rsidRPr="00CB4BB8">
        <w:rPr>
          <w:rFonts w:ascii="TH SarabunPSK" w:hAnsi="TH SarabunPSK" w:cs="TH SarabunPSK"/>
          <w:spacing w:val="-8"/>
          <w:sz w:val="32"/>
          <w:szCs w:val="32"/>
          <w:cs/>
        </w:rPr>
        <w:t>คู่มือการจัดการฟาร์ม ผู้เลี้ยงต้องมีคู่มือการจัดการฟาร์ม แสดงรายละเอียดเกี่ยวกับการจัดการอาหาร การดูแลสุขภาพและสุขอนามัย การป้องกันและรักษาโรค เพื่อใช้เป็นแนวทางในการปฏิบัติที่ดีและถูกต้อง</w:t>
      </w:r>
    </w:p>
    <w:p w:rsidR="000C0D32" w:rsidRPr="00F020C1" w:rsidRDefault="000C0D32" w:rsidP="000C0D32">
      <w:pPr>
        <w:pStyle w:val="ListParagraph"/>
        <w:tabs>
          <w:tab w:val="left" w:pos="1134"/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020C1">
        <w:rPr>
          <w:rFonts w:ascii="TH SarabunPSK" w:hAnsi="TH SarabunPSK" w:cs="TH SarabunPSK"/>
          <w:spacing w:val="-8"/>
          <w:sz w:val="32"/>
          <w:szCs w:val="32"/>
        </w:rPr>
        <w:t>3</w:t>
      </w:r>
      <w:r w:rsidRPr="00F020C1">
        <w:rPr>
          <w:rFonts w:ascii="TH SarabunPSK" w:hAnsi="TH SarabunPSK" w:cs="TH SarabunPSK"/>
          <w:spacing w:val="-8"/>
          <w:sz w:val="32"/>
          <w:szCs w:val="32"/>
          <w:cs/>
        </w:rPr>
        <w:t>. การจัดการด้านบุคลากร</w:t>
      </w:r>
      <w:r w:rsidRPr="00F020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020C1">
        <w:rPr>
          <w:rFonts w:ascii="TH SarabunPSK" w:hAnsi="TH SarabunPSK" w:cs="TH SarabunPSK"/>
          <w:spacing w:val="-8"/>
          <w:sz w:val="32"/>
          <w:szCs w:val="32"/>
          <w:cs/>
        </w:rPr>
        <w:t>ต้องมีบุคลากรผู้ที่ผ่านการฝึกอบรมหลักสูตรผู้ประกอบการฟาร์มแพะเนื้อของหน่วยงานที่มีอำนาจหน้าที่รับผิดชอบ ทำหน้าที่ควบคุมการจัดการฟาร์ม</w:t>
      </w:r>
      <w:r w:rsidRPr="00F020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020C1">
        <w:rPr>
          <w:rFonts w:ascii="TH SarabunPSK" w:hAnsi="TH SarabunPSK" w:cs="TH SarabunPSK"/>
          <w:spacing w:val="-8"/>
          <w:sz w:val="32"/>
          <w:szCs w:val="32"/>
          <w:cs/>
        </w:rPr>
        <w:t>มีสัตวแพทย์ผู้ควบคุมฟาร์มที่มีใบอนุญาตประกอบวิชาชีพการสัตวแพทย์ชั้นหนึ่ง และมีใบอนุญาตผู้ควบคุมฟาร์มมีจำนวนแรงงานเหมาะสมกับจำนวนแพะที่เลี้ยง</w:t>
      </w:r>
    </w:p>
    <w:p w:rsidR="000C0D32" w:rsidRPr="00ED1BA4" w:rsidRDefault="000C0D32" w:rsidP="000C0D32">
      <w:pPr>
        <w:pStyle w:val="ListParagraph"/>
        <w:tabs>
          <w:tab w:val="left" w:pos="1134"/>
          <w:tab w:val="left" w:pos="1418"/>
          <w:tab w:val="left" w:pos="1701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4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 การดูแลสุขภาพและสุขอนามัยสัตว์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จัดการทางสุขลักษณะที่ดีภายในฟาร์ม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เพื่อไม่ให้เป็นแหล่งสะสม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เชื้อโรค สร้างภูมิคุ้มกันโรค การใช้วัคซีน การกำจัดพยาธิภายในและภายนอกให้แพะเนื้อ</w:t>
      </w:r>
      <w:r w:rsidR="009B44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ตามโปรแกรมตรวจโรคแพะเป็นประจำอย่างน้อยปีละครั้งโดยเฉพาะโรคแท้งติดต่อ และ</w:t>
      </w:r>
      <w:r w:rsidRPr="004B73C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โรคมง</w:t>
      </w:r>
      <w:r w:rsidRPr="004B73C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</w:t>
      </w:r>
      <w:r w:rsidRPr="004B73C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ล่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อพิษเทียม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ต้องอยู่ในความควบคุมดูแลของสัตวแพทย์ หรือ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ที่ได้รับมอบหมายจากสัตวแพทย์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ต้องปฏิบัติตามข้อกำหนดการใช้ยาสำหรับสัตว์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ตามมาตฐานผลิตภัณฑ์อุตสาหกรรม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(มอก.</w:t>
      </w:r>
      <w:r w:rsidRPr="00ED1BA4">
        <w:rPr>
          <w:rFonts w:ascii="TH SarabunPSK" w:hAnsi="TH SarabunPSK" w:cs="TH SarabunPSK"/>
          <w:spacing w:val="-6"/>
          <w:sz w:val="32"/>
          <w:szCs w:val="32"/>
        </w:rPr>
        <w:t>7001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) และระเบียบที่เกี่ยวข้อง</w:t>
      </w:r>
    </w:p>
    <w:p w:rsidR="000C0D32" w:rsidRPr="006819AE" w:rsidRDefault="000C0D32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5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 การจัดการด้านสวัสดิภาพสัตว์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ดูแลแพะเนื้อ ให้มีความเป็นอยู่อย่างสบายได้รับการปฏิบัติ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19AE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Pr="0068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9AE">
        <w:rPr>
          <w:rFonts w:ascii="TH SarabunPSK" w:hAnsi="TH SarabunPSK" w:cs="TH SarabunPSK"/>
          <w:sz w:val="32"/>
          <w:szCs w:val="32"/>
          <w:cs/>
        </w:rPr>
        <w:t>หากแพะเนื้อบาดเจ็บป่วย หรือพิการ เพื่อไม่ให้ทุกข์ทรมาน</w:t>
      </w:r>
    </w:p>
    <w:p w:rsidR="000C0D32" w:rsidRPr="00ED1BA4" w:rsidRDefault="000C0D32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6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 การจัดการระบบน้ำ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มีวิธีการรจัดการระบบน้ำที่ดีในการนำน้ำจากแหล่งน้ำมาใช้ เพื่อให้ได้น้ำ</w:t>
      </w:r>
      <w:r w:rsidR="00CE79CE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สะอาด ปลอดภัย และสามารถนำมาใช้ประโยชน์ภายในฟาร์มได้ตลาดเวลา น้ำที่ใช้ภายในฟาร์มต้องสะอาด ปลอดภัย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ไม่เป็นอันตรายต่อแพะ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และผู้เลี้ยง สำหรับน้ำดื่มต้องมีคุณภาพตามเกณฑ์มาตรฐานน้ำที่ใช้บริโภคได้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ตามกฎหมายที่เกี่ยวข้อง</w:t>
      </w:r>
    </w:p>
    <w:p w:rsidR="000C0D32" w:rsidRDefault="000C0D32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1BA4">
        <w:rPr>
          <w:rFonts w:ascii="TH SarabunPSK" w:hAnsi="TH SarabunPSK" w:cs="TH SarabunPSK"/>
          <w:spacing w:val="-6"/>
          <w:sz w:val="32"/>
          <w:szCs w:val="32"/>
        </w:rPr>
        <w:t>7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. การจัดการสิ่งแวดล้อม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มีการจัดการซากแพะเนื้อที่เหมาะสม มูลสัตว์สิ่งปฏิกูล </w:t>
      </w:r>
      <w:r w:rsidRPr="00ED1BA4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ขยะมูลฝอย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44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ต้องรวบรวม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ในภาชนะรองรับที่ปิดมิดชิด และนำ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ไปก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จัด โดยวิธีที่เหมาะสมไม่ก่อใ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ห้เกิดกลิ่นหรือก่อให้เกิดความรำ</w:t>
      </w:r>
      <w:r w:rsidRPr="00ED1BA4">
        <w:rPr>
          <w:rFonts w:ascii="TH SarabunPSK" w:hAnsi="TH SarabunPSK" w:cs="TH SarabunPSK"/>
          <w:spacing w:val="-6"/>
          <w:sz w:val="32"/>
          <w:szCs w:val="32"/>
          <w:cs/>
        </w:rPr>
        <w:t>คาญต่อผู้ที่อาศัยในพื้นที่ใกล้เคียง</w:t>
      </w:r>
    </w:p>
    <w:p w:rsidR="000C0D32" w:rsidRDefault="000C0D32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B440D" w:rsidRDefault="009B440D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B440D" w:rsidRDefault="009B440D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30B28" w:rsidRDefault="00030B28" w:rsidP="000C0D32">
      <w:pPr>
        <w:pStyle w:val="ListParagraph"/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C0D32" w:rsidRPr="009B440D" w:rsidRDefault="000C0D32" w:rsidP="000C0D32">
      <w:pPr>
        <w:pStyle w:val="ListParagraph"/>
        <w:tabs>
          <w:tab w:val="left" w:pos="567"/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440D">
        <w:rPr>
          <w:rFonts w:ascii="TH SarabunPSK" w:hAnsi="TH SarabunPSK" w:cs="TH SarabunPSK"/>
          <w:sz w:val="32"/>
          <w:szCs w:val="32"/>
          <w:cs/>
        </w:rPr>
        <w:t xml:space="preserve">จากที่กล่าวมา ผู้วิจัยสรุปแนวคิดในการจัดการฟาร์มแพะ ที่ใช้ในการวิจัยครั้งนี้ ควรประกอบด้วย 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440D">
        <w:rPr>
          <w:rFonts w:ascii="TH SarabunPSK" w:hAnsi="TH SarabunPSK" w:cs="TH SarabunPSK"/>
          <w:sz w:val="32"/>
          <w:szCs w:val="32"/>
          <w:cs/>
        </w:rPr>
        <w:t>7 ประเด็นหลัก ดังนี้ 1. องค์ประกอบของฟาร์ม ประกอบด้วย 3 ประเด็นย่อย ได้แก่ 1) ทำเลที่ตั้งของฟาร์ม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B440D">
        <w:rPr>
          <w:rFonts w:ascii="TH SarabunPSK" w:hAnsi="TH SarabunPSK" w:cs="TH SarabunPSK"/>
          <w:sz w:val="32"/>
          <w:szCs w:val="32"/>
          <w:cs/>
        </w:rPr>
        <w:t xml:space="preserve"> 2) ลักษณะฟาร์ม 3) ลักษณะโรงเรือน  2. การจัดการฟาร์ม ประกอบด้วย 5 ประเด็นย่อย ได้แก่ 1) การจัดการโรงเรือนและอุปกรณ์ 2) การจัดการฝูงแพะ 3) การจัดการอาหารสัตว์ 4) การบันทึกข้อมูล 5) คู่มือการจัดการฟาร์ม 3. การจัดการด้านบุคลากร 4. การดูแลสุขภาพและสุขอนามัย ประกอบด้วย 3 ประเด็นย่อย ได้แก่ 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B440D">
        <w:rPr>
          <w:rFonts w:ascii="TH SarabunPSK" w:hAnsi="TH SarabunPSK" w:cs="TH SarabunPSK"/>
          <w:sz w:val="32"/>
          <w:szCs w:val="32"/>
          <w:cs/>
        </w:rPr>
        <w:t>1) การป้องกันและควบคุมโรค 2) การป้องกัน</w:t>
      </w:r>
      <w:r w:rsidR="009B440D" w:rsidRPr="009B44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B440D">
        <w:rPr>
          <w:rFonts w:ascii="TH SarabunPSK" w:hAnsi="TH SarabunPSK" w:cs="TH SarabunPSK"/>
          <w:sz w:val="32"/>
          <w:szCs w:val="32"/>
          <w:cs/>
        </w:rPr>
        <w:t xml:space="preserve">และรักษาโรค 3) การใช้ยา 5. การจัดการสวัสดิภาพสัตว์ 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B440D">
        <w:rPr>
          <w:rFonts w:ascii="TH SarabunPSK" w:hAnsi="TH SarabunPSK" w:cs="TH SarabunPSK"/>
          <w:sz w:val="32"/>
          <w:szCs w:val="32"/>
          <w:cs/>
        </w:rPr>
        <w:t xml:space="preserve"> 6. การจัดการระบบน้ำ </w:t>
      </w:r>
      <w:r w:rsidRPr="009B440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B440D">
        <w:rPr>
          <w:rFonts w:ascii="TH SarabunPSK" w:hAnsi="TH SarabunPSK" w:cs="TH SarabunPSK"/>
          <w:sz w:val="32"/>
          <w:szCs w:val="32"/>
          <w:cs/>
        </w:rPr>
        <w:t>7. การจัดการสิ่งแวดล้อม</w:t>
      </w:r>
    </w:p>
    <w:p w:rsidR="000C0D32" w:rsidRPr="008A7971" w:rsidRDefault="000C0D32" w:rsidP="000C0D32">
      <w:pPr>
        <w:tabs>
          <w:tab w:val="left" w:pos="851"/>
          <w:tab w:val="left" w:pos="1134"/>
          <w:tab w:val="left" w:pos="69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97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แนวคิดและทฤษฎีที่เกี่ยวกับความต้องการ </w:t>
      </w:r>
    </w:p>
    <w:p w:rsidR="000C0D32" w:rsidRDefault="000C0D32" w:rsidP="000C0D32">
      <w:pPr>
        <w:tabs>
          <w:tab w:val="left" w:pos="851"/>
          <w:tab w:val="left" w:pos="1134"/>
          <w:tab w:val="left" w:pos="69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22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ความหมายของความต้องการ</w:t>
      </w:r>
      <w:r w:rsidRPr="00C82202">
        <w:rPr>
          <w:rFonts w:ascii="TH SarabunPSK" w:hAnsi="TH SarabunPSK" w:cs="TH SarabunPSK"/>
          <w:sz w:val="32"/>
          <w:szCs w:val="32"/>
          <w:cs/>
        </w:rPr>
        <w:t>ของมนุษย์เป็นเครื่องกระตุ้นและ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82202">
        <w:rPr>
          <w:rFonts w:ascii="TH SarabunPSK" w:hAnsi="TH SarabunPSK" w:cs="TH SarabunPSK"/>
          <w:sz w:val="32"/>
          <w:szCs w:val="32"/>
          <w:cs/>
        </w:rPr>
        <w:t>แรงผลักดันให้มนุษย์แสดงพฤติกรรมอย่างใดอย่างหนึ่งออกมา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202">
        <w:rPr>
          <w:rFonts w:ascii="TH SarabunPSK" w:hAnsi="TH SarabunPSK" w:cs="TH SarabunPSK"/>
          <w:sz w:val="32"/>
          <w:szCs w:val="32"/>
          <w:cs/>
        </w:rPr>
        <w:t>ในอันที่จะปฏิบัติงานให้ส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2202">
        <w:rPr>
          <w:rFonts w:ascii="TH SarabunPSK" w:hAnsi="TH SarabunPSK" w:cs="TH SarabunPSK"/>
          <w:sz w:val="32"/>
          <w:szCs w:val="32"/>
          <w:cs/>
        </w:rPr>
        <w:t>เร็จบนพ</w:t>
      </w:r>
      <w:r>
        <w:rPr>
          <w:rFonts w:ascii="TH SarabunPSK" w:hAnsi="TH SarabunPSK" w:cs="TH SarabunPSK"/>
          <w:sz w:val="32"/>
          <w:szCs w:val="32"/>
          <w:cs/>
        </w:rPr>
        <w:t>ื้นฐานความเชื่อหรือสมมุติฐานว่า</w:t>
      </w:r>
      <w:r w:rsidRPr="00C82202">
        <w:rPr>
          <w:rFonts w:ascii="TH SarabunPSK" w:hAnsi="TH SarabunPSK" w:cs="TH SarabunPSK"/>
          <w:sz w:val="32"/>
          <w:szCs w:val="32"/>
          <w:cs/>
        </w:rPr>
        <w:t>มนุษย์มีความต้องการ และพฤติกรรมของมนุษย์จากความต้องการทางจิตวิทยาที่ท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2202">
        <w:rPr>
          <w:rFonts w:ascii="TH SarabunPSK" w:hAnsi="TH SarabunPSK" w:cs="TH SarabunPSK"/>
          <w:sz w:val="32"/>
          <w:szCs w:val="32"/>
          <w:cs/>
        </w:rPr>
        <w:t>การศึกษา เกี่ยวกับความต้องการของมนุษย์ที่เป็นที่ยอมรับโดยทั่วไป</w:t>
      </w:r>
    </w:p>
    <w:p w:rsidR="000C0D32" w:rsidRDefault="000C0D32" w:rsidP="00030B28">
      <w:pPr>
        <w:tabs>
          <w:tab w:val="left" w:pos="851"/>
          <w:tab w:val="left" w:pos="1134"/>
          <w:tab w:val="left" w:pos="69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6323">
        <w:rPr>
          <w:rFonts w:ascii="TH SarabunPSK" w:hAnsi="TH SarabunPSK" w:cs="TH SarabunPSK"/>
          <w:sz w:val="32"/>
          <w:szCs w:val="32"/>
          <w:cs/>
        </w:rPr>
        <w:t>ศิริวรรณ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Pr="007527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76323">
        <w:rPr>
          <w:rFonts w:ascii="TH SarabunPSK" w:hAnsi="TH SarabunPSK" w:cs="TH SarabunPSK"/>
          <w:sz w:val="32"/>
          <w:szCs w:val="32"/>
          <w:cs/>
        </w:rPr>
        <w:t>(</w:t>
      </w:r>
      <w:r w:rsidRPr="00976323">
        <w:rPr>
          <w:rFonts w:ascii="TH SarabunPSK" w:hAnsi="TH SarabunPSK" w:cs="TH SarabunPSK"/>
          <w:sz w:val="32"/>
          <w:szCs w:val="32"/>
        </w:rPr>
        <w:t>2550</w:t>
      </w:r>
      <w:r w:rsidRPr="00976323">
        <w:rPr>
          <w:rFonts w:ascii="TH SarabunPSK" w:hAnsi="TH SarabunPSK" w:cs="TH SarabunPSK"/>
          <w:sz w:val="32"/>
          <w:szCs w:val="32"/>
          <w:cs/>
        </w:rPr>
        <w:t>) ได้ให้ความหมายของความต้องการ หมายถึง สภาวะที่บุคคลขาด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6323">
        <w:rPr>
          <w:rFonts w:ascii="TH SarabunPSK" w:hAnsi="TH SarabunPSK" w:cs="TH SarabunPSK"/>
          <w:sz w:val="32"/>
          <w:szCs w:val="32"/>
          <w:cs/>
        </w:rPr>
        <w:t xml:space="preserve">ความสมดุล ขาดบางสิ่งบางอย่าง และต้องการได้รับสิ่งนั้น เช่น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976323">
        <w:rPr>
          <w:rFonts w:ascii="TH SarabunPSK" w:hAnsi="TH SarabunPSK" w:cs="TH SarabunPSK"/>
          <w:sz w:val="32"/>
          <w:szCs w:val="32"/>
          <w:cs/>
        </w:rPr>
        <w:t>ขาดอาหารท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6323">
        <w:rPr>
          <w:rFonts w:ascii="TH SarabunPSK" w:hAnsi="TH SarabunPSK" w:cs="TH SarabunPSK"/>
          <w:sz w:val="32"/>
          <w:szCs w:val="32"/>
          <w:cs/>
        </w:rPr>
        <w:t>ให้รู้สึกหิวก็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976323">
        <w:rPr>
          <w:rFonts w:ascii="TH SarabunPSK" w:hAnsi="TH SarabunPSK" w:cs="TH SarabunPSK"/>
          <w:sz w:val="32"/>
          <w:szCs w:val="32"/>
          <w:cs/>
        </w:rPr>
        <w:t xml:space="preserve">ต้องการอาหารรับประทาน </w:t>
      </w:r>
      <w:r>
        <w:rPr>
          <w:rFonts w:ascii="TH SarabunPSK" w:hAnsi="TH SarabunPSK" w:cs="TH SarabunPSK"/>
          <w:sz w:val="32"/>
          <w:szCs w:val="32"/>
          <w:cs/>
        </w:rPr>
        <w:t>เกิดความรู้สึกเหนื่อย</w:t>
      </w:r>
      <w:r w:rsidRPr="00976323">
        <w:rPr>
          <w:rFonts w:ascii="TH SarabunPSK" w:hAnsi="TH SarabunPSK" w:cs="TH SarabunPSK"/>
          <w:sz w:val="32"/>
          <w:szCs w:val="32"/>
          <w:cs/>
        </w:rPr>
        <w:t>เพลีย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76323">
        <w:rPr>
          <w:rFonts w:ascii="TH SarabunPSK" w:hAnsi="TH SarabunPSK" w:cs="TH SarabunPSK"/>
          <w:sz w:val="32"/>
          <w:szCs w:val="32"/>
          <w:cs/>
        </w:rPr>
        <w:t>พักผ่อนไม่เพียงพอก็ต้องการพักผ่อน ไม่มีเงิน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76323">
        <w:rPr>
          <w:rFonts w:ascii="TH SarabunPSK" w:hAnsi="TH SarabunPSK" w:cs="TH SarabunPSK"/>
          <w:sz w:val="32"/>
          <w:szCs w:val="32"/>
          <w:cs/>
        </w:rPr>
        <w:t>ก็ต้องการเงินส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6323">
        <w:rPr>
          <w:rFonts w:ascii="TH SarabunPSK" w:hAnsi="TH SarabunPSK" w:cs="TH SarabunPSK"/>
          <w:sz w:val="32"/>
          <w:szCs w:val="32"/>
          <w:cs/>
        </w:rPr>
        <w:t>หรับการใช้จ่าย ไม่ได้รับการยกย่อง ไม่มีชื่อเสียง ไม่มีเกียรติยศ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323">
        <w:rPr>
          <w:rFonts w:ascii="TH SarabunPSK" w:hAnsi="TH SarabunPSK" w:cs="TH SarabunPSK"/>
          <w:sz w:val="32"/>
          <w:szCs w:val="32"/>
          <w:cs/>
        </w:rPr>
        <w:t>ก็ต้องการการยอมรับ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การยกย่อง</w:t>
      </w:r>
      <w:r w:rsidRPr="00976323">
        <w:rPr>
          <w:rFonts w:ascii="TH SarabunPSK" w:hAnsi="TH SarabunPSK" w:cs="TH SarabunPSK"/>
          <w:sz w:val="32"/>
          <w:szCs w:val="32"/>
          <w:cs/>
        </w:rPr>
        <w:t xml:space="preserve"> เป็นต้น ซึ่งความต้องการเหล่านี้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323">
        <w:rPr>
          <w:rFonts w:ascii="TH SarabunPSK" w:hAnsi="TH SarabunPSK" w:cs="TH SarabunPSK"/>
          <w:sz w:val="32"/>
          <w:szCs w:val="32"/>
          <w:cs/>
        </w:rPr>
        <w:t>อาจสรุปได้ว่าเป็นความต้องการทั้งทาง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76323">
        <w:rPr>
          <w:rFonts w:ascii="TH SarabunPSK" w:hAnsi="TH SarabunPSK" w:cs="TH SarabunPSK"/>
          <w:sz w:val="32"/>
          <w:szCs w:val="32"/>
          <w:cs/>
        </w:rPr>
        <w:t>ร่างกายและความต้องการ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76323">
        <w:rPr>
          <w:rFonts w:ascii="TH SarabunPSK" w:hAnsi="TH SarabunPSK" w:cs="TH SarabunPSK"/>
          <w:sz w:val="32"/>
          <w:szCs w:val="32"/>
          <w:cs/>
        </w:rPr>
        <w:t>ทางด้านจิตใจ</w:t>
      </w:r>
    </w:p>
    <w:p w:rsidR="000C0D32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2202">
        <w:rPr>
          <w:rFonts w:ascii="TH SarabunPSK" w:hAnsi="TH SarabunPSK" w:cs="TH SarabunPSK"/>
          <w:sz w:val="32"/>
          <w:szCs w:val="32"/>
          <w:cs/>
        </w:rPr>
        <w:t xml:space="preserve">ศรีชล </w:t>
      </w:r>
      <w:r w:rsidRPr="004E426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82202">
        <w:rPr>
          <w:rFonts w:ascii="TH SarabunPSK" w:hAnsi="TH SarabunPSK" w:cs="TH SarabunPSK"/>
          <w:sz w:val="32"/>
          <w:szCs w:val="32"/>
        </w:rPr>
        <w:t>2553</w:t>
      </w:r>
      <w:r w:rsidRPr="00C82202">
        <w:rPr>
          <w:rFonts w:ascii="TH SarabunPSK" w:hAnsi="TH SarabunPSK" w:cs="TH SarabunPSK"/>
          <w:sz w:val="32"/>
          <w:szCs w:val="32"/>
          <w:cs/>
        </w:rPr>
        <w:t>) ได้ให้ความหมายของ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202">
        <w:rPr>
          <w:rFonts w:ascii="TH SarabunPSK" w:hAnsi="TH SarabunPSK" w:cs="TH SarabunPSK"/>
          <w:sz w:val="32"/>
          <w:szCs w:val="32"/>
          <w:cs/>
        </w:rPr>
        <w:t>ความต้องการ หมายถึง ความต้องการของคนที่แสดงออก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2202">
        <w:rPr>
          <w:rFonts w:ascii="TH SarabunPSK" w:hAnsi="TH SarabunPSK" w:cs="TH SarabunPSK"/>
          <w:sz w:val="32"/>
          <w:szCs w:val="32"/>
          <w:cs/>
        </w:rPr>
        <w:t>ในรูปของพฤติกรรมอย่างใดอย่างหนึ่งออกมาเป็นสิ่งที่เกิดขึ้นตลอดเวลา ซึ่งเป็นธรรมชาติของมนุษย์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2202">
        <w:rPr>
          <w:rFonts w:ascii="TH SarabunPSK" w:hAnsi="TH SarabunPSK" w:cs="TH SarabunPSK"/>
          <w:sz w:val="32"/>
          <w:szCs w:val="32"/>
          <w:cs/>
        </w:rPr>
        <w:t>เมื่อมนุษย์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202">
        <w:rPr>
          <w:rFonts w:ascii="TH SarabunPSK" w:hAnsi="TH SarabunPSK" w:cs="TH SarabunPSK"/>
          <w:sz w:val="32"/>
          <w:szCs w:val="32"/>
          <w:cs/>
        </w:rPr>
        <w:t xml:space="preserve">มีความต้องการที่จะได้รับการยกย่องนับถือ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C8220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2202">
        <w:rPr>
          <w:rFonts w:ascii="TH SarabunPSK" w:hAnsi="TH SarabunPSK" w:cs="TH SarabunPSK"/>
          <w:sz w:val="32"/>
          <w:szCs w:val="32"/>
          <w:cs/>
        </w:rPr>
        <w:t>ให้ผู้อื่นเห็นความส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2202">
        <w:rPr>
          <w:rFonts w:ascii="TH SarabunPSK" w:hAnsi="TH SarabunPSK" w:cs="TH SarabunPSK"/>
          <w:sz w:val="32"/>
          <w:szCs w:val="32"/>
          <w:cs/>
        </w:rPr>
        <w:t>คัญของตน ต้องการประสบความส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2202">
        <w:rPr>
          <w:rFonts w:ascii="TH SarabunPSK" w:hAnsi="TH SarabunPSK" w:cs="TH SarabunPSK"/>
          <w:sz w:val="32"/>
          <w:szCs w:val="32"/>
          <w:cs/>
        </w:rPr>
        <w:t>เร็จในหน้าที่การ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C82202">
        <w:rPr>
          <w:rFonts w:ascii="TH SarabunPSK" w:hAnsi="TH SarabunPSK" w:cs="TH SarabunPSK"/>
          <w:sz w:val="32"/>
          <w:szCs w:val="32"/>
          <w:cs/>
        </w:rPr>
        <w:t>งาน มีความเจริญก้าวหน้า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ในชีวิต</w:t>
      </w:r>
      <w:r w:rsidRPr="00C82202">
        <w:rPr>
          <w:rFonts w:ascii="TH SarabunPSK" w:hAnsi="TH SarabunPSK" w:cs="TH SarabunPSK"/>
          <w:sz w:val="32"/>
          <w:szCs w:val="32"/>
          <w:cs/>
        </w:rPr>
        <w:t xml:space="preserve"> มนุษย์ย่อมต้องปรารถนาที่จะพัฒนาตนเอง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4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2202">
        <w:rPr>
          <w:rFonts w:ascii="TH SarabunPSK" w:hAnsi="TH SarabunPSK" w:cs="TH SarabunPSK"/>
          <w:sz w:val="32"/>
          <w:szCs w:val="32"/>
          <w:cs/>
        </w:rPr>
        <w:t>เพื่อเพิ่มพูนความรู้ ทักษะความสามารถ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ให้ตนเองมีศักยภาพ</w:t>
      </w:r>
      <w:r w:rsidRPr="00C82202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สามารถปฏิบัติภารกิจได้อย่างมีประสิทธิภาพ </w:t>
      </w:r>
    </w:p>
    <w:p w:rsidR="000C0D32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19303817"/>
      <w:r>
        <w:rPr>
          <w:rFonts w:ascii="TH SarabunPSK" w:hAnsi="TH SarabunPSK" w:cs="TH SarabunPSK"/>
          <w:sz w:val="32"/>
          <w:szCs w:val="32"/>
          <w:cs/>
        </w:rPr>
        <w:tab/>
      </w:r>
      <w:r w:rsidRPr="00C82202">
        <w:rPr>
          <w:rFonts w:ascii="TH SarabunPSK" w:hAnsi="TH SarabunPSK" w:cs="TH SarabunPSK"/>
          <w:sz w:val="32"/>
          <w:szCs w:val="32"/>
          <w:cs/>
        </w:rPr>
        <w:t>มณฑิ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82202">
        <w:rPr>
          <w:rFonts w:ascii="TH SarabunPSK" w:hAnsi="TH SarabunPSK" w:cs="TH SarabunPSK"/>
          <w:sz w:val="32"/>
          <w:szCs w:val="32"/>
          <w:cs/>
        </w:rPr>
        <w:t>า (</w:t>
      </w:r>
      <w:r w:rsidRPr="00C82202">
        <w:rPr>
          <w:rFonts w:ascii="TH SarabunPSK" w:hAnsi="TH SarabunPSK" w:cs="TH SarabunPSK"/>
          <w:sz w:val="32"/>
          <w:szCs w:val="32"/>
        </w:rPr>
        <w:t>2553</w:t>
      </w:r>
      <w:r w:rsidRPr="00C82202">
        <w:rPr>
          <w:rFonts w:ascii="TH SarabunPSK" w:hAnsi="TH SarabunPSK" w:cs="TH SarabunPSK"/>
          <w:sz w:val="32"/>
          <w:szCs w:val="32"/>
          <w:cs/>
        </w:rPr>
        <w:t xml:space="preserve">) </w:t>
      </w:r>
      <w:bookmarkEnd w:id="0"/>
      <w:r w:rsidRPr="00C82202">
        <w:rPr>
          <w:rFonts w:ascii="TH SarabunPSK" w:hAnsi="TH SarabunPSK" w:cs="TH SarabunPSK"/>
          <w:sz w:val="32"/>
          <w:szCs w:val="32"/>
          <w:cs/>
        </w:rPr>
        <w:t>ได้ให้ความหมายของความต้องการ หมายถึง 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2202">
        <w:rPr>
          <w:rFonts w:ascii="TH SarabunPSK" w:hAnsi="TH SarabunPSK" w:cs="TH SarabunPSK"/>
          <w:sz w:val="32"/>
          <w:szCs w:val="32"/>
          <w:cs/>
        </w:rPr>
        <w:t>อยากได้ หรือประสงค์จะได้ และแสวงหาเพื่อตอบสนองความต้องการนั้น ๆ</w:t>
      </w:r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ACE">
        <w:rPr>
          <w:rFonts w:ascii="TH SarabunPSK" w:hAnsi="TH SarabunPSK" w:cs="TH SarabunPSK"/>
          <w:color w:val="FF0000"/>
          <w:sz w:val="32"/>
          <w:szCs w:val="32"/>
        </w:rPr>
        <w:tab/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จากที่กล่าวมา ผู้วิจัยสรุปแนวคิดความต้องการได้ว่า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พฤติกรรมอย่างใดอย่างหนึ่ง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ที่มนุษย์แสดง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ออกมา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ถึงความต้องการว่า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อยากได้ หรือประสงค์จะได้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สิ่งต่าง ๆ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แสวงหา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เพื่อตอบสนองความต้องการนั้น ๆ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ความรู้สึกดังกล่าว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เป็นเครื่องกระตุ้น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แรงผลักดันให้มนุษย์ปฏิบัติงาน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 ๆ ได้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เร็จ</w:t>
      </w:r>
    </w:p>
    <w:p w:rsidR="00030B28" w:rsidRDefault="00030B28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30B28" w:rsidRDefault="00030B28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30B28" w:rsidRDefault="00030B28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013F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ลำดับขั้นความต้องการของ มาสโลว์ 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Maslow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C0D32" w:rsidRDefault="000C0D32" w:rsidP="000C0D32">
      <w:pPr>
        <w:tabs>
          <w:tab w:val="left" w:pos="1134"/>
          <w:tab w:val="left" w:pos="695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ทฤษฎีความต้องการตามล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ดับขั้นของ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มาสโลว์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Maslow, 1970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อ้างใน รังสรรค์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,2550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มาสโลว์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Maslow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ได้เรียงล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ดับสิ่งจูงใจ หรือความต้องการของมนุษย์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ตามความสำคัญ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 ดังนี้</w:t>
      </w:r>
    </w:p>
    <w:p w:rsidR="000C0D32" w:rsidRPr="00C9446B" w:rsidRDefault="000C0D32" w:rsidP="000C0D32">
      <w:pPr>
        <w:tabs>
          <w:tab w:val="left" w:pos="1134"/>
          <w:tab w:val="left" w:pos="695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ความต้องการพื้นฐานทางสรีระ</w:t>
      </w:r>
    </w:p>
    <w:p w:rsidR="000C0D32" w:rsidRPr="00C9446B" w:rsidRDefault="000C0D32" w:rsidP="000C0D32">
      <w:pPr>
        <w:tabs>
          <w:tab w:val="left" w:pos="1134"/>
          <w:tab w:val="left" w:pos="695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ความต้องการความปลอดภัยรอดพ้นอันตรายและมั่นคง</w:t>
      </w:r>
    </w:p>
    <w:p w:rsidR="000C0D32" w:rsidRPr="00C9446B" w:rsidRDefault="000C0D32" w:rsidP="000C0D32">
      <w:pPr>
        <w:tabs>
          <w:tab w:val="left" w:pos="1134"/>
          <w:tab w:val="left" w:pos="695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ความต้องการความรัก ความเมตตา ความอบอุ่น การมีส่วนร่วมในกิจกรรมต่าง ๆ</w:t>
      </w:r>
    </w:p>
    <w:p w:rsidR="000C0D32" w:rsidRPr="00C9446B" w:rsidRDefault="000C0D32" w:rsidP="000C0D32">
      <w:pPr>
        <w:tabs>
          <w:tab w:val="left" w:pos="1134"/>
          <w:tab w:val="left" w:pos="695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ความต้องการเกียรติยศชื่อเสียง การยกย่อง และความเคารพตัวเอง</w:t>
      </w:r>
    </w:p>
    <w:p w:rsidR="000C0D32" w:rsidRPr="00C9446B" w:rsidRDefault="000C0D32" w:rsidP="000C0D32">
      <w:pPr>
        <w:tabs>
          <w:tab w:val="left" w:pos="1134"/>
          <w:tab w:val="left" w:pos="695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ความต้องการความส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เร็จด้วยตนเอง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คณะศึกษาศาสตร์และพัฒนศาสตร์ มหาวิทยาลัยเกษตรศาสตร์ วิทยาเขตกำแพงแสน</w:t>
      </w:r>
    </w:p>
    <w:p w:rsidR="000C0D32" w:rsidRPr="00C9446B" w:rsidRDefault="000C0D32" w:rsidP="000C0D32">
      <w:pPr>
        <w:tabs>
          <w:tab w:val="left" w:pos="1134"/>
          <w:tab w:val="left" w:pos="695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แนวคิด</w:t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การวัดหรือประเมินผล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ความต้องการ 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การประเมินความต้องการจ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needs assessment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คือ กระบวนการรวบรวมสารสนเทศ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86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เพื่อวิเคราะห์ความแตกต่างระหว่างความสามารถที่คาดหวัง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ความสามารถที่เกิดขึ้นจริง จากนั้น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การจัดล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ดับความส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คัญของความแตกต่างนั้น 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ถามหลักคือ ปัจจุบันเราเป็นอย่างไร สิ่งที่เราต้องการเป็นอย่างไร และเราจะท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ให้ถึงสิ่งที่ต้องการอย่างไร วัตถุประสงค์หลักของแนวคิดนี้ เพื่อท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ให้เราทราบว่าปัญหาที่เกิดขึ้นคืออะไร เราจะแก้ไขปัญหาอย่างไรและจะเตรียมการวางแผนส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หรับโปรแกรม/โครงการใหม่อย่างไร ซึ่งมีความแตกต่างจากการประเมินเพราะ การประเมินความต้องการจ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เป็นนั้นต้องท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การวิเคราะห์สารสนเทศและจัดล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ดับความส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คัญของปัญหา การระบุช่องว่างระหว่างสิ่งที่ควรจะเป็น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และสิ่งที่เป็นอยู่ จึงท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ให้การประเมินความต้องการจ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เป็นจึงมีความแตกต่างจากการประเมิน ทั้งนี้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เนินงานขั้นแรกที่ส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 คือ การวางแผนและ</w:t>
      </w:r>
      <w:r w:rsidR="00586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การระบุประเด็นต่าง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กระบวนการประเมินความต้องการจ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เป็นแบ่งออกเป็น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 ดังนี้</w:t>
      </w:r>
    </w:p>
    <w:p w:rsidR="000C0D32" w:rsidRPr="00C9446B" w:rsidRDefault="000C0D32" w:rsidP="00586C0A">
      <w:pPr>
        <w:pStyle w:val="ListParagraph"/>
        <w:numPr>
          <w:ilvl w:val="0"/>
          <w:numId w:val="47"/>
        </w:numPr>
        <w:tabs>
          <w:tab w:val="left" w:pos="1134"/>
          <w:tab w:val="left" w:pos="1276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การระบุความต้องการจ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needs identification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เป็นทั้งหมดที่เกิดขึ้นในองค์กร เป็นการระบุปัญหาที่พบว่า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จะประเมินเรื่องใดเพื่อวัตถุประสงค์ใด กลุ่มใดบ้างที่มีความเสี่ยง ปัจจัยช่วยเหลือมีอะไรบ้าง การตอบสนองต่อการช่วยเหลือเป็นอย่างไร แหล่งทรัพยากรและศักยภาพของปัจจัยช่วยเหลือ เช่น ชุมชน รัฐบาล เป็นอย่างไรบ้าง โดยการออกแบบเก็บข้อมูลจะใช้วิธีใด ใช้กลยุทธ์ใดด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</w:t>
      </w:r>
      <w:r w:rsidR="00586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โดยควรมีการส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รวจงบประมาณ เวลา และตรวจสอบหน้าที่ความรับผิดชอบเดิมที่มีอยู่ ทบทวนสารสนเทศที่มี และสร้างค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ถามการประเมิน พิจารณาตัวแปรที่อาจมีผลกระทบต่อการตอบและพิจารณาว่าใครจะเป็นผู้ที่ให้ข้อมูลได้ดีที่สุด เทคนิคที่ใช้ในการเก็บรวบรวมข้อมูลนั้นมีหลากหลาย โดยจะใช้วิธีใดนั้นขึ้นอยู่กับลักษณะของข้อมูล</w:t>
      </w:r>
      <w:r w:rsidR="00586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ที่ต้องการ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0C0D32" w:rsidRPr="00C9446B" w:rsidRDefault="000C0D32" w:rsidP="009335FB">
      <w:pPr>
        <w:pStyle w:val="ListParagraph"/>
        <w:numPr>
          <w:ilvl w:val="0"/>
          <w:numId w:val="46"/>
        </w:numPr>
        <w:tabs>
          <w:tab w:val="left" w:pos="2127"/>
        </w:tabs>
        <w:spacing w:after="0"/>
        <w:ind w:left="0" w:firstLine="184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ารสัมภาษณ์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เหมาะสมกับข้อมูลเชิงลึกแต่ต้องใช้เวลามาก อาจใช้การสัมภาษณ์แบบเผชิญหน้าหรือทางโทรศัพท์</w:t>
      </w:r>
    </w:p>
    <w:p w:rsidR="000C0D32" w:rsidRPr="00C9446B" w:rsidRDefault="000C0D32" w:rsidP="009335FB">
      <w:pPr>
        <w:pStyle w:val="ListParagraph"/>
        <w:numPr>
          <w:ilvl w:val="0"/>
          <w:numId w:val="46"/>
        </w:numPr>
        <w:tabs>
          <w:tab w:val="left" w:pos="2127"/>
        </w:tabs>
        <w:spacing w:after="0"/>
        <w:ind w:left="0" w:firstLine="184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เหมาะสมกับข้อมูลเชิงปริมาณที่ค่อนข้างมาก </w:t>
      </w:r>
    </w:p>
    <w:p w:rsidR="000C0D32" w:rsidRPr="00C9446B" w:rsidRDefault="000C0D32" w:rsidP="009335FB">
      <w:pPr>
        <w:pStyle w:val="ListParagraph"/>
        <w:numPr>
          <w:ilvl w:val="0"/>
          <w:numId w:val="46"/>
        </w:numPr>
        <w:tabs>
          <w:tab w:val="left" w:pos="2127"/>
        </w:tabs>
        <w:spacing w:after="0"/>
        <w:ind w:left="0" w:firstLine="184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การใช้แบบสอบถาม สามารถท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ได้ทั้งทางไปรษณีย์และทางโทรศัพท์ ลักษณะของข้อมูลที่ได้เป็นการแสดงตามการรับรู้หรือความรู้สึก </w:t>
      </w:r>
    </w:p>
    <w:p w:rsidR="000C0D32" w:rsidRDefault="000C0D32" w:rsidP="009335FB">
      <w:pPr>
        <w:pStyle w:val="ListParagraph"/>
        <w:numPr>
          <w:ilvl w:val="0"/>
          <w:numId w:val="46"/>
        </w:numPr>
        <w:tabs>
          <w:tab w:val="left" w:pos="2127"/>
        </w:tabs>
        <w:spacing w:after="0"/>
        <w:ind w:left="0" w:firstLine="184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การสังเกต จะมีการใช้น้อยกว่าการสัมภาษณ์หรือแบบสอบถามเพราะต้องใช้เวลามาก </w:t>
      </w:r>
      <w:r w:rsidR="005335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มีความซับซ้อนในการวิเคราะห์ข้อมูล </w:t>
      </w:r>
    </w:p>
    <w:p w:rsidR="000C0D32" w:rsidRPr="00C9446B" w:rsidRDefault="000C0D32" w:rsidP="009335FB">
      <w:pPr>
        <w:pStyle w:val="ListParagraph"/>
        <w:numPr>
          <w:ilvl w:val="0"/>
          <w:numId w:val="46"/>
        </w:numPr>
        <w:tabs>
          <w:tab w:val="left" w:pos="1701"/>
          <w:tab w:val="left" w:pos="2127"/>
        </w:tabs>
        <w:spacing w:after="0"/>
        <w:ind w:left="0" w:firstLine="184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การสนทนากลุ่ม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เหมาะกับข้อมูลเชิงคุณภาพโดยใช้บุคคลผู้ที่มีส่วนร่วม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586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มาประชุมอภิปรายกัน ประโยชน์ของการสนทนากลุ่มคือ การสร้างความคิดใหม่ </w:t>
      </w:r>
    </w:p>
    <w:p w:rsidR="000C0D32" w:rsidRPr="00C9446B" w:rsidRDefault="000C0D32" w:rsidP="000C0D32">
      <w:pPr>
        <w:pStyle w:val="ListParagraph"/>
        <w:numPr>
          <w:ilvl w:val="0"/>
          <w:numId w:val="46"/>
        </w:numPr>
        <w:tabs>
          <w:tab w:val="left" w:pos="2127"/>
        </w:tabs>
        <w:spacing w:after="0"/>
        <w:ind w:left="0" w:firstLine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การระดมสมอง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ในการร่วมระบุปัญหาและแก้ไขปัญหา ทั้งนี้หากจะประเมินความต้องการจ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เป็นของบุคคลอาจใช้เทคนิคการประเมินตนเอง การสะท้อนตนเอง </w:t>
      </w:r>
    </w:p>
    <w:p w:rsidR="000C0D32" w:rsidRPr="00C9446B" w:rsidRDefault="000C0D32" w:rsidP="009335FB">
      <w:pPr>
        <w:pStyle w:val="ListParagraph"/>
        <w:numPr>
          <w:ilvl w:val="0"/>
          <w:numId w:val="47"/>
        </w:numPr>
        <w:tabs>
          <w:tab w:val="left" w:pos="1418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needs analysis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เพื่อวิเคราะห์สาเหตุที่น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ไปสู่การ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เกิดความต้องการ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เป็นนั้น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</w:p>
    <w:p w:rsidR="000C0D32" w:rsidRPr="00C9446B" w:rsidRDefault="000C0D32" w:rsidP="009335FB">
      <w:pPr>
        <w:pStyle w:val="ListParagraph"/>
        <w:numPr>
          <w:ilvl w:val="0"/>
          <w:numId w:val="47"/>
        </w:numPr>
        <w:tabs>
          <w:tab w:val="left" w:pos="1134"/>
          <w:tab w:val="left" w:pos="1276"/>
        </w:tabs>
        <w:spacing w:after="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หนดแนวทางการแก้ไข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needs solution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หนดแนวทางแก้ไขเพื่อให้ความต้องการจ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เป็นนั้นหมดไป สามารถใช้เทคนิคการสนทนากลุ่มหรือการระดมสมอง การสัมภาษณ์ มาประยุกต์ใช้ในการก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หนดแนวทางการแก้ไขปัญหา 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ป</w:t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ัจ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</w:t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ัย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ที่มีผลต</w:t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่อ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ความตองการ</w:t>
      </w:r>
    </w:p>
    <w:p w:rsidR="00E3466F" w:rsidRPr="00C9446B" w:rsidRDefault="000C0D32" w:rsidP="00E3466F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แนดเลอร์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 (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</w:rPr>
        <w:t>Nadler, 1990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="00E346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ไว้ว่า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ลักษณะของแต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ละบุคคล 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ภูมิหลัง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ารณ์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 </w:t>
      </w:r>
      <w:r w:rsidR="00E346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การฝึกอบรม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ทักษะ และอายุ มีผล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บุคคลมีทัศนคติ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ความต้องการ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แตกต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างกัน ในขณะเดียวกันส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ิ่งแวดล้อม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ของงาน 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ลักษณะ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ระบบการ</w:t>
      </w:r>
      <w:r w:rsidR="00E34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จ่ายค่า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ตอบแทน ก็มีผลต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่อค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วามคาดหวังของบุคคลด</w:t>
      </w:r>
      <w:r w:rsidR="00E3466F"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E3466F"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</w:t>
      </w:r>
    </w:p>
    <w:p w:rsidR="000C0D32" w:rsidRPr="00C9446B" w:rsidRDefault="000C0D32" w:rsidP="00586C0A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ในขณะที่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ทรวงทิพ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ย์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2541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ศึกษาลักษณะของผู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รับบริการ ซึ่ง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จจัยที่มีผลต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่อ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งการของ</w:t>
      </w:r>
      <w:r w:rsidR="0093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รับบริการ 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แก เพศ อายุ สถานภาพสมรส ระดับการศึกษา อาชีพ รายได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ตอเดือน 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นวนคร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ั้งที่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่มารับบริการและเหตุจูงใจในการมารับบริการ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ความตองการเป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นสภาวะทางจิตอย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่างหนึ่ง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ของบุคคล ซึ่งเ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นความรูสึกนึกคิดหรือความคิดเห็นด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้วย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วิจารณญาณเก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ี่ยว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กับการคาดคะเน หรือคาดการณลวงหนาถึงส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ิ่งใดสิ่งหนึ่งว่า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ควรจะมี ควรจะเป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นหรือควรจะเกิดขึ้น ตามความจ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ำเป็น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ความเหมาะสมตอสถานภาพหรือสถานการณใดสถานการณ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หนึ่ง ดังนั้น </w:t>
      </w:r>
      <w:r w:rsidR="0093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การวัดความตองการจึงคล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้าย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กับการวัดความคิดเห็น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โดยสามารถใชวิธีการแบบ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ลิเคิรท สเกล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Likert scale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หรือการประมาณคาได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ัน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การวัดโดยใช้ 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สเกลของ </w:t>
      </w:r>
      <w:proofErr w:type="spellStart"/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Likert</w:t>
      </w:r>
      <w:proofErr w:type="spellEnd"/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Summated ratings method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Likert</w:t>
      </w:r>
      <w:proofErr w:type="spellEnd"/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scale</w:t>
      </w:r>
      <w:r w:rsidRPr="00C944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Likert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วิธีการวัดทัศนคติที่แพร่หลายอย่างมาก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เพราะง่ายต่อการวัด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เป็นการวัด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ทัศนคติที่ออกแบบเพื่อให้ผู้ตอบให้คะแนนถึง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น้ำหนักของความคิดเห็นว่า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ด้วยข้อความที่มีโครงสร้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าง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Likert </w:t>
      </w:r>
      <w:proofErr w:type="gramStart"/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คิดวิธีการน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ี้ 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ในปีค.ศ.1932</w:t>
      </w:r>
      <w:proofErr w:type="gramEnd"/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ื่อ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งแบบว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เจตคติ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attitude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เป็นการสร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้างข้อความขึ้นจำนวนหนึ่ง เพื่อวัดทัศนคติต่อเรื่องใดเรื่องหนึ่ง หรือต่อสิ่งใดสิ่งหนึ่ง จากนั้น นำผลที่ได้จากข้อความทั้งหมดมารวมกัน เพื่อประเมินเจตคติของผู้ตอบแบบวัดนั้น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(วัลลภ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หลักการสำคัญ คือ ข้อความทั้งหมดต้องเป็นเรื่องเดียวกัน ต้องมีความหมายทั้งทางบวกและทางลบใกล้เคียงกัน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ในแต่ละสถานการณ์ ซึ่งผู้วิจัยจะต้องพยายาม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ตั้งคำถามหลายๆ คำถาม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เพื่อแสดงคุณลักษณะของสิ่งของ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และทัศนคติของบุคคลที่มีต่อสิ่งที่ต้องการวัด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จำนวนไม่น้อยกว่า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การให้คะแนนต้องไปในทิศทางเดียวกันกับลักษณะข้อความ โดยกำหนดคำตอบอาจจะเป็น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คำตอบก็ได้ แต่ส่วนมากใช้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คำตอบ คือ เห็นด้วยอย่างยิ่ง เห็นด้วย ไม่แน่ใจ ไม่เห็นด้วย และไม่เห็นด้วยอย่างยิ่ง ในกรณีที่เป็นคำถามเชิงบวก </w:t>
      </w:r>
      <w:r w:rsidR="00030B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จะกำหนดระดับคะแนน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1, 0, 1, 2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ก็ได้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 โดยส่วนใหญ่มักจะให้เลข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แทนความหมายที่ผู้ตอบเห็นด้วยอย่างยิ่ง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หากเป็น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คำถามเชิงลบคะแนนจะกลับกัน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0C0D32" w:rsidRPr="00C9446B" w:rsidRDefault="000C0D32" w:rsidP="000C0D32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ด้วยอย่างยิ่ง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 5 คะแนน</w:t>
      </w:r>
    </w:p>
    <w:p w:rsidR="000C0D32" w:rsidRPr="00C9446B" w:rsidRDefault="000C0D32" w:rsidP="000C0D32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 คะแนน</w:t>
      </w:r>
    </w:p>
    <w:p w:rsidR="000C0D32" w:rsidRPr="00C9446B" w:rsidRDefault="000C0D32" w:rsidP="000C0D32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ไม่แน่ใจ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 3 คะแนน</w:t>
      </w:r>
    </w:p>
    <w:p w:rsidR="000C0D32" w:rsidRPr="00C9446B" w:rsidRDefault="000C0D32" w:rsidP="000C0D32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ไม่เห็น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 2 คะแนน</w:t>
      </w:r>
    </w:p>
    <w:p w:rsidR="000C0D32" w:rsidRPr="00C9446B" w:rsidRDefault="000C0D32" w:rsidP="000C0D32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ไม่เห็น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ด้วยอย่างยิ่ง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 1 คะแนน</w:t>
      </w:r>
    </w:p>
    <w:p w:rsidR="000C0D32" w:rsidRPr="00C9446B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โดยการสร้างค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ถามนั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ควรจะมีการทดลองใช้ (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Pre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test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ถามแต่ละข้อจะต้องมีผู้แสดงความเห็นด้วย และไม่เห็นตัวอย่างชัดเจน และมีจ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นวนใกล้เคียงกัน ไม่เช่นน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ั้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นแล้วข้อความ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จะต้องถูกตัดท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ิ้ง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ี้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การทดลองใช้จะช่วยตัดข้อความที่เป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ถามที่ไม่ชัดเจนออกไป (</w:t>
      </w:r>
      <w:r w:rsidRPr="00C944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เอกณรงค์, 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C9446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C0D32" w:rsidRPr="002B3B53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การเลี้ยงแพะเนื้อ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3B53"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จากงานวิชาการของ ปราโมทย์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(2547) กล่าวว่า แพะเป็นสัตว์เคี้ยวเอื้องขนาดเล็ก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กินอาหารได้หลากหลาย ทนทานต่อสภาพแวดล้อมได้ดี เติบโตและขยายพันธุ์ได้รวดเร็วปีละ 2 ครั้งๆละ 1-5 ตัว เลี้ยงง่าย ปรับตัวได้ดีในทุกสภาพภูมิประเทศและอากาศที่แตกต่างกัน เหมาะกับสภาพชนบทของประเทศไทย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3B53">
        <w:rPr>
          <w:rFonts w:ascii="TH SarabunPSK" w:hAnsi="TH SarabunPSK" w:cs="TH SarabunPSK"/>
          <w:sz w:val="32"/>
          <w:szCs w:val="32"/>
          <w:cs/>
        </w:rPr>
        <w:tab/>
        <w:t>แพะมีนิสัยชอบแทะเล็ม ชอบกินหญ้าหรือใบไม้ที่สูงกว่าพื้นดินโดยเฉพาะไม้พุ่ม อยู่ร่วมกันสัตว์อื่นๆและการเกษตรผสมผสาน หรือเกษตรอินทรีย์ได้ ทนสภาพขาดแคลนน้ำและอาหารได้กว่าสัตว์เคี้ยวเอื้องอื่น ต้องการอาหารปริมาณน้อย เหมาะกับพื้นที่เกษตรขนาดเล็ก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3B53">
        <w:rPr>
          <w:rFonts w:ascii="TH SarabunPSK" w:hAnsi="TH SarabunPSK" w:cs="TH SarabunPSK"/>
          <w:sz w:val="32"/>
          <w:szCs w:val="32"/>
          <w:cs/>
        </w:rPr>
        <w:tab/>
        <w:t>การวางแผนผลิตแพะเกษตรกรควรเลือกที่ตั้งและระบบการจัดการที่เหมาะสม เพราะจะส่งผลถึงความยากง่ายในการจัดการและต้นทุนในอนาคต โดยเฉพาะพื้นที่ในการแทะเล็ม ดังนั้น การจัดการฟาร์มแพะให้ประสบผลสำเร็จ เกษตรกรต้องคำนึงถึงปัจจัย ดังนี้</w:t>
      </w:r>
    </w:p>
    <w:p w:rsidR="000C0D32" w:rsidRPr="002B3B53" w:rsidRDefault="000C0D32" w:rsidP="000C0D32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สัตว์พันธุ์  โดยพันธุ์แพะเนื้อ ที่เหมาะสมกับประเทศไทย ได้แก่ พันธุ์บอร์ แองโกลนูเบียน แกมปิกัทจัง โดยคัดเลือกแพะทดแทนที่มีลักษณะ เจริญเติบโตดี แข็งแรง ให้นมมาก และรูปร่างสวยงาม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อาหารและการให้อาหาร มีความสำคัญที่จะทำให้ประสบผลสำเร็จ เนื่องจากเกี่ยวกับ ต้นทุน และสุขภาพ ดังนั้น อาหารที่ให้ต้องมีปริมาณและคุณภาพเหมาะสมกับระยะการผลิตจะช่วยลดต้นทุนค่ายา และเวชภัณฑ์ต่าง ๆ ซึ่งเกษตรกรต้องเข้าใจความต้องการและนิสัยการกินของสัตว์ที่เลี้ยง ซึ่งอาหารแพะแบ่งออกเป็น 2 ประเภท คือ 1) อาหารหยาบ หรืออาหารที่มีเส้นใยสูงกว่า 18% ย่อยยากต้องอาศัยการเคี้ยวเอื้อง ได้แก่ หญ้า ถั่ว และไม้พุ่ม 2) อาหารข้น หรืออาหารที่มีความเข้มข้นของโภชนะสูงแต่เยื่อใยต่ำ ย่อยง่าย ได้แก่ ข้าว รำ มันเส้น กากถั่ว ปลาป่น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 xml:space="preserve">โรงเรือน ด้านล่างทึบ ด้านบนโปร่งโล่ง มีผนังกั้น ยกพื้นสูง 1 – 1.5 เมตร หลังคากั้นแดดฝน และระบายอากาศได้ดี มีทางขึ้นลงที่สัตว์ใช้งานได้ง่าย มีการกำจัดของเสียที่สะดวก โดยสามารถเลี้ยงได้ทั้งแบบ ขังคอก ผูกล่าม และเลี้ยงปล่อยแปลงหญ้า หรือปล่อยในสวน </w:t>
      </w:r>
    </w:p>
    <w:p w:rsidR="000C0D32" w:rsidRPr="002B3B53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การจัดการได้มาตรฐาน การทำฟาร์มแพะจำเป็นต้องปรับตัวให้เป็นที่ยอมรับของสังคมสากล ผลิตผลที่มีคุณภาพ ได้มาตรฐาน และปลอดภัย เข้าใจความต้องการของลักษณะนิสัยและสวัสดิภาพสัตว์</w:t>
      </w:r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B53">
        <w:rPr>
          <w:rFonts w:ascii="TH SarabunPSK" w:hAnsi="TH SarabunPSK" w:cs="TH SarabunPSK"/>
          <w:sz w:val="32"/>
          <w:szCs w:val="32"/>
          <w:cs/>
        </w:rPr>
        <w:t>สัตว์มีสุขภาพดี สภาพที่เหมาะสม อยุ่สบาย จะทำให้เติบโตเร็ว ไม่มีปัญหาเรื่องโรค และให้ผลผลิตได้ดีตามพันธุกรรมทั้งปริมาณ และคุณภาพ ทำให้เป็นที่ยอมรับของผู้ซื้อ</w:t>
      </w:r>
    </w:p>
    <w:p w:rsidR="000C0D32" w:rsidRPr="002B3B53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b/>
          <w:bCs/>
          <w:sz w:val="32"/>
          <w:szCs w:val="32"/>
          <w:cs/>
        </w:rPr>
        <w:t>การตลาดแพะเนื้อ</w:t>
      </w:r>
    </w:p>
    <w:p w:rsidR="000C0D32" w:rsidRPr="002B3B53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3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การลงทุนต่อตัวต่ำเนื่องจากวงจรชีวิตสั้น ให้ผลผลิตเร็ว ทำให้มีรายได้หมุนเร็ว ใช้แรงงานในการดูแลเอาใจใส่น้อย สามารถใช้บริโภคในครอบครัวได้หลากหลายเชื้อชาติ โดยเฉพาะเนื้อมีโปรตีนสูง และนมที่คุณค่าทางอาหารใกล้เคียงกับนมมนุษย์ ทำให้เนื้อและนมมีราคาแพง นอกจากนี้ ยังสามารถแปรรูปเป็นผลิตภัณฑ์ได้หลายอย่าง เช่น ขนและหนังทำเครื่องนุ่งห่ม เสื้อผ้า กระเป๋า รองเท้า และเครื่องประดับ เป็นต้น</w:t>
      </w:r>
    </w:p>
    <w:p w:rsidR="000C0D32" w:rsidRPr="002B3B53" w:rsidRDefault="000C0D32" w:rsidP="000C0D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3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>ชูตา(2558) กล่าวว่า แนวทางการพัฒนาการตลาดแพะ และเพิ่มมูลค่าทางเศรษฐกิจของเกษตรกร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3B53">
        <w:rPr>
          <w:rFonts w:ascii="TH SarabunPSK" w:hAnsi="TH SarabunPSK" w:cs="TH SarabunPSK"/>
          <w:sz w:val="32"/>
          <w:szCs w:val="32"/>
          <w:cs/>
        </w:rPr>
        <w:t>ผู้เลี้ยงแพะในจังหวัดสงขลา มีจุดแข็งและโอกาส คือ มีพื้นที่เพียงพอ เกษตรกรมีความสนใจ เจ้าหน้าที่รัฐพร้อมสนับสนุน อีกทั้งผู้บริโภคหลักชาวไทยมุสลิมและนักท่องเที่ยวมีความนิยมบริโภค ปัญหาและอุปสรรค เช่น เกษตรกรยังขาดการวางแผนด้านการผลิต การแปรรูป และการตลาด การโฆษณาประชาสัมพันธ์มีน้อย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B3B53">
        <w:rPr>
          <w:rFonts w:ascii="TH SarabunPSK" w:hAnsi="TH SarabunPSK" w:cs="TH SarabunPSK"/>
          <w:sz w:val="32"/>
          <w:szCs w:val="32"/>
          <w:cs/>
        </w:rPr>
        <w:t xml:space="preserve"> ควรพัฒนาการตลาดผลิตภัณฑ์จากแพะเนื้อ คือ กลยุทธ์การสร้างเครือข่ายให้กว้างขวางและเข้มแข็ง โดยอาศัยความร่วมมือของผู้ที่เกี่ยวข้อง เพื่อช่วยเหลือและแลกเปลี่ยนข้อมูล มีตัวแทนระดับท้องถิ่น ระดับจังหวัด และตลาดต่างประเทศ  ตลาดแพะส่วนใหญ่จะเป็นแพะมีชีวิต พันธุ์ลูกผสมบอร์ซาเนน แองโกลนูเบียน และพันธุ์พื้นเมือง</w:t>
      </w:r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 xml:space="preserve">สำหรับวิถีการตลาดเกษตรกรจะขายแพะมีชีวิตให้เกษตรกรด้วยกัน เพื่อไปขยายพันธุ์หรือขุนต่อ หรือส่วนน้อยขายผู้บริโภคโดยตรง ส่วนแพะขุนจะขายให้พ่อค้าชำแหละแพะเนื้อ หรือพ่อค้ารวบรวมท้องถิ่น ก่อนที่จะส่งต่อไปยังพ่อค้ารวบรวมเพื่อส่งไปยังโรงฆ่าชำแหละในพื้นที่ภาคใต้หรือพื้นที่ที่มีผู้บริโภคเช่นภัตตาคาร ร้านอาหาร </w:t>
      </w:r>
      <w:r w:rsidRPr="002B3B53">
        <w:rPr>
          <w:rFonts w:ascii="TH SarabunPSK" w:hAnsi="TH SarabunPSK" w:cs="TH SarabunPSK"/>
          <w:sz w:val="32"/>
          <w:szCs w:val="32"/>
          <w:cs/>
        </w:rPr>
        <w:lastRenderedPageBreak/>
        <w:t xml:space="preserve">โรงแรม นักท่องเที่ยวจากต่างประเทศ โดยเฉพาะในพื้นที่ภาคใต้จะมีตลาดรองรับ เนื่องจากนิยมกินแพะเป็นอาหาร ตามความเชื่อทางด้านศาสนาและอีกส่วนหนึ่งมีการส่งออกไปยังประเทศมาเลเซีย ส่วนภาคตะวันออกเฉียงเหนือ คนไม่นิยมจึงมักลำเลียงผ่านส่งออกไปประเทศเพื่อนบ้าน เช่น 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2B3B53">
        <w:rPr>
          <w:rFonts w:ascii="TH SarabunPSK" w:hAnsi="TH SarabunPSK" w:cs="TH SarabunPSK"/>
          <w:sz w:val="32"/>
          <w:szCs w:val="32"/>
          <w:cs/>
        </w:rPr>
        <w:t xml:space="preserve">าว เวียดนาม  </w:t>
      </w:r>
      <w:r w:rsidRPr="002B3B53">
        <w:rPr>
          <w:rFonts w:ascii="TH SarabunPSK" w:hAnsi="TH SarabunPSK" w:cs="TH SarabunPSK"/>
          <w:sz w:val="32"/>
          <w:szCs w:val="32"/>
          <w:cs/>
        </w:rPr>
        <w:tab/>
      </w:r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3B53">
        <w:rPr>
          <w:rFonts w:ascii="TH SarabunPSK" w:hAnsi="TH SarabunPSK" w:cs="TH SarabunPSK"/>
          <w:sz w:val="32"/>
          <w:szCs w:val="32"/>
          <w:cs/>
        </w:rPr>
        <w:t xml:space="preserve">จากที่กล่าวมา ผู้วิจัยสรุปแนวคิดและทฤษฎีแล้วนำมาสังเคราะห์เป็นความต้องการส่งเสริมการเลี้ยงแพะเนื้อ ที่ใช้ในการวิจัยครั้งนี้โดยสรุปมี 2 ด้าน 13 ประเด็น ประกอบด้วย 1) ด้านการบริโภคเนื้อแพะ เช่น </w:t>
      </w:r>
      <w:r w:rsidR="00030B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B3B53">
        <w:rPr>
          <w:rFonts w:ascii="TH SarabunPSK" w:hAnsi="TH SarabunPSK" w:cs="TH SarabunPSK"/>
          <w:sz w:val="32"/>
          <w:szCs w:val="32"/>
          <w:cs/>
        </w:rPr>
        <w:t>การพัฒนาองค์ความรู้ การบริโภค รสชาติ การจำหน่าย และผลิตภัณฑ์แพะ 2) ด้านการจำหน่าย เช่น สถานที่ จำนวน รายได้ รายจ่าย ประเภท วิธีการ ราคา และแหล่งจำหน่าย</w:t>
      </w:r>
    </w:p>
    <w:p w:rsidR="000C0D32" w:rsidRPr="00030B28" w:rsidRDefault="000C0D32" w:rsidP="000C0D3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0B2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30B28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0C0D32" w:rsidRPr="00745865" w:rsidRDefault="000C0D32" w:rsidP="005B10A0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sz w:val="32"/>
          <w:szCs w:val="32"/>
          <w:cs/>
        </w:rPr>
        <w:tab/>
      </w:r>
      <w:r w:rsidR="00030B28">
        <w:rPr>
          <w:rFonts w:ascii="TH SarabunPSK" w:hAnsi="TH SarabunPSK" w:cs="TH SarabunPSK" w:hint="cs"/>
          <w:sz w:val="32"/>
          <w:szCs w:val="32"/>
          <w:cs/>
        </w:rPr>
        <w:t>5</w:t>
      </w:r>
      <w:r w:rsidRPr="007458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45865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ประชากรและกลุ่มตัวอย่างที่ใช้ในการศึกษา</w:t>
      </w:r>
    </w:p>
    <w:p w:rsidR="000C0D32" w:rsidRDefault="000C0D32" w:rsidP="005B10A0">
      <w:pPr>
        <w:tabs>
          <w:tab w:val="num" w:pos="-2552"/>
          <w:tab w:val="left" w:pos="1134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B10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การวิจัยเชิง</w:t>
      </w:r>
      <w:r w:rsidRPr="005913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 (</w:t>
      </w:r>
      <w:r w:rsidRPr="005913A0">
        <w:rPr>
          <w:rFonts w:ascii="TH SarabunPSK" w:hAnsi="TH SarabunPSK" w:cs="TH SarabunPSK"/>
          <w:color w:val="000000" w:themeColor="text1"/>
          <w:sz w:val="32"/>
          <w:szCs w:val="32"/>
        </w:rPr>
        <w:t>Survey Research</w:t>
      </w:r>
      <w:r w:rsidRPr="005913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E07E55">
        <w:rPr>
          <w:rFonts w:ascii="TH SarabunPSK" w:hAnsi="TH SarabunPSK" w:cs="TH SarabunPSK"/>
          <w:spacing w:val="-4"/>
          <w:sz w:val="32"/>
          <w:szCs w:val="32"/>
          <w:cs/>
        </w:rPr>
        <w:t>การวิเคราะห์ข้อมูลเชิงปริมาณ (</w:t>
      </w:r>
      <w:r w:rsidRPr="00E07E55">
        <w:rPr>
          <w:rFonts w:ascii="TH SarabunPSK" w:hAnsi="TH SarabunPSK" w:cs="TH SarabunPSK"/>
          <w:spacing w:val="-4"/>
          <w:sz w:val="32"/>
          <w:szCs w:val="32"/>
        </w:rPr>
        <w:t>Quantitative</w:t>
      </w:r>
      <w:r w:rsidRPr="00E07E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C24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Analysis</w:t>
      </w:r>
      <w:r w:rsidRPr="009C24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เก็บรวมรวม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ข้อมูลจากการใช้แบบ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CC29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138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ตัวอย่าง ส่วนข้อมูลทุติยภูมิ ได้จากการค้นคว้าหนังสือ วารสาร สิ่งตีพิมพ์ เว็บไซด์ และเอกสารงานวิจัยที่เกี่ยวข้อง</w:t>
      </w:r>
    </w:p>
    <w:p w:rsidR="00C67B6D" w:rsidRDefault="00C67B6D" w:rsidP="000C0D32">
      <w:pPr>
        <w:tabs>
          <w:tab w:val="num" w:pos="-2552"/>
          <w:tab w:val="left" w:pos="1418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32" w:rsidRDefault="000C0D32" w:rsidP="005B10A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B10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ขนาดตัวอย่างและ</w:t>
      </w:r>
      <w:r w:rsidRPr="00CC29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คัดเลือกตัวอย่างเป็นการศึกษา</w:t>
      </w:r>
      <w:r w:rsidRPr="00B8104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ของเกษตรกรจังหวัดนครปฐม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จากจำนวนเกษตรกรผู้เลี้ยงแพะเนื้อ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ในจังหวัดนครปฐม ปี 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 โดยการใช้</w:t>
      </w:r>
      <w:r w:rsidRPr="00B810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 w:rsidRPr="00B8104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ข้อมูลพื้นฐานทั่วไป</w:t>
      </w:r>
      <w:r w:rsidR="005B1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ความต้องการของเกษตรกร และ</w:t>
      </w:r>
      <w:r w:rsidRPr="00B8104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</w:t>
      </w:r>
      <w:r w:rsidRPr="00B8104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ประเมินสภาพจัดการฟาร์ม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จำนวนทั้งสิ้น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138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(สำนักงา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ปศุสัตว์จังหวัดนครปฐม,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62)</w:t>
      </w:r>
      <w:r w:rsidRPr="00E60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C0D32" w:rsidRPr="0056640D" w:rsidRDefault="000C0D32" w:rsidP="000C0D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4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</w:t>
      </w:r>
      <w:r w:rsidRPr="00566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C67B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66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64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จำนวนกลุ่มตัวอย่างเกษตรกรผู้เลี้ยงแพะเนื้อจังหวัดนครปฐมที่จะทำการศึกษา</w:t>
      </w:r>
    </w:p>
    <w:tbl>
      <w:tblPr>
        <w:tblpPr w:leftFromText="180" w:rightFromText="180" w:vertAnchor="text" w:horzAnchor="margin" w:tblpXSpec="right" w:tblpY="95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047"/>
        <w:gridCol w:w="2232"/>
        <w:gridCol w:w="2603"/>
      </w:tblGrid>
      <w:tr w:rsidR="000C0D32" w:rsidRPr="00AA0F9B" w:rsidTr="000C0D32">
        <w:trPr>
          <w:trHeight w:val="454"/>
        </w:trPr>
        <w:tc>
          <w:tcPr>
            <w:tcW w:w="2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A0F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0F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จำนวนเกษตรกร</w:t>
            </w:r>
          </w:p>
        </w:tc>
        <w:tc>
          <w:tcPr>
            <w:tcW w:w="2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จำนวนกลุ่มตัวอย่าง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เมืองนครปฐม</w:t>
            </w:r>
          </w:p>
        </w:tc>
        <w:tc>
          <w:tcPr>
            <w:tcW w:w="22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tabs>
                <w:tab w:val="left" w:pos="10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26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บางเลน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ดอนตูม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สามพราน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0C0D32" w:rsidRPr="00AA0F9B" w:rsidTr="000C0D32">
        <w:trPr>
          <w:trHeight w:val="397"/>
        </w:trPr>
        <w:tc>
          <w:tcPr>
            <w:tcW w:w="2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A0F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138                                 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D32" w:rsidRPr="00AA0F9B" w:rsidRDefault="000C0D32" w:rsidP="000C0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138</w:t>
            </w:r>
          </w:p>
        </w:tc>
      </w:tr>
    </w:tbl>
    <w:p w:rsidR="000C0D32" w:rsidRPr="004B21E9" w:rsidRDefault="000C0D32" w:rsidP="000C0D32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C0D32" w:rsidRPr="00424F58" w:rsidRDefault="000C0D32" w:rsidP="005B10A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1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24F58">
        <w:rPr>
          <w:rFonts w:ascii="TH SarabunPSK" w:hAnsi="TH SarabunPSK" w:cs="TH SarabunPSK" w:hint="cs"/>
          <w:sz w:val="32"/>
          <w:szCs w:val="32"/>
          <w:cs/>
        </w:rPr>
        <w:t>.</w:t>
      </w:r>
      <w:r w:rsidRPr="00424F58">
        <w:rPr>
          <w:rFonts w:ascii="TH SarabunPSK" w:hAnsi="TH SarabunPSK" w:cs="TH SarabunPSK"/>
          <w:sz w:val="32"/>
          <w:szCs w:val="32"/>
          <w:cs/>
        </w:rPr>
        <w:t>2. เครื่องมือที่ใช้ในการ</w:t>
      </w:r>
      <w:r w:rsidRPr="00424F58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</w:p>
    <w:p w:rsidR="000C0D32" w:rsidRPr="00055F66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1" w:name="_Hlk16010515"/>
      <w:r w:rsidR="005B10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F3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ตอนที่ 1 </w:t>
      </w:r>
      <w:r w:rsidRPr="00055F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ศึกษา</w:t>
      </w:r>
      <w:r w:rsidRPr="00055F66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ทั่วไป</w:t>
      </w:r>
      <w:r w:rsidRPr="00055F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bookmarkStart w:id="2" w:name="_Hlk16010104"/>
      <w:r w:rsidRPr="00055F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เกษตรกรผู้เลี้ยงแพะเนื้อจังหวัดนครปฐม</w:t>
      </w:r>
      <w:bookmarkEnd w:id="2"/>
    </w:p>
    <w:p w:rsidR="000C0D32" w:rsidRDefault="000C0D32" w:rsidP="000C0D32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F3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ตอนที่ 2 </w:t>
      </w:r>
      <w:r w:rsidRPr="00055F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สภาพการผลิต</w:t>
      </w:r>
      <w:r w:rsidRPr="00055F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ของเกษตรกรผู้เลี้ยงแพะเนื้อจังหวัดนครปฐม</w:t>
      </w:r>
    </w:p>
    <w:p w:rsidR="000C0D32" w:rsidRPr="00055F66" w:rsidRDefault="005B10A0" w:rsidP="000C0D32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0C0D3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ตอนที่ 3</w:t>
      </w:r>
      <w:r w:rsidR="000C0D32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 </w:t>
      </w:r>
      <w:r w:rsidR="000C0D32" w:rsidRPr="00055F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ศึกษา</w:t>
      </w:r>
      <w:r w:rsidR="000C0D3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ความต้องการส่งเสริมการเลี้ยงแพะของเกษตรกร</w:t>
      </w:r>
    </w:p>
    <w:p w:rsidR="000C0D32" w:rsidRDefault="000C0D32" w:rsidP="000C0D32">
      <w:pPr>
        <w:pStyle w:val="ListParagraph"/>
        <w:tabs>
          <w:tab w:val="left" w:pos="88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5B10A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055F66">
        <w:rPr>
          <w:rFonts w:ascii="TH SarabunPSK" w:hAnsi="TH SarabunPSK" w:cs="TH SarabunPSK"/>
          <w:sz w:val="32"/>
          <w:szCs w:val="32"/>
          <w:cs/>
        </w:rPr>
        <w:t>ประเมินสภาพการจัดการฟาร์ม</w:t>
      </w:r>
      <w:r w:rsidRPr="00055F66">
        <w:rPr>
          <w:rFonts w:ascii="TH SarabunPSK" w:hAnsi="TH SarabunPSK" w:cs="TH SarabunPSK" w:hint="cs"/>
          <w:sz w:val="32"/>
          <w:szCs w:val="32"/>
          <w:cs/>
        </w:rPr>
        <w:t>แพะเนื้อ</w:t>
      </w:r>
      <w:r w:rsidRPr="00055F66">
        <w:rPr>
          <w:rFonts w:ascii="TH SarabunPSK" w:hAnsi="TH SarabunPSK" w:cs="TH SarabunPSK"/>
          <w:sz w:val="32"/>
          <w:szCs w:val="32"/>
          <w:cs/>
        </w:rPr>
        <w:t>ของเกษตรกรจังหวัดนครปฐม</w:t>
      </w:r>
    </w:p>
    <w:bookmarkEnd w:id="1"/>
    <w:p w:rsidR="000C0D32" w:rsidRPr="00424F58" w:rsidRDefault="000C0D32" w:rsidP="005B10A0">
      <w:pPr>
        <w:pStyle w:val="ListParagraph"/>
        <w:tabs>
          <w:tab w:val="left" w:pos="709"/>
          <w:tab w:val="left" w:pos="1134"/>
        </w:tabs>
        <w:spacing w:after="0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4F58">
        <w:rPr>
          <w:rFonts w:ascii="TH SarabunPSK" w:hAnsi="TH SarabunPSK" w:cs="TH SarabunPSK"/>
          <w:sz w:val="32"/>
          <w:szCs w:val="32"/>
          <w:cs/>
        </w:rPr>
        <w:tab/>
      </w:r>
      <w:r w:rsidR="005B10A0">
        <w:rPr>
          <w:rFonts w:ascii="TH SarabunPSK" w:hAnsi="TH SarabunPSK" w:cs="TH SarabunPSK" w:hint="cs"/>
          <w:sz w:val="32"/>
          <w:szCs w:val="32"/>
          <w:cs/>
        </w:rPr>
        <w:t>5</w:t>
      </w:r>
      <w:r w:rsidRPr="00424F5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3. การพิจารณาใช้แบบสัมภาษณ์</w:t>
      </w:r>
    </w:p>
    <w:p w:rsidR="000C0D32" w:rsidRPr="008A4B18" w:rsidRDefault="000C0D32" w:rsidP="005B10A0">
      <w:pPr>
        <w:pStyle w:val="ListParagraph"/>
        <w:tabs>
          <w:tab w:val="left" w:pos="880"/>
          <w:tab w:val="left" w:pos="1134"/>
        </w:tabs>
        <w:spacing w:after="0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    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จัดทำ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แบบ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สัมภาษณ์</w:t>
      </w:r>
      <w:bookmarkStart w:id="3" w:name="_Hlk16010237"/>
      <w:r w:rsidRPr="008A4B1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เกษตรกรผู้เลี้ยงแพะเนื้อจังหวัดนครปฐม</w:t>
      </w:r>
      <w:bookmarkEnd w:id="3"/>
      <w:r w:rsidRPr="008A4B1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แบบ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สัมภาษณ์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ผู้ทรงคุณวุฒิพิจาร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ณาความเหมาะสม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สอดคล้องกับเนื้อหา วัตถุประสงค์ ตรวจสอบแก้ไขเนื้อหาของแบบสัมภาษณ์ หลังจากนั้นนำไปทดสอบกับเกษตรกรที่ไม่ใช่กลุ่มตัวอย่าง 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30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 เพื่อตรวจสอบความเที่ยงตรงของแบบสัมภาษณ์ 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แล้วจึง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นำมาปรับปรุงแก้ไขให้มีความสมบูรณ์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จากนั้นนำ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>ไ</w:t>
      </w:r>
      <w:r w:rsidRPr="008A4B18">
        <w:rPr>
          <w:rFonts w:ascii="TH SarabunPSK" w:hAnsi="TH SarabunPSK" w:cs="TH SarabunPSK"/>
          <w:spacing w:val="-4"/>
          <w:sz w:val="32"/>
          <w:szCs w:val="32"/>
          <w:cs/>
        </w:rPr>
        <w:t>ปเก็บข้อมูลกับกลุ่มตัวอย่าง</w:t>
      </w:r>
      <w:r w:rsidRPr="008A4B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C0D32" w:rsidRPr="00555B96" w:rsidRDefault="000C0D32" w:rsidP="005B10A0">
      <w:pPr>
        <w:tabs>
          <w:tab w:val="num" w:pos="-2552"/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45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0A0" w:rsidRPr="00F72F03">
        <w:rPr>
          <w:rFonts w:ascii="TH SarabunPSK" w:hAnsi="TH SarabunPSK" w:cs="TH SarabunPSK" w:hint="cs"/>
          <w:sz w:val="32"/>
          <w:szCs w:val="32"/>
          <w:cs/>
        </w:rPr>
        <w:t>5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.</w:t>
      </w:r>
      <w:r w:rsidRPr="008A4B18">
        <w:rPr>
          <w:rFonts w:ascii="TH SarabunPSK" w:hAnsi="TH SarabunPSK" w:cs="TH SarabunPSK"/>
          <w:sz w:val="32"/>
          <w:szCs w:val="32"/>
          <w:cs/>
        </w:rPr>
        <w:t>4. การเก็บ</w:t>
      </w:r>
      <w:r w:rsidRPr="00555B96">
        <w:rPr>
          <w:rFonts w:ascii="TH SarabunPSK" w:hAnsi="TH SarabunPSK" w:cs="TH SarabunPSK"/>
          <w:sz w:val="32"/>
          <w:szCs w:val="32"/>
          <w:cs/>
        </w:rPr>
        <w:t>รวบรวมข้อมูล</w:t>
      </w:r>
    </w:p>
    <w:p w:rsidR="000C0D32" w:rsidRDefault="000C0D32" w:rsidP="000C0D32">
      <w:pPr>
        <w:tabs>
          <w:tab w:val="num" w:pos="-2552"/>
          <w:tab w:val="left" w:pos="85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A4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การศึกษาครั้งนี้เป็นการวิจัยเชิงสำรวจ </w:t>
      </w:r>
      <w:r w:rsidRPr="007A45E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7A45E2">
        <w:rPr>
          <w:rFonts w:ascii="TH SarabunPSK" w:hAnsi="TH SarabunPSK" w:cs="TH SarabunPSK"/>
          <w:spacing w:val="-4"/>
          <w:sz w:val="32"/>
          <w:szCs w:val="32"/>
        </w:rPr>
        <w:t>Survey Research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 เพื่อ</w:t>
      </w:r>
      <w:r w:rsidRPr="00924AE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Pr="00055F66">
        <w:rPr>
          <w:rFonts w:ascii="TH SarabunPSK" w:hAnsi="TH SarabunPSK" w:cs="TH SarabunPSK"/>
          <w:sz w:val="32"/>
          <w:szCs w:val="32"/>
          <w:cs/>
        </w:rPr>
        <w:t>สภาพการจัดการ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55F66">
        <w:rPr>
          <w:rFonts w:ascii="TH SarabunPSK" w:hAnsi="TH SarabunPSK" w:cs="TH SarabunPSK"/>
          <w:sz w:val="32"/>
          <w:szCs w:val="32"/>
          <w:cs/>
        </w:rPr>
        <w:t>ฟาร์ม</w:t>
      </w:r>
      <w:r w:rsidRPr="00055F66">
        <w:rPr>
          <w:rFonts w:ascii="TH SarabunPSK" w:hAnsi="TH SarabunPSK" w:cs="TH SarabunPSK" w:hint="cs"/>
          <w:sz w:val="32"/>
          <w:szCs w:val="32"/>
          <w:cs/>
        </w:rPr>
        <w:t>แพะเนื้อ</w:t>
      </w:r>
      <w:r w:rsidRPr="00055F66">
        <w:rPr>
          <w:rFonts w:ascii="TH SarabunPSK" w:hAnsi="TH SarabunPSK" w:cs="TH SarabunPSK"/>
          <w:sz w:val="32"/>
          <w:szCs w:val="32"/>
          <w:cs/>
        </w:rPr>
        <w:t>ของเกษตรกรจังหวัดนครปฐม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pacing w:val="-4"/>
          <w:sz w:val="32"/>
          <w:szCs w:val="32"/>
          <w:cs/>
        </w:rPr>
        <w:t>โดยมีวิธีการเก็บรวบรวมข้อมูล ดังนี้</w:t>
      </w:r>
    </w:p>
    <w:p w:rsidR="000C0D32" w:rsidRPr="000B1598" w:rsidRDefault="000C0D32" w:rsidP="000C0D32">
      <w:pPr>
        <w:tabs>
          <w:tab w:val="num" w:pos="-2552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7A45E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B10A0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531C4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31C49">
        <w:rPr>
          <w:rFonts w:ascii="TH SarabunPSK" w:hAnsi="TH SarabunPSK" w:cs="TH SarabunPSK"/>
          <w:spacing w:val="-4"/>
          <w:sz w:val="32"/>
          <w:szCs w:val="32"/>
          <w:cs/>
        </w:rPr>
        <w:t xml:space="preserve">4.1 </w:t>
      </w:r>
      <w:r w:rsidRPr="008A4B18">
        <w:rPr>
          <w:rFonts w:ascii="TH SarabunPSK" w:hAnsi="TH SarabunPSK" w:cs="TH SarabunPSK"/>
          <w:spacing w:val="-8"/>
          <w:sz w:val="32"/>
          <w:szCs w:val="32"/>
          <w:cs/>
        </w:rPr>
        <w:t>ข้อมูลปฐมภูมิ (</w:t>
      </w:r>
      <w:r w:rsidRPr="008A4B18">
        <w:rPr>
          <w:rFonts w:ascii="TH SarabunPSK" w:hAnsi="TH SarabunPSK" w:cs="TH SarabunPSK"/>
          <w:spacing w:val="-8"/>
          <w:sz w:val="32"/>
          <w:szCs w:val="32"/>
        </w:rPr>
        <w:t>Primary Data</w:t>
      </w:r>
      <w:r w:rsidRPr="008A4B18">
        <w:rPr>
          <w:rFonts w:ascii="TH SarabunPSK" w:hAnsi="TH SarabunPSK" w:cs="TH SarabunPSK"/>
          <w:spacing w:val="-8"/>
          <w:sz w:val="32"/>
          <w:szCs w:val="32"/>
          <w:cs/>
        </w:rPr>
        <w:t>) เป็นข้อมูลที่ผู้ศึกษาได้จากการเก็บรวบรวม</w:t>
      </w:r>
      <w:r w:rsidRPr="008A4B1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โดยตรง จากเกษตรกรผู้เลี้ยงแพะเนื้อจังหวัดนครปฐม โดยนำแบบสัมภาษณ์ที่ปรับแล้วไปสัมภาษณ์เกษตรกร </w:t>
      </w:r>
      <w:r w:rsidRPr="008A4B18">
        <w:rPr>
          <w:rFonts w:ascii="TH SarabunPSK" w:hAnsi="TH SarabunPSK" w:cs="TH SarabunPSK"/>
          <w:spacing w:val="-8"/>
          <w:sz w:val="32"/>
          <w:szCs w:val="32"/>
          <w:cs/>
        </w:rPr>
        <w:t>จากการตอบแบบสอบถามและการ</w:t>
      </w:r>
      <w:r w:rsidRPr="008A4B18">
        <w:rPr>
          <w:rFonts w:ascii="TH SarabunPSK" w:hAnsi="TH SarabunPSK" w:cs="TH SarabunPSK" w:hint="cs"/>
          <w:spacing w:val="-8"/>
          <w:sz w:val="32"/>
          <w:szCs w:val="32"/>
          <w:cs/>
        </w:rPr>
        <w:t>แสดงความคิดเห็น</w:t>
      </w:r>
      <w:r w:rsidRPr="008A4B18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Pr="008A4B1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เกษตรกรผู้เลี้ยงแพะเนื้อจังหวัดนครปฐม</w:t>
      </w:r>
      <w:r w:rsidRPr="008A4B1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A4B18">
        <w:rPr>
          <w:rFonts w:ascii="TH SarabunPSK" w:hAnsi="TH SarabunPSK" w:cs="TH SarabunPSK"/>
          <w:spacing w:val="-8"/>
          <w:sz w:val="32"/>
          <w:szCs w:val="32"/>
          <w:cs/>
        </w:rPr>
        <w:t>ใช้ในการศึกษา</w:t>
      </w:r>
      <w:r w:rsidRPr="000B159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จำนวน</w:t>
      </w:r>
      <w:r w:rsidRPr="000B159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138</w:t>
      </w:r>
      <w:r w:rsidRPr="000B159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คน</w:t>
      </w:r>
    </w:p>
    <w:p w:rsidR="000C0D32" w:rsidRDefault="000C0D32" w:rsidP="000C0D32">
      <w:pPr>
        <w:tabs>
          <w:tab w:val="num" w:pos="-2552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5B10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B10A0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7A45E2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Pr="0034334F">
        <w:rPr>
          <w:rFonts w:ascii="TH SarabunPSK" w:hAnsi="TH SarabunPSK" w:cs="TH SarabunPSK"/>
          <w:sz w:val="32"/>
          <w:szCs w:val="32"/>
          <w:cs/>
        </w:rPr>
        <w:t>ข้อมูลทุติยภูมิ (</w:t>
      </w:r>
      <w:r w:rsidRPr="0034334F">
        <w:rPr>
          <w:rFonts w:ascii="TH SarabunPSK" w:hAnsi="TH SarabunPSK" w:cs="TH SarabunPSK"/>
          <w:sz w:val="32"/>
          <w:szCs w:val="32"/>
        </w:rPr>
        <w:t>Secondary Data</w:t>
      </w:r>
      <w:r w:rsidRPr="0034334F">
        <w:rPr>
          <w:rFonts w:ascii="TH SarabunPSK" w:hAnsi="TH SarabunPSK" w:cs="TH SarabunPSK"/>
          <w:sz w:val="32"/>
          <w:szCs w:val="32"/>
          <w:cs/>
        </w:rPr>
        <w:t>) ซึ่งเป็นข้อมูลที่ใช้ในการศึกษานั้น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34F">
        <w:rPr>
          <w:rFonts w:ascii="TH SarabunPSK" w:hAnsi="TH SarabunPSK" w:cs="TH SarabunPSK"/>
          <w:sz w:val="32"/>
          <w:szCs w:val="32"/>
          <w:cs/>
        </w:rPr>
        <w:t>ผู้ศึกษา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4334F">
        <w:rPr>
          <w:rFonts w:ascii="TH SarabunPSK" w:hAnsi="TH SarabunPSK" w:cs="TH SarabunPSK"/>
          <w:sz w:val="32"/>
          <w:szCs w:val="32"/>
          <w:cs/>
        </w:rPr>
        <w:t>ได้ทำการค้นคว้าจากหนังสือ บทความ ผลงานวิจัยที่เกี่ยวข้อง เพื่อใช้เป็นแนวทางในการศึกษาครั้งนี้</w:t>
      </w:r>
    </w:p>
    <w:p w:rsidR="005B10A0" w:rsidRDefault="005B10A0" w:rsidP="000C0D32">
      <w:pPr>
        <w:tabs>
          <w:tab w:val="num" w:pos="-2552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2F03" w:rsidRDefault="00F72F03" w:rsidP="000C0D32">
      <w:pPr>
        <w:tabs>
          <w:tab w:val="num" w:pos="-2552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0D32" w:rsidRPr="005B10A0" w:rsidRDefault="000C0D32" w:rsidP="00F72F03">
      <w:pPr>
        <w:tabs>
          <w:tab w:val="num" w:pos="-2552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33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2F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0A0" w:rsidRPr="005B10A0">
        <w:rPr>
          <w:rFonts w:ascii="TH SarabunPSK" w:hAnsi="TH SarabunPSK" w:cs="TH SarabunPSK" w:hint="cs"/>
          <w:sz w:val="32"/>
          <w:szCs w:val="32"/>
          <w:cs/>
        </w:rPr>
        <w:t>5</w:t>
      </w:r>
      <w:r w:rsidRPr="005B10A0">
        <w:rPr>
          <w:rFonts w:ascii="TH SarabunPSK" w:hAnsi="TH SarabunPSK" w:cs="TH SarabunPSK" w:hint="cs"/>
          <w:sz w:val="32"/>
          <w:szCs w:val="32"/>
          <w:cs/>
        </w:rPr>
        <w:t>.</w:t>
      </w:r>
      <w:r w:rsidRPr="005B10A0">
        <w:rPr>
          <w:rFonts w:ascii="TH SarabunPSK" w:hAnsi="TH SarabunPSK" w:cs="TH SarabunPSK"/>
          <w:sz w:val="32"/>
          <w:szCs w:val="32"/>
          <w:cs/>
        </w:rPr>
        <w:t>5. การวิเคราะห์ข้อมูล</w:t>
      </w:r>
      <w:r w:rsidRPr="005B10A0">
        <w:rPr>
          <w:rFonts w:ascii="TH SarabunPSK" w:hAnsi="TH SarabunPSK" w:cs="TH SarabunPSK" w:hint="cs"/>
          <w:sz w:val="32"/>
          <w:szCs w:val="32"/>
          <w:cs/>
        </w:rPr>
        <w:t>ทางสถิติ</w:t>
      </w:r>
    </w:p>
    <w:p w:rsidR="000C0D32" w:rsidRPr="00F72F03" w:rsidRDefault="000C0D32" w:rsidP="000C0D32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10A0">
        <w:rPr>
          <w:rFonts w:ascii="TH SarabunPSK" w:hAnsi="TH SarabunPSK" w:cs="TH SarabunPSK"/>
          <w:spacing w:val="-4"/>
          <w:sz w:val="32"/>
          <w:szCs w:val="32"/>
        </w:rPr>
        <w:tab/>
      </w:r>
      <w:r w:rsidRPr="005B10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10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72F0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B10A0" w:rsidRPr="005B10A0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.</w:t>
      </w:r>
      <w:r w:rsidRPr="00F72F03">
        <w:rPr>
          <w:rFonts w:ascii="TH SarabunPSK" w:hAnsi="TH SarabunPSK" w:cs="TH SarabunPSK"/>
          <w:sz w:val="32"/>
          <w:szCs w:val="32"/>
          <w:cs/>
        </w:rPr>
        <w:t>5.1 ข้อมูลจากแบบสัมภาษณ์ วิเคราะห์โดยนำ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F72F03">
        <w:rPr>
          <w:rFonts w:ascii="TH SarabunPSK" w:hAnsi="TH SarabunPSK" w:cs="TH SarabunPSK"/>
          <w:sz w:val="32"/>
          <w:szCs w:val="32"/>
          <w:cs/>
        </w:rPr>
        <w:t>อมูลที่ได้จากการตอบแบบสัมภาษณ์</w:t>
      </w:r>
      <w:r w:rsidRPr="00F72F0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72F03">
        <w:rPr>
          <w:rFonts w:ascii="TH SarabunPSK" w:hAnsi="TH SarabunPSK" w:cs="TH SarabunPSK"/>
          <w:sz w:val="32"/>
          <w:szCs w:val="32"/>
          <w:cs/>
        </w:rPr>
        <w:t>มาวิเครา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ะห์</w:t>
      </w:r>
      <w:r w:rsidRPr="00F72F03">
        <w:rPr>
          <w:rFonts w:ascii="TH SarabunPSK" w:hAnsi="TH SarabunPSK" w:cs="TH SarabunPSK"/>
          <w:sz w:val="32"/>
          <w:szCs w:val="32"/>
          <w:cs/>
        </w:rPr>
        <w:t>ข้อมูลพื้นฐานทางเศรษฐกิจและสังคม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ของเกษตรกรผู้เลี้ยงแพะเนื้อจังหวัดนครปฐม</w:t>
      </w:r>
      <w:r w:rsidRPr="00F72F03"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และวิเคราะห์ข้อมูล</w:t>
      </w:r>
      <w:r w:rsidRPr="00F72F03">
        <w:rPr>
          <w:rFonts w:ascii="TH SarabunPSK" w:hAnsi="TH SarabunPSK" w:cs="TH SarabunPSK"/>
          <w:sz w:val="32"/>
          <w:szCs w:val="32"/>
          <w:cs/>
        </w:rPr>
        <w:t>โดยใช้สถิติเชิงพรรณนา (</w:t>
      </w:r>
      <w:r w:rsidRPr="00F72F03">
        <w:rPr>
          <w:rFonts w:ascii="TH SarabunPSK" w:hAnsi="TH SarabunPSK" w:cs="TH SarabunPSK"/>
          <w:sz w:val="32"/>
          <w:szCs w:val="32"/>
        </w:rPr>
        <w:t>Descriptive Statistics</w:t>
      </w:r>
      <w:r w:rsidRPr="00F72F03">
        <w:rPr>
          <w:rFonts w:ascii="TH SarabunPSK" w:hAnsi="TH SarabunPSK" w:cs="TH SarabunPSK"/>
          <w:sz w:val="32"/>
          <w:szCs w:val="32"/>
          <w:cs/>
        </w:rPr>
        <w:t>) ในการวิเคราะห์ข้อมูล ได้แก่ ความถี่ (</w:t>
      </w:r>
      <w:r w:rsidRPr="00F72F03">
        <w:rPr>
          <w:rFonts w:ascii="TH SarabunPSK" w:hAnsi="TH SarabunPSK" w:cs="TH SarabunPSK"/>
          <w:sz w:val="32"/>
          <w:szCs w:val="32"/>
        </w:rPr>
        <w:t>Frequency</w:t>
      </w:r>
      <w:r w:rsidRPr="00F72F03">
        <w:rPr>
          <w:rFonts w:ascii="TH SarabunPSK" w:hAnsi="TH SarabunPSK" w:cs="TH SarabunPSK"/>
          <w:sz w:val="32"/>
          <w:szCs w:val="32"/>
          <w:cs/>
        </w:rPr>
        <w:t>) ค่าสูงสุด (</w:t>
      </w:r>
      <w:r w:rsidRPr="00F72F03">
        <w:rPr>
          <w:rFonts w:ascii="TH SarabunPSK" w:hAnsi="TH SarabunPSK" w:cs="TH SarabunPSK"/>
          <w:sz w:val="32"/>
          <w:szCs w:val="32"/>
        </w:rPr>
        <w:t>Maximum</w:t>
      </w:r>
      <w:r w:rsidRPr="00F72F03">
        <w:rPr>
          <w:rFonts w:ascii="TH SarabunPSK" w:hAnsi="TH SarabunPSK" w:cs="TH SarabunPSK"/>
          <w:sz w:val="32"/>
          <w:szCs w:val="32"/>
          <w:cs/>
        </w:rPr>
        <w:t>) ค่าต่ำสุด (</w:t>
      </w:r>
      <w:r w:rsidRPr="00F72F03">
        <w:rPr>
          <w:rFonts w:ascii="TH SarabunPSK" w:hAnsi="TH SarabunPSK" w:cs="TH SarabunPSK"/>
          <w:sz w:val="32"/>
          <w:szCs w:val="32"/>
        </w:rPr>
        <w:t>Minimum</w:t>
      </w:r>
      <w:r w:rsidRPr="00F72F03">
        <w:rPr>
          <w:rFonts w:ascii="TH SarabunPSK" w:hAnsi="TH SarabunPSK" w:cs="TH SarabunPSK"/>
          <w:sz w:val="32"/>
          <w:szCs w:val="32"/>
          <w:cs/>
        </w:rPr>
        <w:t>) ร้อยละ (</w:t>
      </w:r>
      <w:r w:rsidRPr="00F72F03">
        <w:rPr>
          <w:rFonts w:ascii="TH SarabunPSK" w:hAnsi="TH SarabunPSK" w:cs="TH SarabunPSK"/>
          <w:sz w:val="32"/>
          <w:szCs w:val="32"/>
        </w:rPr>
        <w:t>Percentage</w:t>
      </w:r>
      <w:r w:rsidRPr="00F72F03">
        <w:rPr>
          <w:rFonts w:ascii="TH SarabunPSK" w:hAnsi="TH SarabunPSK" w:cs="TH SarabunPSK"/>
          <w:sz w:val="32"/>
          <w:szCs w:val="32"/>
          <w:cs/>
        </w:rPr>
        <w:t>) ค่าเฉลี่ย (</w:t>
      </w:r>
      <w:r w:rsidRPr="00F72F03">
        <w:rPr>
          <w:rFonts w:ascii="TH SarabunPSK" w:hAnsi="TH SarabunPSK" w:cs="TH SarabunPSK"/>
          <w:sz w:val="32"/>
          <w:szCs w:val="32"/>
        </w:rPr>
        <w:t>Mean</w:t>
      </w:r>
      <w:r w:rsidRPr="00F72F03">
        <w:rPr>
          <w:rFonts w:ascii="TH SarabunPSK" w:hAnsi="TH SarabunPSK" w:cs="TH SarabunPSK"/>
          <w:sz w:val="32"/>
          <w:szCs w:val="32"/>
          <w:cs/>
        </w:rPr>
        <w:t>) และค่าเบี่ยงเบนมาตรฐาน (</w:t>
      </w:r>
      <w:r w:rsidRPr="00F72F03">
        <w:rPr>
          <w:rFonts w:ascii="TH SarabunPSK" w:hAnsi="TH SarabunPSK" w:cs="TH SarabunPSK"/>
          <w:sz w:val="32"/>
          <w:szCs w:val="32"/>
        </w:rPr>
        <w:t>Standard Deviation</w:t>
      </w:r>
      <w:r w:rsidRPr="00F72F03">
        <w:rPr>
          <w:rFonts w:ascii="TH SarabunPSK" w:hAnsi="TH SarabunPSK" w:cs="TH SarabunPSK"/>
          <w:sz w:val="32"/>
          <w:szCs w:val="32"/>
          <w:cs/>
        </w:rPr>
        <w:t>) ข้อมูลที่รวบรวมได้จากแบบสัมภาษณ์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เกษตรกรผู้เลี้ยงแพะเนื้อจังหวัดนครปฐม</w:t>
      </w:r>
      <w:r w:rsidRPr="00F72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sz w:val="32"/>
          <w:szCs w:val="32"/>
          <w:cs/>
        </w:rPr>
        <w:t>แล้วนำเสนอข้อมูลในรูปแบบตาราง หลังจากนั้นนำข้อม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ูล</w:t>
      </w:r>
      <w:r w:rsidRPr="00F72F03">
        <w:rPr>
          <w:rFonts w:ascii="TH SarabunPSK" w:hAnsi="TH SarabunPSK" w:cs="TH SarabunPSK"/>
          <w:sz w:val="32"/>
          <w:szCs w:val="32"/>
          <w:cs/>
        </w:rPr>
        <w:t>จากตารางมาแยกหมวดหมู่ เพื่อให้สามารถตอบวัตถุประสงค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์งานโครงการ</w:t>
      </w:r>
      <w:r w:rsidRPr="00F72F03">
        <w:rPr>
          <w:rFonts w:ascii="TH SarabunPSK" w:hAnsi="TH SarabunPSK" w:cs="TH SarabunPSK"/>
          <w:sz w:val="32"/>
          <w:szCs w:val="32"/>
          <w:cs/>
        </w:rPr>
        <w:t>ได้</w:t>
      </w:r>
    </w:p>
    <w:p w:rsidR="000C0D32" w:rsidRPr="00F72F03" w:rsidRDefault="000C0D32" w:rsidP="00F72F03">
      <w:pPr>
        <w:tabs>
          <w:tab w:val="left" w:pos="1418"/>
        </w:tabs>
        <w:spacing w:line="20" w:lineRule="atLeast"/>
        <w:ind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2F03">
        <w:rPr>
          <w:rFonts w:ascii="TH SarabunPSK" w:hAnsi="TH SarabunPSK" w:cs="TH SarabunPSK"/>
          <w:sz w:val="32"/>
          <w:szCs w:val="32"/>
          <w:cs/>
        </w:rPr>
        <w:tab/>
      </w:r>
      <w:r w:rsidRPr="00F72F03">
        <w:rPr>
          <w:rFonts w:ascii="TH SarabunPSK" w:hAnsi="TH SarabunPSK" w:cs="TH SarabunPSK"/>
          <w:sz w:val="32"/>
          <w:szCs w:val="32"/>
          <w:cs/>
        </w:rPr>
        <w:tab/>
      </w:r>
      <w:r w:rsidR="005B10A0" w:rsidRPr="00F72F03">
        <w:rPr>
          <w:rFonts w:ascii="TH SarabunPSK" w:hAnsi="TH SarabunPSK" w:cs="TH SarabunPSK" w:hint="cs"/>
          <w:sz w:val="32"/>
          <w:szCs w:val="32"/>
          <w:cs/>
        </w:rPr>
        <w:t>5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.</w:t>
      </w:r>
      <w:r w:rsidRPr="00F72F03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ความต้องการของเกษตรกรผู้เลี้ยงแพะเนื้อจังหวัดนครปฐม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มาตรวัดแบบไลเคิร์ส สเกล (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</w:rPr>
        <w:t>Likert Scale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72F03">
        <w:rPr>
          <w:rFonts w:ascii="TH SarabunPSK" w:hAnsi="TH SarabunPSK" w:cs="TH SarabunPSK" w:hint="cs"/>
          <w:sz w:val="32"/>
          <w:szCs w:val="32"/>
          <w:cs/>
        </w:rPr>
        <w:t>(</w:t>
      </w:r>
      <w:r w:rsidRPr="00F72F03">
        <w:rPr>
          <w:rFonts w:ascii="TH SarabunPSK" w:hAnsi="TH SarabunPSK" w:cs="TH SarabunPSK"/>
          <w:sz w:val="32"/>
          <w:szCs w:val="32"/>
          <w:cs/>
        </w:rPr>
        <w:t>บุญธรรม</w:t>
      </w:r>
      <w:r w:rsidRPr="00F72F03">
        <w:rPr>
          <w:rFonts w:ascii="TH SarabunPSK" w:hAnsi="TH SarabunPSK" w:cs="TH SarabunPSK"/>
          <w:sz w:val="32"/>
          <w:szCs w:val="32"/>
        </w:rPr>
        <w:t xml:space="preserve">, </w:t>
      </w:r>
      <w:r w:rsidRPr="00F72F03">
        <w:rPr>
          <w:rFonts w:ascii="TH SarabunPSK" w:hAnsi="TH SarabunPSK" w:cs="TH SarabunPSK"/>
          <w:sz w:val="32"/>
          <w:szCs w:val="32"/>
          <w:cs/>
        </w:rPr>
        <w:t>2546)</w:t>
      </w:r>
      <w:r w:rsidRPr="00F72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เป็นวิธีการวัดทัศนคติค่านิยม ความรู้ ความเข้าใจ และความ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ที่อาศัยผลรวมของค่าคะแนนจากชุดข้อความที่ใช้ศึกษาเป็นเครื่องจำแนก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โดยให้ผู้ถูกสัมภาษณ์เลือกแสดงความคิดเห็นจากข้อคำถามที่ผู้ศึกษาได้กำหนด การแปลผลโดยใช้ค่าเฉลี่ยเลขคณิต ทำได้โดยกำหนดคะแนนแทนน้ำหนักให้แต่ละช่วงของระดับความ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แล้วคำนวณค่าเฉลี่ย และนำค่าเฉลี่ยที่ได้ไปเทียบกับเกณฑ์การแปลความหมาย ซึ่งใช้หลักเกณฑ์ให้ช่วงห่างหรือพิสัยของคะแนนทุกระดับเท่ากัน ซึ่งเมื่อกำหนดน้ำหนักคะแนนระดับมากที่สุด มาก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ปานกลาง น้อย และ น้อยที่สุด เป็น 5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2 และ 1 ตามลำดับ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จะได้พิสัยเป็น 5-1 = 4 เฉลี่ยแต่ละช่วงห่างกัน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4/5 = 0.8 ซึ่งการหาค่าเฉลี่ยโดยทั่วไปมักจะใช้ผลรวมของผลคูณระหว่างค่าน้ำหนักของแต่ละระดับกับค่าความถี่ในระดับนั้น แล้วหารด้วยความถี่ทั้งหมด ซึ่งการแปลผลสรุปดังน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ี้</w:t>
      </w:r>
    </w:p>
    <w:p w:rsidR="000C0D32" w:rsidRPr="00F72F03" w:rsidRDefault="000C0D32" w:rsidP="000C0D32">
      <w:pPr>
        <w:spacing w:line="20" w:lineRule="atLeast"/>
        <w:ind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2F03"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21 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มีความต้องการมาก</w:t>
      </w:r>
      <w:r w:rsidRPr="00F72F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ที่สุด</w:t>
      </w:r>
    </w:p>
    <w:p w:rsidR="000C0D32" w:rsidRPr="002F7021" w:rsidRDefault="000C0D32" w:rsidP="00F72F03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41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7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มีความต้องการมาก</w:t>
      </w:r>
    </w:p>
    <w:p w:rsidR="000C0D32" w:rsidRPr="002F7021" w:rsidRDefault="000C0D32" w:rsidP="00F72F03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61 - 3.40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มีความต้องการปานกลาง</w:t>
      </w:r>
    </w:p>
    <w:p w:rsidR="000C0D32" w:rsidRPr="002F7021" w:rsidRDefault="000C0D32" w:rsidP="00F72F03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81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มีความต้องการน้อย</w:t>
      </w:r>
    </w:p>
    <w:p w:rsidR="000C0D32" w:rsidRDefault="000C0D32" w:rsidP="00F72F03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2F70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มีความต้องการน้อยที่สุด</w:t>
      </w:r>
    </w:p>
    <w:p w:rsidR="000C0D32" w:rsidRPr="008A4B18" w:rsidRDefault="000C0D32" w:rsidP="00F72F03">
      <w:pPr>
        <w:pStyle w:val="ListParagraph"/>
        <w:tabs>
          <w:tab w:val="left" w:pos="1985"/>
        </w:tabs>
        <w:spacing w:after="0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8A4B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F72F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1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A4B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.5.3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ข้อมูลที่รวบรวมได้จากแบบ</w:t>
      </w:r>
      <w:r w:rsidRPr="008A4B1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ตรวจ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ประเมินสภาพการจัดการฟาร์มแพะเนื้อของเกษตรกร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    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จังหวัดนครปฐม</w:t>
      </w:r>
      <w:r w:rsidRPr="008A4B1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มีองค์ประกอบ 7 ด้าน ประกอบด้วย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องค์ประกอบฟาร์ม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การจัดการฟาร์ม 3) การจัดการบุคลากร 4) การดูแลสุขภาพและอนามัย 5) การจัดการสวัสดิภาพสัตว์ 6) การจัดการระบบน้ำ 7) ด้านสิ่งแวดล้อม </w:t>
      </w:r>
    </w:p>
    <w:p w:rsidR="000C0D32" w:rsidRDefault="000C0D32" w:rsidP="000C0D32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  ให้เลือกตอบว่าใช่หรือไม่ใช่ โดยมีคะแนนเต็มในแต่ละข้อเท่ากับ 1 คะแนน ซึ่งคะแนนเต็มเท่ากับ 70 คะแนน ช่วงคะแนนออกเป็น 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Pr="008A4B1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ช่วงคะแนน โดยแบ่งช่วงคะแนนต่ำสุดเท่ากับ 0 คะแนนสูงสุดเท่ากับ 70 ดังนั้น </w:t>
      </w:r>
    </w:p>
    <w:p w:rsidR="000C0D32" w:rsidRPr="008A4B18" w:rsidRDefault="000C0D32" w:rsidP="000C0D32">
      <w:pPr>
        <w:ind w:left="2160" w:firstLine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B1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2D673" wp14:editId="1C69B69F">
                <wp:simplePos x="0" y="0"/>
                <wp:positionH relativeFrom="column">
                  <wp:posOffset>2822265</wp:posOffset>
                </wp:positionH>
                <wp:positionV relativeFrom="paragraph">
                  <wp:posOffset>86540</wp:posOffset>
                </wp:positionV>
                <wp:extent cx="482400" cy="3168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0C" w:rsidRDefault="00BA3B0C" w:rsidP="000C0D32">
                            <w:r w:rsidRPr="007A45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82D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2.25pt;margin-top:6.8pt;width:38pt;height: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" stroked="f">
                <v:textbox>
                  <w:txbxContent>
                    <w:p w:rsidR="00BA3B0C" w:rsidRDefault="00BA3B0C" w:rsidP="000C0D32">
                      <w:r w:rsidRPr="007A45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8A4B1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1E8FB81F" wp14:editId="0A97463F">
                <wp:simplePos x="0" y="0"/>
                <wp:positionH relativeFrom="column">
                  <wp:posOffset>2347595</wp:posOffset>
                </wp:positionH>
                <wp:positionV relativeFrom="paragraph">
                  <wp:posOffset>276225</wp:posOffset>
                </wp:positionV>
                <wp:extent cx="402590" cy="0"/>
                <wp:effectExtent l="13970" t="9525" r="12065" b="952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2D8636" id="ตัวเชื่อมต่อตรง 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85pt,21.75pt" to="21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" strokeweight=".5pt">
                <o:lock v:ext="edit" shapetype="f"/>
              </v:line>
            </w:pict>
          </mc:Fallback>
        </mc:AlternateContent>
      </w:r>
      <w:r w:rsidRPr="008A4B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จึงได้ช่วง            70 - 0 </w:t>
      </w:r>
    </w:p>
    <w:p w:rsidR="000C0D32" w:rsidRDefault="000C0D32" w:rsidP="000C0D32">
      <w:pPr>
        <w:ind w:left="221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B18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            5</w:t>
      </w:r>
    </w:p>
    <w:p w:rsidR="00F72F03" w:rsidRDefault="00F72F03" w:rsidP="000C0D32">
      <w:pPr>
        <w:ind w:left="221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2F03" w:rsidRDefault="00F72F03" w:rsidP="000C0D32">
      <w:pPr>
        <w:ind w:left="221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2F03" w:rsidRDefault="00F72F03" w:rsidP="000C0D32">
      <w:pPr>
        <w:ind w:left="221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32" w:rsidRPr="00474BB2" w:rsidRDefault="000C0D32" w:rsidP="000C0D32">
      <w:pPr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B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2 </w:t>
      </w:r>
      <w:r w:rsidRPr="00474BB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แสดงระดับการ</w:t>
      </w:r>
      <w:r w:rsidRPr="00474B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</w:t>
      </w:r>
      <w:r w:rsidRPr="00474BB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ประเมินสภาพการจัดการฟาร์มแพะเนื้อของเกษตรกรจังหวัดนครปฐม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0D32" w:rsidTr="000C0D3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</w:tr>
      <w:tr w:rsidR="000C0D32" w:rsidTr="000C0D32">
        <w:tc>
          <w:tcPr>
            <w:tcW w:w="4644" w:type="dxa"/>
            <w:tcBorders>
              <w:top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 – 70</w:t>
            </w:r>
          </w:p>
        </w:tc>
      </w:tr>
      <w:tr w:rsidR="000C0D32" w:rsidTr="000C0D32"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 – 56</w:t>
            </w:r>
          </w:p>
        </w:tc>
      </w:tr>
      <w:tr w:rsidR="000C0D32" w:rsidTr="000C0D32"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 – 42</w:t>
            </w:r>
          </w:p>
        </w:tc>
      </w:tr>
      <w:tr w:rsidR="000C0D32" w:rsidTr="000C0D32"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644" w:type="dxa"/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 – 28</w:t>
            </w:r>
          </w:p>
        </w:tc>
      </w:tr>
      <w:tr w:rsidR="000C0D32" w:rsidTr="000C0D32">
        <w:tc>
          <w:tcPr>
            <w:tcW w:w="4644" w:type="dxa"/>
            <w:tcBorders>
              <w:bottom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0C0D32" w:rsidRDefault="000C0D32" w:rsidP="000C0D3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4B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– 14</w:t>
            </w:r>
          </w:p>
        </w:tc>
      </w:tr>
    </w:tbl>
    <w:p w:rsidR="000C0D32" w:rsidRPr="00F72F03" w:rsidRDefault="000C0D32" w:rsidP="000C0D32">
      <w:pPr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0C0D32" w:rsidRPr="00B95AC8" w:rsidRDefault="00F72F03" w:rsidP="00F72F03">
      <w:pPr>
        <w:tabs>
          <w:tab w:val="left" w:pos="198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0C0D32" w:rsidRPr="00B95AC8">
        <w:rPr>
          <w:rFonts w:ascii="TH SarabunPSK" w:hAnsi="TH SarabunPSK" w:cs="TH SarabunPSK"/>
          <w:spacing w:val="-6"/>
          <w:sz w:val="32"/>
          <w:szCs w:val="32"/>
          <w:cs/>
        </w:rPr>
        <w:t>.5.</w:t>
      </w:r>
      <w:r w:rsidR="000C0D32" w:rsidRPr="00B95AC8">
        <w:rPr>
          <w:rFonts w:ascii="TH SarabunPSK" w:hAnsi="TH SarabunPSK" w:cs="TH SarabunPSK"/>
          <w:spacing w:val="-6"/>
          <w:sz w:val="32"/>
          <w:szCs w:val="32"/>
        </w:rPr>
        <w:t>3</w:t>
      </w:r>
      <w:r w:rsidR="000C0D32" w:rsidRPr="00B95A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C0D32" w:rsidRPr="00B95AC8">
        <w:rPr>
          <w:rFonts w:ascii="TH SarabunPSK" w:hAnsi="TH SarabunPSK" w:cs="TH SarabunPSK"/>
          <w:sz w:val="32"/>
          <w:szCs w:val="32"/>
          <w:cs/>
        </w:rPr>
        <w:t>การวิเคราะห์ข้อมูลหาค่าสัมประสิทธิ์สหสัมพันธ์ของตัวแปรต้น สภาพการจัดการฟาร์ม</w:t>
      </w:r>
      <w:r w:rsidR="000C0D32" w:rsidRPr="00B95AC8">
        <w:rPr>
          <w:rFonts w:ascii="TH SarabunPSK" w:hAnsi="TH SarabunPSK" w:cs="TH SarabunPSK" w:hint="cs"/>
          <w:sz w:val="32"/>
          <w:szCs w:val="32"/>
          <w:cs/>
        </w:rPr>
        <w:t>แพะเนื้อ</w:t>
      </w:r>
      <w:r w:rsidR="000C0D32" w:rsidRPr="00B95AC8">
        <w:rPr>
          <w:rFonts w:ascii="TH SarabunPSK" w:hAnsi="TH SarabunPSK" w:cs="TH SarabunPSK"/>
          <w:sz w:val="32"/>
          <w:szCs w:val="32"/>
          <w:cs/>
        </w:rPr>
        <w:t xml:space="preserve">ของเกษตรกร </w:t>
      </w:r>
      <w:r w:rsidR="000C0D32" w:rsidRPr="00B95AC8">
        <w:rPr>
          <w:rFonts w:ascii="TH SarabunPSK" w:hAnsi="TH SarabunPSK" w:cs="TH SarabunPSK"/>
          <w:sz w:val="32"/>
          <w:szCs w:val="32"/>
        </w:rPr>
        <w:t xml:space="preserve">8 </w:t>
      </w:r>
      <w:r w:rsidR="000C0D32" w:rsidRPr="00B95AC8">
        <w:rPr>
          <w:rFonts w:ascii="TH SarabunPSK" w:hAnsi="TH SarabunPSK" w:cs="TH SarabunPSK"/>
          <w:sz w:val="32"/>
          <w:szCs w:val="32"/>
          <w:cs/>
        </w:rPr>
        <w:t xml:space="preserve">ด้าน กับ </w:t>
      </w:r>
      <w:r w:rsidR="000C0D32" w:rsidRPr="00B95AC8">
        <w:rPr>
          <w:rFonts w:ascii="TH SarabunPSK" w:hAnsi="TH SarabunPSK" w:cs="TH SarabunPSK" w:hint="cs"/>
          <w:sz w:val="32"/>
          <w:szCs w:val="32"/>
          <w:cs/>
        </w:rPr>
        <w:t xml:space="preserve">ตัวแปรตาม </w:t>
      </w:r>
      <w:r w:rsidR="000C0D32" w:rsidRPr="00B95AC8">
        <w:rPr>
          <w:rFonts w:ascii="TH SarabunPSK" w:hAnsi="TH SarabunPSK" w:cs="TH SarabunPSK"/>
          <w:sz w:val="32"/>
          <w:szCs w:val="32"/>
          <w:cs/>
        </w:rPr>
        <w:t>ความต้องการการส่งเสริมการเลี้ยงแพะ</w:t>
      </w:r>
      <w:r w:rsidR="000C0D32" w:rsidRPr="00B95AC8"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="000C0D32" w:rsidRPr="00B95AC8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="000C0D32" w:rsidRPr="00B95AC8">
        <w:rPr>
          <w:rFonts w:ascii="TH SarabunPSK" w:hAnsi="TH SarabunPSK" w:cs="TH SarabunPSK" w:hint="cs"/>
          <w:sz w:val="32"/>
          <w:szCs w:val="32"/>
          <w:cs/>
        </w:rPr>
        <w:t xml:space="preserve">ในจังหวัดนครปฐม โดยใช้ค่าสถิติ </w:t>
      </w:r>
      <w:r w:rsidR="000C0D32" w:rsidRPr="00B95AC8">
        <w:rPr>
          <w:rFonts w:ascii="TH SarabunPSK" w:hAnsi="TH SarabunPSK" w:cs="TH SarabunPSK"/>
          <w:sz w:val="32"/>
          <w:szCs w:val="32"/>
        </w:rPr>
        <w:t>Correlation Coefficient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(ถ้ามี)   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25EC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นายสุพัฒน์  เอี่ยมสอาด</w:t>
      </w:r>
      <w:proofErr w:type="gramEnd"/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สัดส่วนผลงาน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70 %</w:t>
      </w:r>
    </w:p>
    <w:p w:rsid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                         (</w:t>
      </w:r>
      <w:r w:rsidRPr="00325ECE">
        <w:rPr>
          <w:rFonts w:ascii="TH SarabunPSK" w:hAnsi="TH SarabunPSK" w:cs="TH SarabunPSK"/>
          <w:sz w:val="32"/>
          <w:szCs w:val="32"/>
        </w:rPr>
        <w:t>2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นางภูษณิศา  กาญจนโกมล </w:t>
      </w:r>
      <w:r w:rsidRPr="00325ECE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F72F03" w:rsidRDefault="00325ECE" w:rsidP="00325EC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325ECE" w:rsidRPr="00325ECE" w:rsidRDefault="00325ECE" w:rsidP="00325E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7.1 วางแผนการดำเนินการ ตรวจเอกสาร จัดทำเค้าโครง และจัดทำแบบสัมภาษณ์ </w:t>
      </w:r>
      <w:r w:rsidR="00C451C1">
        <w:rPr>
          <w:rFonts w:ascii="TH SarabunPSK" w:hAnsi="TH SarabunPSK" w:cs="TH SarabunPSK" w:hint="cs"/>
          <w:sz w:val="32"/>
          <w:szCs w:val="32"/>
          <w:cs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0 %     </w:t>
      </w:r>
    </w:p>
    <w:p w:rsidR="00325ECE" w:rsidRPr="00325ECE" w:rsidRDefault="00325ECE" w:rsidP="00325E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>7.2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เก็บรวบรวม</w:t>
      </w:r>
      <w:r w:rsidR="006A27CA">
        <w:rPr>
          <w:rFonts w:ascii="TH SarabunPSK" w:hAnsi="TH SarabunPSK" w:cs="TH SarabunPSK"/>
          <w:sz w:val="32"/>
          <w:szCs w:val="32"/>
          <w:cs/>
        </w:rPr>
        <w:t>ข้อมูล กำหนดลงรหัสบันทึกข้อมูล 3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325ECE" w:rsidRDefault="00325ECE" w:rsidP="00325E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7.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3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วิเคราะห์ข้อมูลและแปรผล 20 %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7.4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จั</w:t>
      </w:r>
      <w:r w:rsidR="006A27CA">
        <w:rPr>
          <w:rFonts w:ascii="TH SarabunPSK" w:hAnsi="TH SarabunPSK" w:cs="TH SarabunPSK"/>
          <w:sz w:val="32"/>
          <w:szCs w:val="32"/>
          <w:cs/>
        </w:rPr>
        <w:t>ดทำรายงานผลการศึกษาฉบับสมบูรณ์ 1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(กรณีเป็นผลงานที่อยู่ระหว่างศึกษา)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(กรณีที่เป็นผลงานที่ดำเนินการเสร็จแล้ว)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F72F03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F03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72F03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325ECE" w:rsidRPr="00325ECE" w:rsidRDefault="00325ECE" w:rsidP="00325ECE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11</w:t>
      </w:r>
      <w:r w:rsidRPr="00325ECE"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ผลผลิต (</w:t>
      </w:r>
      <w:r w:rsidRPr="00325ECE">
        <w:rPr>
          <w:rFonts w:ascii="TH SarabunPSK" w:hAnsi="TH SarabunPSK" w:cs="TH SarabunPSK"/>
          <w:spacing w:val="-6"/>
          <w:sz w:val="32"/>
          <w:szCs w:val="32"/>
        </w:rPr>
        <w:t>output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</w:p>
    <w:p w:rsidR="00325ECE" w:rsidRPr="00325ECE" w:rsidRDefault="00325ECE" w:rsidP="00325ECE">
      <w:pPr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25ECE">
        <w:rPr>
          <w:rFonts w:ascii="TH SarabunPSK" w:hAnsi="TH SarabunPSK" w:cs="TH SarabunPSK"/>
          <w:sz w:val="32"/>
          <w:szCs w:val="32"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ทราบ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ข้อมูลด้านต่างๆ ของเกษตรกรผู้เลี้ยงแพะในจังหวัดนครปฐม เช่น สภาพ</w:t>
      </w: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>ทาง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เศรษฐกิจ</w:t>
      </w: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>และสังคม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 xml:space="preserve"> สภาพฟาร์มแพะเนื้อรวมถึงองค์ความรู้และเทคโนโลยี</w:t>
      </w: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>ของเกษตรกร</w:t>
      </w:r>
    </w:p>
    <w:p w:rsidR="00325ECE" w:rsidRPr="00325ECE" w:rsidRDefault="00325ECE" w:rsidP="00325ECE">
      <w:pPr>
        <w:ind w:left="720" w:firstLine="414"/>
        <w:jc w:val="both"/>
        <w:rPr>
          <w:rFonts w:ascii="TH SarabunPSK" w:hAnsi="TH SarabunPSK" w:cs="TH SarabunPSK"/>
          <w:sz w:val="32"/>
          <w:szCs w:val="32"/>
          <w:cs/>
        </w:rPr>
      </w:pPr>
      <w:r w:rsidRPr="00325ECE">
        <w:rPr>
          <w:rFonts w:ascii="TH SarabunPSK" w:hAnsi="TH SarabunPSK" w:cs="TH SarabunPSK"/>
          <w:sz w:val="32"/>
          <w:szCs w:val="32"/>
        </w:rPr>
        <w:t>2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ทราบข้อมูล</w:t>
      </w:r>
      <w:r w:rsidRPr="00325ECE">
        <w:rPr>
          <w:rFonts w:ascii="TH SarabunPSK" w:hAnsi="TH SarabunPSK" w:cs="TH SarabunPSK"/>
          <w:sz w:val="32"/>
          <w:szCs w:val="32"/>
          <w:cs/>
        </w:rPr>
        <w:t>การจัดการฟาร์มแพะเนื้อของเกษตรกรจังหวัดนครปฐม</w:t>
      </w:r>
    </w:p>
    <w:p w:rsidR="00325ECE" w:rsidRPr="00325ECE" w:rsidRDefault="00325ECE" w:rsidP="00325ECE">
      <w:pPr>
        <w:tabs>
          <w:tab w:val="left" w:pos="1701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pacing w:val="-6"/>
          <w:sz w:val="32"/>
          <w:szCs w:val="32"/>
        </w:rPr>
        <w:t>3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ทราบ</w:t>
      </w:r>
      <w:r w:rsidRPr="00325ECE">
        <w:rPr>
          <w:rFonts w:ascii="TH SarabunPSK" w:hAnsi="TH SarabunPSK" w:cs="TH SarabunPSK"/>
          <w:sz w:val="32"/>
          <w:szCs w:val="32"/>
          <w:cs/>
        </w:rPr>
        <w:t>ข้อจำกัดการพัฒนาฟาร์มสู่ระบบมาตรฐานฟาร์มแพะเนื้อ</w:t>
      </w:r>
    </w:p>
    <w:p w:rsidR="00325ECE" w:rsidRDefault="00325ECE" w:rsidP="00325ECE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>4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ทราบถึงความต้องการส่งเสริมการเลี้ยงแพะเนื้อ ปัญหา แนวทางแก้ไข และการพัฒนาการเลี้ยงแพะเนื้อของเกษตรกรในจังหวัด</w:t>
      </w:r>
    </w:p>
    <w:p w:rsidR="00163A7D" w:rsidRDefault="00163A7D" w:rsidP="00325ECE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both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11.2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ผลลัพธ์ (</w:t>
      </w:r>
      <w:r w:rsidRPr="00325ECE">
        <w:rPr>
          <w:rFonts w:ascii="TH SarabunPSK" w:hAnsi="TH SarabunPSK" w:cs="TH SarabunPSK"/>
          <w:sz w:val="32"/>
          <w:szCs w:val="32"/>
        </w:rPr>
        <w:t>outcome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25ECE" w:rsidRPr="00325ECE" w:rsidRDefault="00325ECE" w:rsidP="00325ECE">
      <w:pPr>
        <w:tabs>
          <w:tab w:val="left" w:pos="851"/>
          <w:tab w:val="left" w:pos="1134"/>
          <w:tab w:val="left" w:pos="6950"/>
        </w:tabs>
        <w:spacing w:line="276" w:lineRule="auto"/>
        <w:ind w:firstLine="1134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spacing w:val="-4"/>
          <w:sz w:val="32"/>
          <w:szCs w:val="32"/>
          <w:cs/>
        </w:rPr>
        <w:t>ผลที่ได้รับการวิจัยสามาถนำไปแก้ไขปัญหาอุปสรรคและเพิ่มประสิทธิภาพการเลี้ยง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แพะเนื้อ</w:t>
      </w:r>
      <w:r w:rsidRPr="00325ECE">
        <w:rPr>
          <w:rFonts w:ascii="TH SarabunPSK" w:hAnsi="TH SarabunPSK" w:cs="TH SarabunPSK" w:hint="cs"/>
          <w:spacing w:val="-4"/>
          <w:sz w:val="32"/>
          <w:szCs w:val="32"/>
          <w:cs/>
        </w:rPr>
        <w:t>ของเกษตรกร ส่งผลให้เกษตรกรมีรายได้จากการเลี้ยง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แพะเนื้อ</w:t>
      </w:r>
      <w:r w:rsidRPr="00325ECE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เพิ่มขึ้น</w:t>
      </w:r>
    </w:p>
    <w:p w:rsidR="00325ECE" w:rsidRPr="00325ECE" w:rsidRDefault="00325ECE" w:rsidP="00325ECE">
      <w:pPr>
        <w:ind w:firstLine="1134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ฟาร์มแพะเนื้อของเกษตรกรในจังหวัดนครปฐมได้รับมาตรฐานฟาร์มแพะเนื้อ 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</w:rPr>
        <w:t>Good Agricultural Practice for Meat Goat Farm, GAP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ส่งผลทำให้ได้รับการยอมรับการผลิตแพะเนื้อที่มีคุณภาพ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ผลิตภัณฑ์จากเนื้อแพะปลอดโรค สามารถสร้างความมั่นใจต่อผู้บริโภค</w:t>
      </w:r>
    </w:p>
    <w:p w:rsidR="00325ECE" w:rsidRPr="00325ECE" w:rsidRDefault="00325ECE" w:rsidP="00325EC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>11</w:t>
      </w:r>
      <w:r w:rsidRPr="00325ECE">
        <w:rPr>
          <w:rFonts w:ascii="TH SarabunPSK" w:hAnsi="TH SarabunPSK" w:cs="TH SarabunPSK"/>
          <w:sz w:val="32"/>
          <w:szCs w:val="32"/>
          <w:cs/>
        </w:rPr>
        <w:t>.3 ผลกระทบ (</w:t>
      </w:r>
      <w:r w:rsidRPr="00325ECE">
        <w:rPr>
          <w:rFonts w:ascii="TH SarabunPSK" w:hAnsi="TH SarabunPSK" w:cs="TH SarabunPSK"/>
          <w:sz w:val="32"/>
          <w:szCs w:val="32"/>
        </w:rPr>
        <w:t>impact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</w:p>
    <w:p w:rsidR="00325ECE" w:rsidRPr="00325ECE" w:rsidRDefault="00325ECE" w:rsidP="00325ECE">
      <w:pPr>
        <w:tabs>
          <w:tab w:val="left" w:pos="851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25ECE">
        <w:rPr>
          <w:rFonts w:ascii="TH SarabunPSK" w:hAnsi="TH SarabunPSK" w:cs="TH SarabunPSK"/>
          <w:sz w:val="32"/>
          <w:szCs w:val="32"/>
          <w:cs/>
        </w:rPr>
        <w:t>พัฒนาเกษตรกรผู้เลี้ยง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แพะเนื้อ</w:t>
      </w:r>
      <w:r w:rsidRPr="00325ECE">
        <w:rPr>
          <w:rFonts w:ascii="TH SarabunPSK" w:hAnsi="TH SarabunPSK" w:cs="TH SarabunPSK"/>
          <w:sz w:val="32"/>
          <w:szCs w:val="32"/>
          <w:cs/>
        </w:rPr>
        <w:t>ถูกต้องเหมาะสม สอดคล้องกับสถานการณ์ปัจจุบัน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ให้เกิดความยั่งยืนในอาชีพการเลี้ยง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แพะเนื้อ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เกษตรกรสามารถพึ่งพาตนเองได้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ส่งผลการเพิ่มรายได้มวลรวมของประเทศ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325ECE" w:rsidRP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464D58" w:rsidP="00464D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325ECE" w:rsidRPr="00325ECE" w:rsidRDefault="00325ECE" w:rsidP="00325ECE">
      <w:pPr>
        <w:jc w:val="center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325ECE">
        <w:rPr>
          <w:rFonts w:ascii="TH SarabunPSK" w:hAnsi="TH SarabunPSK" w:cs="TH SarabunPSK"/>
          <w:sz w:val="32"/>
          <w:szCs w:val="32"/>
          <w:cs/>
        </w:rPr>
        <w:t>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เอี่ยมสอาด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</w:p>
    <w:p w:rsidR="00325ECE" w:rsidRPr="00325ECE" w:rsidRDefault="00325ECE" w:rsidP="00325E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    ผู้เสนอผลงาน</w:t>
      </w:r>
    </w:p>
    <w:p w:rsidR="00325ECE" w:rsidRPr="00325ECE" w:rsidRDefault="00464D58" w:rsidP="00464D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63A7D" w:rsidRPr="00325ECE" w:rsidRDefault="00163A7D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เอี่ยมสอาด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นางภูษณิศา  กาญจนโกมล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lastRenderedPageBreak/>
        <w:t>ตำแหน่ง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.       </w:t>
      </w:r>
    </w:p>
    <w:p w:rsidR="00325ECE" w:rsidRPr="00325ECE" w:rsidRDefault="00325ECE" w:rsidP="00325E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 ผู้ร่วมดำเนินการ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keepNext/>
        <w:spacing w:before="120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B92C3C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="00325ECE" w:rsidRPr="00325ECE">
        <w:rPr>
          <w:rFonts w:ascii="TH SarabunPSK" w:hAnsi="TH SarabunPSK" w:cs="TH SarabunPSK"/>
          <w:sz w:val="32"/>
          <w:szCs w:val="32"/>
        </w:rPr>
        <w:tab/>
      </w:r>
      <w:r w:rsidR="00325ECE" w:rsidRPr="00325ECE">
        <w:rPr>
          <w:rFonts w:ascii="TH SarabunPSK" w:hAnsi="TH SarabunPSK" w:cs="TH SarabunPSK"/>
          <w:sz w:val="32"/>
          <w:szCs w:val="32"/>
        </w:rPr>
        <w:tab/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D5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ลงชื่อ…………………………………..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2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  <w:cs/>
        </w:rPr>
        <w:t>(………………………………………..)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3D5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25ECE">
        <w:rPr>
          <w:rFonts w:ascii="TH SarabunPSK" w:hAnsi="TH SarabunPSK" w:cs="TH SarabunPSK"/>
          <w:sz w:val="32"/>
          <w:szCs w:val="32"/>
          <w:cs/>
        </w:rPr>
        <w:t>(………………………………………..)</w:t>
      </w:r>
    </w:p>
    <w:p w:rsidR="001E3D5A" w:rsidRDefault="001E3D5A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B92C3C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="00325ECE" w:rsidRPr="00325ECE">
        <w:rPr>
          <w:rFonts w:ascii="TH SarabunPSK" w:hAnsi="TH SarabunPSK" w:cs="TH SarabunPSK"/>
          <w:sz w:val="32"/>
          <w:szCs w:val="32"/>
        </w:rPr>
        <w:tab/>
      </w:r>
      <w:r w:rsidR="00325ECE" w:rsidRPr="00325ECE">
        <w:rPr>
          <w:rFonts w:ascii="TH SarabunPSK" w:hAnsi="TH SarabunPSK" w:cs="TH SarabunPSK"/>
          <w:sz w:val="32"/>
          <w:szCs w:val="32"/>
        </w:rPr>
        <w:tab/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E3D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…………/…………………../………...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(ผู้บังคับบัญชาที่ควบคุมดูแลการดำเนินการ)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325ECE" w:rsidRPr="00325ECE" w:rsidRDefault="00325ECE" w:rsidP="00325EC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325ECE" w:rsidRPr="00325ECE" w:rsidRDefault="00325ECE" w:rsidP="00325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25ECE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Default="00325ECE" w:rsidP="00325ECE">
      <w:pPr>
        <w:keepNext/>
        <w:jc w:val="right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5ECE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  <w:r w:rsidRPr="00325E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325E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A87FE1" w:rsidRPr="00325ECE" w:rsidRDefault="00A87FE1" w:rsidP="00325ECE">
      <w:pPr>
        <w:keepNext/>
        <w:jc w:val="right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5ECE" w:rsidRPr="00325ECE" w:rsidRDefault="00325ECE" w:rsidP="00325ECE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5EC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Pr="00325EC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</w:t>
      </w:r>
      <w:r w:rsidRPr="00325EC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สูงขึ้น</w:t>
      </w:r>
    </w:p>
    <w:p w:rsidR="00325ECE" w:rsidRPr="00325ECE" w:rsidRDefault="00325ECE" w:rsidP="00325ECE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5E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(ผลงานที่ </w:t>
      </w:r>
      <w:r w:rsidRPr="00325E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325EC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325ECE" w:rsidRPr="00325ECE" w:rsidRDefault="00325ECE" w:rsidP="00325ECE">
      <w:pPr>
        <w:numPr>
          <w:ilvl w:val="0"/>
          <w:numId w:val="40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63A7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color w:val="000000"/>
          <w:sz w:val="32"/>
          <w:szCs w:val="32"/>
          <w:cs/>
        </w:rPr>
        <w:t>สภาพ</w:t>
      </w:r>
      <w:r w:rsidRPr="00325ECE">
        <w:rPr>
          <w:rFonts w:ascii="TH SarabunPSK" w:hAnsi="TH SarabunPSK" w:cs="TH SarabunPSK" w:hint="cs"/>
          <w:color w:val="000000"/>
          <w:sz w:val="32"/>
          <w:szCs w:val="32"/>
          <w:cs/>
        </w:rPr>
        <w:t>การผลิตและการตลาด</w:t>
      </w:r>
      <w:r w:rsidRPr="00325ECE">
        <w:rPr>
          <w:rFonts w:ascii="TH SarabunPSK" w:hAnsi="TH SarabunPSK" w:cs="TH SarabunPSK"/>
          <w:color w:val="000000"/>
          <w:sz w:val="32"/>
          <w:szCs w:val="32"/>
          <w:cs/>
        </w:rPr>
        <w:t>โคเนื้</w:t>
      </w:r>
      <w:r w:rsidRPr="00325ECE">
        <w:rPr>
          <w:rFonts w:ascii="TH SarabunPSK" w:hAnsi="TH SarabunPSK" w:cs="TH SarabunPSK" w:hint="cs"/>
          <w:color w:val="000000"/>
          <w:sz w:val="32"/>
          <w:szCs w:val="32"/>
          <w:cs/>
        </w:rPr>
        <w:t>อจังหวัดนครปฐม</w:t>
      </w:r>
    </w:p>
    <w:p w:rsidR="00325ECE" w:rsidRPr="00325ECE" w:rsidRDefault="00325ECE" w:rsidP="00325ECE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พ.ศ.2563</w:t>
      </w:r>
    </w:p>
    <w:p w:rsidR="00325ECE" w:rsidRPr="00163A7D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3A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3A7D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ความสำคัญและที่มาของปัญหาที่ทำการศึกษา</w:t>
      </w:r>
    </w:p>
    <w:p w:rsidR="00652422" w:rsidRPr="009D71DB" w:rsidRDefault="00163A7D" w:rsidP="00163A7D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สถานการณ์การผลิตโคเนื้อของโลก ปี พ.ศ. 2560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มีปริมาณ 61.32 ล้านตัน เพิ่มขึ้นจาก ปี พ.ศ. 2559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1.38 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การขยาย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ตลาดเพิ่มขึ้น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เขาสู่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จีน ซาอุดิอาระเบีย และสหรัฐอเมริกา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ผลิตโค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ในกลุ่มอาเซียน ประเทศที่มีแนวโน้มประชากรโคเนื้อที่เพิ่มสูงขึ้น ได้แก่ สหภาพเมียนมาร์ แต่ประเทศไทยและเวียดนาม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มีแนวโน้มจำนวนประชากรโคเนื้อลดลง ทั้งนี้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หากพิจารณาถึงอัตราส่วนประชากรต่อจำนวนโค พบว่า ประเทศไทย สาธารณรัฐประชาชนจีน และเวียดนาม</w:t>
      </w:r>
      <w:r w:rsidR="009D71DB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มีจำนวนโคน้อยกว่าความต้องการบริโภค เมื่อมีความต้องการบริโภคเพิ่มขึ้น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ส่งผลทำให้ราคาเนื้อโคสูงขึ้น ตามไปด้วย ถึงแม้ว่าราคาเนื้อโคมีราคาที่สูงแต่แนวโน้มความต้องการบริโภคเนื้อโค เพิ่มขึ้นเช่นกัน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(ตารางที่ 1) ส่วนราคาโคเนื้อมีชีวิตของไทยมีราคาสูงกว่าหลายประเทศ เนื่องจากจำนวนโคเนื้อมีปริมาณลดลง แต่ความต้องการมีมาก (ตารางที่ 2)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 คือ โครงการรถไฟ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สาธารณรัฐประชาชนลาวไปสาธารณรัฐประชาชน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จีนที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จะเริ่มใช้ในปี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ซึ่งเป็นการสนับสนุนให้มีการส่งออกไปยังจีนได้เพิ่มขึ้น ทำให้ต้นทุนโลจิสติกส์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ลดลง ซึ่ง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เป็นโอกาสที่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ไทยจะส่งออกโคมีชีวิต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422" w:rsidRPr="009D7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และเนื้อโคไปยังมณฑลต่างๆ ของจีนทางรถไฟได้สะดวกมากยิ่งขึ้น</w:t>
      </w:r>
      <w:r w:rsidR="00652422" w:rsidRPr="009D7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(สำนักงานเศรษฐกิจการเกษตร, 2561) </w:t>
      </w:r>
    </w:p>
    <w:p w:rsidR="00652422" w:rsidRPr="00B10616" w:rsidRDefault="00652422" w:rsidP="00652422">
      <w:pPr>
        <w:tabs>
          <w:tab w:val="left" w:pos="1418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7BB91" wp14:editId="6B536877">
                <wp:simplePos x="0" y="0"/>
                <wp:positionH relativeFrom="column">
                  <wp:posOffset>-365</wp:posOffset>
                </wp:positionH>
                <wp:positionV relativeFrom="paragraph">
                  <wp:posOffset>249217</wp:posOffset>
                </wp:positionV>
                <wp:extent cx="5744183" cy="0"/>
                <wp:effectExtent l="0" t="0" r="2857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1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5A7CF6" id="ตัวเชื่อมต่อตรง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6pt" to="452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" strokeweight=".5pt"/>
            </w:pict>
          </mc:Fallback>
        </mc:AlternateContent>
      </w:r>
      <w:r w:rsidRPr="00B106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 1 ปริมาณโคเนื้อและราคาของเนื้อโค</w:t>
      </w:r>
    </w:p>
    <w:p w:rsidR="00652422" w:rsidRDefault="00652422" w:rsidP="00652422">
      <w:pPr>
        <w:tabs>
          <w:tab w:val="left" w:pos="2127"/>
          <w:tab w:val="left" w:pos="2268"/>
          <w:tab w:val="left" w:pos="3402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ประเทศ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ประชากร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แนวโน้ม       ปริมาณ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แนวโน้ม ราคาเนื้อโคตลาด ราคาเนื้อโค</w:t>
      </w:r>
    </w:p>
    <w:p w:rsidR="00652422" w:rsidRDefault="00652422" w:rsidP="00652422">
      <w:pPr>
        <w:tabs>
          <w:tab w:val="left" w:pos="993"/>
          <w:tab w:val="left" w:pos="212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B7F4F" wp14:editId="74AFF10F">
                <wp:simplePos x="0" y="0"/>
                <wp:positionH relativeFrom="column">
                  <wp:posOffset>-19820</wp:posOffset>
                </wp:positionH>
                <wp:positionV relativeFrom="paragraph">
                  <wp:posOffset>261201</wp:posOffset>
                </wp:positionV>
                <wp:extent cx="5763030" cy="0"/>
                <wp:effectExtent l="0" t="0" r="2857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0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08CEBE"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0.55pt" to="45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โคเนื้อ(ล้านตัว)    (</w:t>
      </w:r>
      <w:r>
        <w:rPr>
          <w:rFonts w:ascii="TH SarabunPSK" w:eastAsia="Calibri" w:hAnsi="TH SarabunPSK" w:cs="TH SarabunPSK"/>
          <w:sz w:val="32"/>
          <w:szCs w:val="32"/>
          <w:cs/>
        </w:rPr>
        <w:t>%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   เนื้อโค(ล้าน กก.)    (</w:t>
      </w:r>
      <w:r>
        <w:rPr>
          <w:rFonts w:ascii="TH SarabunPSK" w:eastAsia="Calibri" w:hAnsi="TH SarabunPSK" w:cs="TH SarabunPSK"/>
          <w:sz w:val="32"/>
          <w:szCs w:val="32"/>
          <w:cs/>
        </w:rPr>
        <w:t>%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      ทั่วไป(บาท)   คุณภาพ(บาท)  </w:t>
      </w:r>
    </w:p>
    <w:p w:rsidR="00652422" w:rsidRDefault="00652422" w:rsidP="00652422">
      <w:pPr>
        <w:tabs>
          <w:tab w:val="left" w:pos="1418"/>
          <w:tab w:val="left" w:pos="1985"/>
          <w:tab w:val="left" w:pos="226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ไทย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63007">
        <w:rPr>
          <w:rFonts w:ascii="TH SarabunPSK" w:eastAsia="Calibri" w:hAnsi="TH SarabunPSK" w:cs="TH SarabunPSK"/>
          <w:sz w:val="32"/>
          <w:szCs w:val="32"/>
        </w:rPr>
        <w:t>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-33.68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152.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11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230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290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280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320 </w:t>
      </w:r>
    </w:p>
    <w:p w:rsidR="00652422" w:rsidRDefault="00652422" w:rsidP="00652422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สหภาพเมียนมา                </w:t>
      </w:r>
      <w:r w:rsidRPr="00663007">
        <w:rPr>
          <w:rFonts w:ascii="TH SarabunPSK" w:eastAsia="Calibri" w:hAnsi="TH SarabunPSK" w:cs="TH SarabunPSK"/>
          <w:sz w:val="32"/>
          <w:szCs w:val="32"/>
        </w:rPr>
        <w:t>15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15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29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>236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0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03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200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250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250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300 </w:t>
      </w:r>
    </w:p>
    <w:p w:rsidR="00652422" w:rsidRDefault="00652422" w:rsidP="00652422">
      <w:pPr>
        <w:tabs>
          <w:tab w:val="left" w:pos="1418"/>
          <w:tab w:val="left" w:pos="3402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สาธารณรัฐประชาชนลาว       </w:t>
      </w:r>
      <w:r w:rsidRPr="00663007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63007">
        <w:rPr>
          <w:rFonts w:ascii="TH SarabunPSK" w:eastAsia="Calibri" w:hAnsi="TH SarabunPSK" w:cs="TH SarabunPSK"/>
          <w:sz w:val="32"/>
          <w:szCs w:val="32"/>
        </w:rPr>
        <w:t>7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21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41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>29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.7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15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47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260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300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280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350 </w:t>
      </w:r>
    </w:p>
    <w:p w:rsidR="00652422" w:rsidRDefault="00652422" w:rsidP="00652422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เวียดนาม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8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16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>92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.6   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00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0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520 </w:t>
      </w:r>
    </w:p>
    <w:p w:rsidR="00652422" w:rsidRDefault="00652422" w:rsidP="00652422">
      <w:pPr>
        <w:tabs>
          <w:tab w:val="left" w:pos="1418"/>
          <w:tab w:val="left" w:pos="3402"/>
          <w:tab w:val="left" w:pos="567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FB3ED" wp14:editId="01665F19">
                <wp:simplePos x="0" y="0"/>
                <wp:positionH relativeFrom="column">
                  <wp:posOffset>-365</wp:posOffset>
                </wp:positionH>
                <wp:positionV relativeFrom="paragraph">
                  <wp:posOffset>259512</wp:posOffset>
                </wp:positionV>
                <wp:extent cx="5743575" cy="0"/>
                <wp:effectExtent l="0" t="0" r="2857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099D66" id="ตัวเชื่อมต่อตรง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0.45pt" to="452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" strokeweight=".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สาธารณรัฐประชาชนจีน     </w:t>
      </w:r>
      <w:r w:rsidRPr="00663007">
        <w:rPr>
          <w:rFonts w:ascii="TH SarabunPSK" w:eastAsia="Calibri" w:hAnsi="TH SarabunPSK" w:cs="TH SarabunPSK"/>
          <w:sz w:val="32"/>
          <w:szCs w:val="32"/>
        </w:rPr>
        <w:t>117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63007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96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</w:rPr>
        <w:t>6,452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>+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74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>33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0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663007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663007">
        <w:rPr>
          <w:rFonts w:ascii="TH SarabunPSK" w:eastAsia="Calibri" w:hAnsi="TH SarabunPSK" w:cs="TH SarabunPSK"/>
          <w:sz w:val="32"/>
          <w:szCs w:val="32"/>
        </w:rPr>
        <w:t xml:space="preserve">60 </w:t>
      </w:r>
    </w:p>
    <w:p w:rsidR="00652422" w:rsidRDefault="00652422" w:rsidP="00652422">
      <w:pPr>
        <w:tabs>
          <w:tab w:val="left" w:pos="1418"/>
        </w:tabs>
        <w:contextualSpacing/>
        <w:jc w:val="thaiDistribute"/>
        <w:rPr>
          <w:rFonts w:cs="Angsana New"/>
          <w:szCs w:val="22"/>
        </w:rPr>
      </w:pPr>
      <w:r w:rsidRPr="00A32ABE">
        <w:rPr>
          <w:rFonts w:ascii="TH SarabunPSK" w:eastAsia="Calibri" w:hAnsi="TH SarabunPSK" w:cs="TH SarabunPSK"/>
          <w:sz w:val="32"/>
          <w:szCs w:val="32"/>
          <w:cs/>
        </w:rPr>
        <w:t xml:space="preserve">ที่มา 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เถลิงศักดิ์ และคณะ (2560)</w:t>
      </w:r>
      <w:r w:rsidRPr="00CE5732">
        <w:rPr>
          <w:rFonts w:cs="Angsana New"/>
          <w:szCs w:val="22"/>
          <w:cs/>
        </w:rPr>
        <w:t xml:space="preserve"> </w:t>
      </w: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>จากข้อมูลสถิติกรมปศุสัตว์ปี</w:t>
      </w:r>
      <w:r w:rsidRPr="00666E6A">
        <w:rPr>
          <w:rFonts w:ascii="TH SarabunPSK" w:hAnsi="TH SarabunPSK" w:cs="TH SarabunPSK"/>
          <w:spacing w:val="-4"/>
          <w:sz w:val="32"/>
          <w:szCs w:val="32"/>
        </w:rPr>
        <w:t xml:space="preserve"> 25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62 ประเทศไทยมีเกษตรกรเลี้ยงโคเนื้อจำนวน 871,508 ราย โคเนื้อ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871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807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 เปรียบเทียบกับปี 25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61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เกษตรกรเลี้ยงโคเนื้อ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828,477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 โคเนื้อ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445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>,3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51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ฉลี่ยมีเกษตรกรเลี้ยงโคเนื้อและจำนวนโคเนื้อเพิ่มขึ้นร้อยละ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4.94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>7.26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66E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ต่อปี </w:t>
      </w:r>
      <w:r w:rsidRPr="00666E6A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ตามลำดับ </w:t>
      </w:r>
    </w:p>
    <w:p w:rsidR="00895F7B" w:rsidRDefault="00895F7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D71DB" w:rsidRDefault="009D71D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D71DB" w:rsidRDefault="009D71D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52422" w:rsidRPr="00B10616" w:rsidRDefault="00652422" w:rsidP="00652422">
      <w:pPr>
        <w:tabs>
          <w:tab w:val="left" w:pos="1418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06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ตารางที่ 2  </w:t>
      </w:r>
      <w:r w:rsidRPr="00B106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สถิติการนำเข้า</w:t>
      </w:r>
      <w:r w:rsidRPr="00B106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-ส่งออก </w:t>
      </w:r>
      <w:r w:rsidRPr="00B106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โคตัวผู้และโคตัวเมีย</w:t>
      </w:r>
      <w:r w:rsidRPr="00B106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(มกราคม-ธันวาคม) </w:t>
      </w:r>
    </w:p>
    <w:p w:rsidR="00652422" w:rsidRDefault="00652422" w:rsidP="00652422">
      <w:pPr>
        <w:tabs>
          <w:tab w:val="left" w:pos="1418"/>
        </w:tabs>
        <w:spacing w:before="120" w:after="120"/>
        <w:ind w:firstLine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AE6F2" wp14:editId="6D5AB9D7">
                <wp:simplePos x="0" y="0"/>
                <wp:positionH relativeFrom="column">
                  <wp:posOffset>4864</wp:posOffset>
                </wp:positionH>
                <wp:positionV relativeFrom="paragraph">
                  <wp:posOffset>223520</wp:posOffset>
                </wp:positionV>
                <wp:extent cx="5743575" cy="0"/>
                <wp:effectExtent l="0" t="0" r="2857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41E0CC" id="ตัวเชื่อมต่อตรง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452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84FEF" wp14:editId="0A3F7425">
                <wp:simplePos x="0" y="0"/>
                <wp:positionH relativeFrom="column">
                  <wp:posOffset>4648</wp:posOffset>
                </wp:positionH>
                <wp:positionV relativeFrom="paragraph">
                  <wp:posOffset>14214</wp:posOffset>
                </wp:positionV>
                <wp:extent cx="5748439" cy="0"/>
                <wp:effectExtent l="0" t="0" r="2413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4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C6B50E" id="ตัวเชื่อมต่อตรง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1pt" to="45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" strokeweight=".5pt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2557           2558            2559           2560           2561      </w:t>
      </w:r>
    </w:p>
    <w:p w:rsidR="00652422" w:rsidRDefault="00652422" w:rsidP="00652422">
      <w:pPr>
        <w:tabs>
          <w:tab w:val="left" w:pos="1418"/>
        </w:tabs>
        <w:contextualSpacing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สถิติการนำเข้า   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652422" w:rsidRPr="00B95705" w:rsidRDefault="00652422" w:rsidP="00652422">
      <w:pPr>
        <w:tabs>
          <w:tab w:val="left" w:pos="1418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โคตัวผู้และโคตัวเมีย (พันกิโลกรัม)    </w:t>
      </w:r>
      <w:r w:rsidRPr="00B95705">
        <w:rPr>
          <w:rFonts w:ascii="TH SarabunPSK" w:hAnsi="TH SarabunPSK" w:cs="TH SarabunPSK"/>
          <w:sz w:val="32"/>
          <w:szCs w:val="32"/>
          <w:cs/>
        </w:rPr>
        <w:t>126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2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5705">
        <w:rPr>
          <w:rFonts w:ascii="TH SarabunPSK" w:hAnsi="TH SarabunPSK" w:cs="TH SarabunPSK"/>
          <w:sz w:val="32"/>
          <w:szCs w:val="32"/>
          <w:cs/>
        </w:rPr>
        <w:t>130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2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5705">
        <w:rPr>
          <w:rFonts w:ascii="TH SarabunPSK" w:hAnsi="TH SarabunPSK" w:cs="TH SarabunPSK"/>
          <w:sz w:val="32"/>
          <w:szCs w:val="32"/>
          <w:cs/>
        </w:rPr>
        <w:t>100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9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5705">
        <w:rPr>
          <w:rFonts w:ascii="TH SarabunPSK" w:hAnsi="TH SarabunPSK" w:cs="TH SarabunPSK"/>
          <w:sz w:val="32"/>
          <w:szCs w:val="32"/>
          <w:cs/>
        </w:rPr>
        <w:t>119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1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95705">
        <w:rPr>
          <w:rFonts w:ascii="TH SarabunPSK" w:hAnsi="TH SarabunPSK" w:cs="TH SarabunPSK"/>
          <w:sz w:val="32"/>
          <w:szCs w:val="32"/>
          <w:cs/>
        </w:rPr>
        <w:t>136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8</w:t>
      </w:r>
    </w:p>
    <w:p w:rsidR="00652422" w:rsidRPr="00B95705" w:rsidRDefault="00652422" w:rsidP="00652422">
      <w:pPr>
        <w:tabs>
          <w:tab w:val="left" w:pos="1418"/>
        </w:tabs>
        <w:contextualSpacing/>
        <w:rPr>
          <w:rFonts w:ascii="TH SarabunPSK" w:hAnsi="TH SarabunPSK" w:cs="TH SarabunPSK"/>
          <w:spacing w:val="-12"/>
          <w:sz w:val="32"/>
          <w:szCs w:val="32"/>
        </w:rPr>
      </w:pPr>
      <w:r w:rsidRPr="00B9570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มูลค่าการผลิต/ปี(ล้านบาท) 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1,713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5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1,854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1,467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1,663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2,023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0</w:t>
      </w:r>
    </w:p>
    <w:p w:rsidR="00652422" w:rsidRPr="00B95705" w:rsidRDefault="00652422" w:rsidP="00652422">
      <w:pPr>
        <w:tabs>
          <w:tab w:val="left" w:pos="1418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สถิติการส่งออก </w:t>
      </w:r>
    </w:p>
    <w:p w:rsidR="00652422" w:rsidRPr="00B95705" w:rsidRDefault="00652422" w:rsidP="00652422">
      <w:pPr>
        <w:tabs>
          <w:tab w:val="left" w:pos="1418"/>
          <w:tab w:val="left" w:pos="3119"/>
          <w:tab w:val="left" w:pos="4253"/>
          <w:tab w:val="left" w:pos="6521"/>
          <w:tab w:val="left" w:pos="6804"/>
          <w:tab w:val="left" w:pos="8222"/>
        </w:tabs>
        <w:contextualSpacing/>
        <w:rPr>
          <w:rFonts w:ascii="TH SarabunPSK" w:hAnsi="TH SarabunPSK" w:cs="TH SarabunPSK"/>
          <w:sz w:val="32"/>
          <w:szCs w:val="32"/>
        </w:rPr>
      </w:pP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โคตัวผู้และโคตัวเมีย (พันกิโลกรัม)    </w:t>
      </w:r>
      <w:r w:rsidRPr="00B95705">
        <w:rPr>
          <w:rFonts w:ascii="TH SarabunPSK" w:hAnsi="TH SarabunPSK" w:cs="TH SarabunPSK"/>
          <w:sz w:val="32"/>
          <w:szCs w:val="32"/>
          <w:cs/>
        </w:rPr>
        <w:t>210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2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5705">
        <w:rPr>
          <w:rFonts w:ascii="TH SarabunPSK" w:hAnsi="TH SarabunPSK" w:cs="TH SarabunPSK"/>
          <w:sz w:val="32"/>
          <w:szCs w:val="32"/>
          <w:cs/>
        </w:rPr>
        <w:t>147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1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5705">
        <w:rPr>
          <w:rFonts w:ascii="TH SarabunPSK" w:hAnsi="TH SarabunPSK" w:cs="TH SarabunPSK"/>
          <w:sz w:val="32"/>
          <w:szCs w:val="32"/>
          <w:cs/>
        </w:rPr>
        <w:t>221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8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5705">
        <w:rPr>
          <w:rFonts w:ascii="TH SarabunPSK" w:hAnsi="TH SarabunPSK" w:cs="TH SarabunPSK"/>
          <w:sz w:val="32"/>
          <w:szCs w:val="32"/>
          <w:cs/>
        </w:rPr>
        <w:t>186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8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5705">
        <w:rPr>
          <w:rFonts w:ascii="TH SarabunPSK" w:hAnsi="TH SarabunPSK" w:cs="TH SarabunPSK"/>
          <w:sz w:val="32"/>
          <w:szCs w:val="32"/>
          <w:cs/>
        </w:rPr>
        <w:t>248</w:t>
      </w:r>
      <w:r w:rsidRPr="00B95705">
        <w:rPr>
          <w:rFonts w:ascii="TH SarabunPSK" w:hAnsi="TH SarabunPSK" w:cs="TH SarabunPSK" w:hint="cs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z w:val="32"/>
          <w:szCs w:val="32"/>
          <w:cs/>
        </w:rPr>
        <w:t>5</w:t>
      </w:r>
    </w:p>
    <w:p w:rsidR="00652422" w:rsidRPr="00B95705" w:rsidRDefault="00652422" w:rsidP="00652422">
      <w:pPr>
        <w:pStyle w:val="ListParagraph"/>
        <w:tabs>
          <w:tab w:val="left" w:pos="567"/>
        </w:tabs>
        <w:spacing w:after="0"/>
        <w:ind w:left="0"/>
        <w:contextualSpacing w:val="0"/>
        <w:rPr>
          <w:rFonts w:ascii="TH SarabunPSK" w:hAnsi="TH SarabunPSK" w:cs="TH SarabunPSK"/>
          <w:spacing w:val="-8"/>
          <w:sz w:val="32"/>
          <w:szCs w:val="32"/>
        </w:rPr>
      </w:pPr>
      <w:r w:rsidRPr="00B9570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76DA2" wp14:editId="1815B08D">
                <wp:simplePos x="0" y="0"/>
                <wp:positionH relativeFrom="column">
                  <wp:posOffset>4499</wp:posOffset>
                </wp:positionH>
                <wp:positionV relativeFrom="paragraph">
                  <wp:posOffset>267956</wp:posOffset>
                </wp:positionV>
                <wp:extent cx="5729592" cy="0"/>
                <wp:effectExtent l="0" t="0" r="2413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5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633237" id="ตัวเชื่อมต่อตรง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1.1pt" to="451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" strokeweight=".5pt"/>
            </w:pict>
          </mc:Fallback>
        </mc:AlternateContent>
      </w:r>
      <w:r w:rsidRPr="00B95705">
        <w:rPr>
          <w:rFonts w:ascii="TH SarabunPSK" w:hAnsi="TH SarabunPSK" w:cs="TH SarabunPSK" w:hint="cs"/>
          <w:sz w:val="32"/>
          <w:szCs w:val="32"/>
          <w:cs/>
        </w:rPr>
        <w:t xml:space="preserve">   มูลค่าการผลิต/ปี(ล้านบาท) 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1,428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1,180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991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5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2,165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4,039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B95705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B957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</w:p>
    <w:p w:rsidR="00652422" w:rsidRDefault="00652422" w:rsidP="00652422">
      <w:pPr>
        <w:tabs>
          <w:tab w:val="left" w:pos="1418"/>
        </w:tabs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2ABE">
        <w:rPr>
          <w:rFonts w:ascii="TH SarabunPSK" w:eastAsia="Calibri" w:hAnsi="TH SarabunPSK" w:cs="TH SarabunPSK"/>
          <w:sz w:val="32"/>
          <w:szCs w:val="32"/>
          <w:cs/>
        </w:rPr>
        <w:t xml:space="preserve">ที่มา 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สำนักงานเศรษฐกิจการเกษตร (2562)</w:t>
      </w:r>
    </w:p>
    <w:p w:rsidR="00652422" w:rsidRPr="00A673D2" w:rsidRDefault="00652422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ในด้านการตลาดโคเนื้อในประเทศ การซื้อขายส่วนใหญ่จะผ่านพ่อคาคนกลาง ซึ่งการซื้อขายจะเป็นแบบเหมาตัว และส่วนหนึ่งพัฒนาไปสู่ระบบซื้อขายผ่านสหกรณ์ จะมีการซื้อขายโดยการชั่งน้ำหนัก ซึ่งเกษตรกร</w:t>
      </w:r>
      <w:r w:rsidR="00A67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จะไม่ถูกเอารัดเอาเปรียบ</w:t>
      </w:r>
      <w:r w:rsidRPr="00A673D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โดยราคาซื้อขายจะแตกต่างกันไปบ้าง ในแต่ละภูมิภาค ราคาโคพันธุ์ลูกผสม </w:t>
      </w:r>
      <w:r w:rsidR="00A67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(ขนาดกลาง) ที่เกษตรกรขายได้เฉลี่ยทั้งประเทศกิโลกรัมละ 88.64 บาท โดยแยกเป็นรายภาคดังนี้ ภาคเหนือกิโลกรัมละ</w:t>
      </w:r>
      <w:r w:rsidR="009D71DB"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>89.99 บาท ภาคตะวันออกเฉียงเหนือ กิโลกรัมละ 84.34 บาท ภาคกลาง กิโลกรัมละ 86.50 บาท และภาคใต้กิโลกรัมละ 101.01 บาท (สำนักงานเศรษฐกิจการเกษตร, 2562) ซึ่งตรงกับอำพันธ์ (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รายงานว่า </w:t>
      </w:r>
      <w:r w:rsidR="00A67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673D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ด้านการตลาดโคเนื้อ เกษตรกรจะขายโคเนื้อให้กับพ่อค้าในท้องถิ่นเป็นส่วนใหญ่ ขายแบบเหมาทั้งฝูง ซึ่งตีราคาเป็นตัว โดยเจ้าของโคเป็นผู้กำหนดราคา เนื่องจากสาเหตุความคุ้นเคย ความไว้ใจ ซึ่งการซื้อขายแบบนี้ส่วนมากเกษตรกรจะเสียเปรียบ เพราะไม่มีความชำนาญดังนั้น ควรส่งเสริมให้ซื้อขายโดยวิธีการชั่งนำหนักโคให้มากขึ้น เพื่อความเป็นธรรมทั้งสองฝ่าย ตลอดจนส่งเสริมการซื้อขายตามคุณภาพของเนื้อโค</w:t>
      </w:r>
    </w:p>
    <w:p w:rsidR="00652422" w:rsidRPr="002D70C3" w:rsidRDefault="00652422" w:rsidP="00652422">
      <w:pPr>
        <w:tabs>
          <w:tab w:val="left" w:pos="1134"/>
        </w:tabs>
        <w:ind w:firstLine="709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9D71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นอกจากนี้ การลดอัตราภาษีนำเข้าเนื้อโคจากออสเตรเลีย (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Thailand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Australia Free Trade Agreement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TAFTA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 และนิวซีแลนด์ (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Thailand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-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New Zealand Closer Economic Partnership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TNZCEP</w:t>
      </w:r>
      <w:r w:rsidRPr="009D71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4E1D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เหลือร้อยละ </w:t>
      </w:r>
      <w:r w:rsidRPr="004E1D9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0</w:t>
      </w:r>
      <w:r w:rsidRPr="00256F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ที่จะมีขึ้น ในปี </w:t>
      </w:r>
      <w:r w:rsidRPr="00256F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256F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อาจมีผลประทบต่อราคาโคเนื้อในประเทศ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เนื่องจากปริมาณโคเนื้อ</w:t>
      </w:r>
      <w:r w:rsidRPr="00FD0930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ไม่เพียงพอต่อการบริโภค</w:t>
      </w:r>
      <w:r w:rsidRPr="00FD093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ต้องมีการนำเข้าเนื้อโคคุณภาพจากต่างประเทศ</w:t>
      </w:r>
      <w:r w:rsidRPr="00FD093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666E6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(สำนักงานเศรษฐกิจการเกษตร,</w:t>
      </w:r>
      <w:r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666E6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2562)</w:t>
      </w:r>
      <w:r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D70C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ปัญหาดังกล่าว กรมปศุสัตว์ได้มีนโยบายในกา</w:t>
      </w:r>
      <w:r w:rsidRPr="002D70C3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รลดผลกระทบโดยการ</w:t>
      </w:r>
      <w:r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ดำเนินการตามแผนยุทธศาสตร์ ดังนี้</w:t>
      </w:r>
      <w:r w:rsidRPr="002D70C3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ยุทธศาสตร์ที่ 1 รักษาตลาดการบริโภคเนื้อโคไทย ยุทธศาสตร์ที่ 2 การเพิ่มประชากรโคเนื้อ และยุทธศาสตร์ที่ 3 การลดต้นทุนด้วยการบริหารจัดการอาหารโคเนื้อ</w:t>
      </w: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2D70C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สำหรับปัญหา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และอุปสรรคด้านการผลิตโคเนื้อ อำพันธ์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Pr="002D70C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พบว่า 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เกษตรกรที่เลี้ยงโคเนื้อ</w:t>
      </w:r>
      <w:r w:rsidR="00895F7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ส่วนใหญ่มีอายุมาก มีพื้นที่เลี้ยงสัตว์เป็นของตนเอง แต่มีการปลูกหญ้าเลี้ยงโคน้อย หรือบางส่วนไม่มีพื้นที่ถือครอง จึงทำให้อาหารไม่เพียงพอ ปัญหาโรคพยาธิภายนอกภายใน และขาดพันธุ์โค ดังนั้น ควรที่จะส่งเสริมให้เกษตรกรเลี้ยงโคเนื้อ</w:t>
      </w:r>
      <w:r w:rsidR="008F78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2D70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รุ่นใหม่ และส่งเสริมการปลูกหญ้าให้เพิ่มขึ้น</w:t>
      </w:r>
    </w:p>
    <w:p w:rsidR="00895F7B" w:rsidRDefault="00895F7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895F7B" w:rsidRDefault="00895F7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895F7B" w:rsidRDefault="00895F7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895F7B" w:rsidRPr="002D70C3" w:rsidRDefault="00895F7B" w:rsidP="00652422">
      <w:pPr>
        <w:pStyle w:val="ListParagraph"/>
        <w:tabs>
          <w:tab w:val="left" w:pos="0"/>
          <w:tab w:val="left" w:pos="1134"/>
          <w:tab w:val="left" w:pos="695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</w:p>
    <w:p w:rsidR="00652422" w:rsidRPr="00895F7B" w:rsidRDefault="00652422" w:rsidP="00D973E0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7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ส่วนปริมาณการเลี้ยงโคเนื้อ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ของ</w:t>
      </w:r>
      <w:r w:rsidRPr="00895F7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เกษตรกรใน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จังหวัดนครปฐมในปี 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2562 เกษตรกรจำนวน </w:t>
      </w:r>
      <w:bookmarkStart w:id="4" w:name="_Hlk16009300"/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>065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bookmarkEnd w:id="4"/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  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โคเนื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อจำนวน 38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>390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ตัว ในปี 2561 เกษตรกรจำนวน 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150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 โคเนื้อจำนวน 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39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020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ตัว ในปี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2560 เกษตรกรจำนวน 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157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 โคเนื้อจำนวน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>39</w:t>
      </w:r>
      <w:r w:rsidRPr="00895F7B">
        <w:rPr>
          <w:rFonts w:ascii="TH SarabunPSK" w:hAnsi="TH SarabunPSK" w:cs="TH SarabunPSK"/>
          <w:spacing w:val="-2"/>
          <w:sz w:val="32"/>
          <w:szCs w:val="32"/>
        </w:rPr>
        <w:t>,</w:t>
      </w:r>
      <w:r w:rsidRPr="00895F7B">
        <w:rPr>
          <w:rFonts w:ascii="TH SarabunPSK" w:hAnsi="TH SarabunPSK" w:cs="TH SarabunPSK"/>
          <w:spacing w:val="-2"/>
          <w:sz w:val="32"/>
          <w:szCs w:val="32"/>
          <w:cs/>
        </w:rPr>
        <w:t xml:space="preserve">547 </w:t>
      </w:r>
      <w:r w:rsidRPr="00895F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ตัว 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</w:t>
      </w:r>
      <w:r w:rsidRPr="00895F7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กรมปศุสัตว์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, 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</w:rPr>
        <w:t>25</w:t>
      </w:r>
      <w:r w:rsidRPr="00895F7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62</w:t>
      </w:r>
      <w:r w:rsidRPr="00895F7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)</w:t>
      </w:r>
      <w:r w:rsidRPr="00895F7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จะเห็นได้ว่าจำนวนเกษตรกรและปริมาณโคเนื้อมีแนวโน้มลดลง อาชีพการเลี้ยงโคเนื้อมีความสำคัญทั้งทางด้านเศรษฐกิจและสังคม 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การวิจัยเพื่อศึกษา</w:t>
      </w:r>
      <w:r w:rsidRPr="00895F7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สภาพ</w:t>
      </w:r>
      <w:r w:rsidR="004A1FA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การผลิตและการตลาด</w:t>
      </w:r>
      <w:r w:rsidRPr="00895F7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โคเนื้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อจังหวัดนครปฐม</w:t>
      </w:r>
      <w:r w:rsidRPr="00895F7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895F7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สามารถ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นำข้อมูลไปใช้ในการ</w:t>
      </w:r>
      <w:r w:rsidRPr="00895F7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ปรับปรุง พัฒนาการบริหารจัดการด้าน</w:t>
      </w:r>
      <w:r w:rsidR="004A1FA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</w:t>
      </w:r>
      <w:r w:rsidRPr="00895F7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ปศุสัตว์ให้เป็นระบบ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กำหนดนโยบายให้สอดคล้องกับสถานการณ์ปัจจุบัน เพื่อสามารถแข่งขันกับประเทศต่างๆได้ โดยเฉพาะอย่างยิ่งการพัฒนาระบบการผลิตยกระดับของฟาร์มสู่ระบบมาตรฐาน พัฒนาระบบการตลาด</w:t>
      </w:r>
      <w:r w:rsidR="004A1FA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       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lastRenderedPageBreak/>
        <w:t>มีประสิทธิภาพ การแก้ไขปัญหาของเกษตรกรผู้เลี้ยงโคเนื้อจังหวัดนครปฐม ให้ตรงกับความต้องการและเป็นเรื่อง</w:t>
      </w:r>
      <w:r w:rsidR="004A1FA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</w:t>
      </w:r>
      <w:r w:rsidRPr="00895F7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ที่น่าศึกษา</w:t>
      </w:r>
    </w:p>
    <w:p w:rsidR="00325ECE" w:rsidRPr="004A1FAB" w:rsidRDefault="00325ECE" w:rsidP="00D97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FA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A1FAB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:rsidR="00652422" w:rsidRPr="00AE1926" w:rsidRDefault="00652422" w:rsidP="00D973E0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A1FAB">
        <w:rPr>
          <w:rFonts w:ascii="TH SarabunPSK" w:hAnsi="TH SarabunPSK" w:cs="TH SarabunPSK"/>
          <w:sz w:val="32"/>
          <w:szCs w:val="32"/>
          <w:cs/>
        </w:rPr>
        <w:tab/>
      </w:r>
      <w:r w:rsidR="004A1F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926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เพื่อศึกษาสภาพทั่วไปของเกษตรกร การเลี้ยงโคเนื้อและการตลาด </w:t>
      </w:r>
    </w:p>
    <w:p w:rsidR="00652422" w:rsidRPr="00C60296" w:rsidRDefault="00652422" w:rsidP="00D973E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A1F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C60296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เพื่อศึกษาประเมินระดับ</w:t>
      </w:r>
      <w:r w:rsidRPr="00C60296">
        <w:rPr>
          <w:rFonts w:ascii="TH SarabunPSK" w:hAnsi="TH SarabunPSK" w:cs="TH SarabunPSK"/>
          <w:sz w:val="32"/>
          <w:szCs w:val="32"/>
          <w:cs/>
        </w:rPr>
        <w:t>การ</w:t>
      </w:r>
      <w:r w:rsidRPr="00C60296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C60296">
        <w:rPr>
          <w:rFonts w:ascii="TH SarabunPSK" w:hAnsi="TH SarabunPSK" w:cs="TH SarabunPSK"/>
          <w:sz w:val="32"/>
          <w:szCs w:val="32"/>
          <w:cs/>
        </w:rPr>
        <w:t>ฟาร์ม</w:t>
      </w:r>
      <w:r w:rsidRPr="00C6029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C60296">
        <w:rPr>
          <w:rFonts w:ascii="TH SarabunPSK" w:hAnsi="TH SarabunPSK" w:cs="TH SarabunPSK"/>
          <w:sz w:val="32"/>
          <w:szCs w:val="32"/>
          <w:cs/>
        </w:rPr>
        <w:t>เนื้อ</w:t>
      </w:r>
      <w:r w:rsidRPr="00C60296">
        <w:rPr>
          <w:rFonts w:ascii="TH SarabunPSK" w:hAnsi="TH SarabunPSK" w:cs="TH SarabunPSK" w:hint="cs"/>
          <w:sz w:val="32"/>
          <w:szCs w:val="32"/>
          <w:cs/>
        </w:rPr>
        <w:t>ของเกษตรกรจังหวัดนครปฐม</w:t>
      </w:r>
    </w:p>
    <w:p w:rsidR="00652422" w:rsidRPr="00714F7D" w:rsidRDefault="00652422" w:rsidP="00D973E0">
      <w:pPr>
        <w:pStyle w:val="ListParagraph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4A1F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ศึกษาระดับ</w:t>
      </w:r>
      <w:r w:rsidRPr="00714F7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14F7D">
        <w:rPr>
          <w:rFonts w:ascii="TH SarabunPSK" w:hAnsi="TH SarabunPSK" w:cs="TH SarabunPSK" w:hint="cs"/>
          <w:sz w:val="32"/>
          <w:szCs w:val="32"/>
          <w:cs/>
        </w:rPr>
        <w:t>ความต้องการส่งเสริมของภาครัฐของเกษตรกรผู้เลี้ยงโคเนื้อ</w:t>
      </w:r>
      <w:r w:rsidR="004A1F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4F7D">
        <w:rPr>
          <w:rFonts w:ascii="TH SarabunPSK" w:hAnsi="TH SarabunPSK" w:cs="TH SarabunPSK" w:hint="cs"/>
          <w:sz w:val="32"/>
          <w:szCs w:val="32"/>
          <w:cs/>
        </w:rPr>
        <w:t>ในจังหวัดนครปฐม</w:t>
      </w:r>
    </w:p>
    <w:p w:rsidR="00325ECE" w:rsidRPr="00D973E0" w:rsidRDefault="00325ECE" w:rsidP="00D97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73E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73E0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652422" w:rsidRDefault="00D973E0" w:rsidP="00D973E0">
      <w:pPr>
        <w:pStyle w:val="ListParagraph"/>
        <w:tabs>
          <w:tab w:val="left" w:pos="0"/>
          <w:tab w:val="left" w:pos="709"/>
          <w:tab w:val="left" w:pos="1134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242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652422" w:rsidRPr="001D0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</w:t>
      </w:r>
      <w:r w:rsidR="00652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52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การตลาด</w:t>
      </w:r>
      <w:r w:rsidR="00652422" w:rsidRPr="001D0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โคเนื้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อจังหวัดนครปฐม</w:t>
      </w:r>
      <w:r w:rsidR="00652422" w:rsidRPr="00C82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422">
        <w:rPr>
          <w:rFonts w:ascii="TH SarabunPSK" w:hAnsi="TH SarabunPSK" w:cs="TH SarabunPSK" w:hint="cs"/>
          <w:sz w:val="32"/>
          <w:szCs w:val="32"/>
          <w:cs/>
        </w:rPr>
        <w:t>ผู้ศึกษา</w:t>
      </w:r>
      <w:r w:rsidR="00652422" w:rsidRPr="00C82202">
        <w:rPr>
          <w:rFonts w:ascii="TH SarabunPSK" w:hAnsi="TH SarabunPSK" w:cs="TH SarabunPSK" w:hint="cs"/>
          <w:sz w:val="32"/>
          <w:szCs w:val="32"/>
          <w:cs/>
        </w:rPr>
        <w:t xml:space="preserve">ได้ค้นคว้าเอกสารวิชาการ แนวคิด ทฤษฎี และผลงานวิจัยที่ที่เกี่ยวข้อง </w:t>
      </w:r>
      <w:r w:rsidR="0065242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การผลิตโคเนื้อ การตลาดโคเนื้อ การปฏิบัติทางการเกษตรที่ดีสำหรับฟาร์มโคเนื้อ รายละเอียด </w:t>
      </w:r>
      <w:r w:rsidR="00652422" w:rsidRPr="00C8220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642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Pr="00F76428">
        <w:rPr>
          <w:rFonts w:ascii="TH SarabunPSK" w:hAnsi="TH SarabunPSK" w:cs="TH SarabunPSK" w:hint="cs"/>
          <w:b/>
          <w:bCs/>
          <w:sz w:val="32"/>
          <w:szCs w:val="32"/>
          <w:cs/>
        </w:rPr>
        <w:t>โคเนื้อ</w:t>
      </w: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1418"/>
          <w:tab w:val="left" w:pos="1701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การเลี้ยงโคในเชิงธุรกิจยังมีการดำเนินการน้อย ส่วนใหญ่เลี้ยงแบบอาชีพเสริมสัดส่วนมากกว่า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90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% เลี้ยงโครายละไม่เกิน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10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 เป็นโคเนื้อลูกผสมและให้ผลผลิตเฉลี่ยปีละ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60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% และตลาดโคเนื้อจะเป็นตัวกำหนดคุณภาพของโคเนื้อ ดังนั้น การเลี้ยงโคเนื้อเพื่อการขุนเป็นเนื้อโคชั้นดีจะมีขอบเขตจำกัด เกษตรกรต้องระวังก่อนตัดสินใจเลี้ยงไม่เลี้ยงไปตามกระแส ต้องพิจารณาจากผลตอบแทนการลงทุนที่ชัดเจน เพราะต้องใช้เวลานานจึงจะได้ผลผลิต สำหรับการเลี้ยงโคเนื้อเพื่อการค้าหรือขุนโคแบบครบวงจรเป็นรูปแบบใหม่ ที่นักวิชาการและรัฐดำเนินการมาหลายปี เช่น โครงการอีสานเขียว และโครงการอื่นๆ ไม่ประสบผลสำเร็จเท่าที่ควร เพราะเป็นการเลี้ยงโคลูกผสมเพื่อให้ได้เนื้อไขมันแทรกคุณภาพสูง คะแนนตั้งแต่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10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(วากิว)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, 8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(แองกัส)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 7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ชาโรเลส์ แต่โคลูกผสมของเกษตรกรไทยมีคะแนน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-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 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เนื่องจากเป็นความต้องการของตลาดที่แท้จริง (ศรเทพ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 2559</w:t>
      </w:r>
      <w:r w:rsidRPr="00CB30D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</w:p>
    <w:p w:rsidR="00D67827" w:rsidRDefault="00D67827" w:rsidP="00652422">
      <w:pPr>
        <w:pStyle w:val="ListParagraph"/>
        <w:tabs>
          <w:tab w:val="left" w:pos="0"/>
          <w:tab w:val="left" w:pos="1134"/>
          <w:tab w:val="left" w:pos="1418"/>
          <w:tab w:val="left" w:pos="1701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D67827" w:rsidRDefault="00D67827" w:rsidP="00652422">
      <w:pPr>
        <w:pStyle w:val="ListParagraph"/>
        <w:tabs>
          <w:tab w:val="left" w:pos="0"/>
          <w:tab w:val="left" w:pos="1134"/>
          <w:tab w:val="left" w:pos="1418"/>
          <w:tab w:val="left" w:pos="1701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/>
          <w:sz w:val="32"/>
          <w:szCs w:val="32"/>
          <w:cs/>
        </w:rPr>
        <w:t>. พันธุ์โ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คเนื้อ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8529ED">
        <w:rPr>
          <w:rFonts w:ascii="TH SarabunPSK" w:hAnsi="TH SarabunPSK" w:cs="TH SarabunPSK"/>
          <w:sz w:val="32"/>
          <w:szCs w:val="32"/>
          <w:cs/>
        </w:rPr>
        <w:t>แบงเป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8529E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กลุม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ใหญ่ๆ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แก </w:t>
      </w:r>
    </w:p>
    <w:p w:rsidR="00652422" w:rsidRDefault="00652422" w:rsidP="00652422">
      <w:pPr>
        <w:pStyle w:val="ListParagraph"/>
        <w:tabs>
          <w:tab w:val="left" w:pos="0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529ED">
        <w:rPr>
          <w:rFonts w:ascii="TH SarabunPSK" w:hAnsi="TH SarabunPSK" w:cs="TH SarabunPSK"/>
          <w:sz w:val="32"/>
          <w:szCs w:val="32"/>
          <w:cs/>
        </w:rPr>
        <w:t>.</w:t>
      </w:r>
      <w:r w:rsidRPr="008529E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พันธุ์โค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เนื้อ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>สายเลือด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ตระกูลเมืองร้อน ได้แก</w:t>
      </w:r>
      <w:r w:rsidRPr="00233361">
        <w:rPr>
          <w:rFonts w:ascii="TH SarabunPSK" w:hAnsi="TH SarabunPSK" w:cs="TH SarabunPSK"/>
          <w:spacing w:val="-6"/>
          <w:sz w:val="32"/>
          <w:szCs w:val="32"/>
        </w:rPr>
        <w:t xml:space="preserve"> 1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>โค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พันธ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>ุ์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พื้นเมือง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ลูกผสมพ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>ื้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 xml:space="preserve">นเมือง </w:t>
      </w:r>
      <w:r w:rsidRPr="00233361">
        <w:rPr>
          <w:rFonts w:ascii="TH SarabunPSK" w:hAnsi="TH SarabunPSK" w:cs="TH SarabunPSK" w:hint="cs"/>
          <w:spacing w:val="-6"/>
          <w:sz w:val="32"/>
          <w:szCs w:val="32"/>
          <w:cs/>
        </w:rPr>
        <w:t>2) โค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พันธุ์</w:t>
      </w:r>
      <w:r w:rsidR="00D6782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บราห์มัน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3361">
        <w:rPr>
          <w:rFonts w:ascii="TH SarabunPSK" w:hAnsi="TH SarabunPSK" w:cs="TH SarabunPSK"/>
          <w:spacing w:val="-6"/>
          <w:sz w:val="32"/>
          <w:szCs w:val="32"/>
          <w:cs/>
        </w:rPr>
        <w:t>และลูกผสมบราห์มัน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2422" w:rsidRDefault="00652422" w:rsidP="00652422">
      <w:pPr>
        <w:pStyle w:val="ListParagraph"/>
        <w:tabs>
          <w:tab w:val="left" w:pos="0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29ED">
        <w:rPr>
          <w:rFonts w:ascii="TH SarabunPSK" w:hAnsi="TH SarabunPSK" w:cs="TH SarabunPSK"/>
          <w:sz w:val="32"/>
          <w:szCs w:val="32"/>
        </w:rPr>
        <w:t>2</w:t>
      </w:r>
      <w:r w:rsidRPr="008529ED">
        <w:rPr>
          <w:rFonts w:ascii="TH SarabunPSK" w:hAnsi="TH SarabunPSK" w:cs="TH SarabunPSK"/>
          <w:sz w:val="32"/>
          <w:szCs w:val="32"/>
          <w:cs/>
        </w:rPr>
        <w:t>.</w:t>
      </w:r>
      <w:r w:rsidRPr="008529E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โคเนื้อพันธุ์ลู</w:t>
      </w:r>
      <w:r w:rsidRPr="008529ED">
        <w:rPr>
          <w:rFonts w:ascii="TH SarabunPSK" w:hAnsi="TH SarabunPSK" w:cs="TH SarabunPSK"/>
          <w:sz w:val="32"/>
          <w:szCs w:val="32"/>
          <w:cs/>
        </w:rPr>
        <w:t>กผสม</w:t>
      </w:r>
      <w:r>
        <w:rPr>
          <w:rFonts w:ascii="TH SarabunPSK" w:hAnsi="TH SarabunPSK" w:cs="TH SarabunPSK" w:hint="cs"/>
          <w:sz w:val="32"/>
          <w:szCs w:val="32"/>
          <w:cs/>
        </w:rPr>
        <w:t>สายเลือด</w:t>
      </w:r>
      <w:r>
        <w:rPr>
          <w:rFonts w:ascii="TH SarabunPSK" w:hAnsi="TH SarabunPSK" w:cs="TH SarabunPSK"/>
          <w:sz w:val="32"/>
          <w:szCs w:val="32"/>
          <w:cs/>
        </w:rPr>
        <w:t>ตระกูลเมืองหนาว ได้แก่ โคลูกผสมพันธุ์ชาร์โรเลส์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พันธุ์แองกั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นธุ์กำ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แพงแสน </w:t>
      </w:r>
      <w:r>
        <w:rPr>
          <w:rFonts w:ascii="TH SarabunPSK" w:hAnsi="TH SarabunPSK" w:cs="TH SarabunPSK"/>
          <w:sz w:val="32"/>
          <w:szCs w:val="32"/>
          <w:cs/>
        </w:rPr>
        <w:t xml:space="preserve">โคพันธุ์ตาก </w:t>
      </w:r>
      <w:r>
        <w:rPr>
          <w:rFonts w:ascii="TH SarabunPSK" w:hAnsi="TH SarabunPSK" w:cs="TH SarabunPSK" w:hint="cs"/>
          <w:sz w:val="32"/>
          <w:szCs w:val="32"/>
          <w:cs/>
        </w:rPr>
        <w:t>และอื่นๆ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Default="00652422" w:rsidP="00652422">
      <w:pPr>
        <w:pStyle w:val="ListParagraph"/>
        <w:tabs>
          <w:tab w:val="left" w:pos="0"/>
          <w:tab w:val="left" w:pos="1134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พื้นที่ปล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กพื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จากสถิติกรมปศุสัตว์ ปี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9E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>
        <w:rPr>
          <w:rFonts w:ascii="TH SarabunPSK" w:hAnsi="TH SarabunPSK" w:cs="TH SarabunPSK"/>
          <w:sz w:val="32"/>
          <w:szCs w:val="32"/>
          <w:cs/>
        </w:rPr>
        <w:t>มีพื</w:t>
      </w:r>
      <w:r>
        <w:rPr>
          <w:rFonts w:ascii="TH SarabunPSK" w:hAnsi="TH SarabunPSK" w:cs="TH SarabunPSK" w:hint="cs"/>
          <w:sz w:val="32"/>
          <w:szCs w:val="32"/>
          <w:cs/>
        </w:rPr>
        <w:t>้นที่ปลูก</w:t>
      </w:r>
      <w:r w:rsidRPr="008529ED">
        <w:rPr>
          <w:rFonts w:ascii="TH SarabunPSK" w:hAnsi="TH SarabunPSK" w:cs="TH SarabunPSK"/>
          <w:sz w:val="32"/>
          <w:szCs w:val="32"/>
          <w:cs/>
        </w:rPr>
        <w:t>พืชอาหาร</w:t>
      </w:r>
      <w:r>
        <w:rPr>
          <w:rFonts w:ascii="TH SarabunPSK" w:hAnsi="TH SarabunPSK" w:cs="TH SarabunPSK"/>
          <w:sz w:val="32"/>
          <w:szCs w:val="32"/>
          <w:cs/>
        </w:rPr>
        <w:t>สัตว์จำ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1.7 ล้าน</w:t>
      </w:r>
      <w:r>
        <w:rPr>
          <w:rFonts w:ascii="TH SarabunPSK" w:hAnsi="TH SarabunPSK" w:cs="TH SarabunPSK"/>
          <w:sz w:val="32"/>
          <w:szCs w:val="32"/>
          <w:cs/>
        </w:rPr>
        <w:t>ไร พื้นที่ทุ่งหญ้า</w:t>
      </w:r>
      <w:r w:rsidRPr="008529ED">
        <w:rPr>
          <w:rFonts w:ascii="TH SarabunPSK" w:hAnsi="TH SarabunPSK" w:cs="TH SarabunPSK"/>
          <w:sz w:val="32"/>
          <w:szCs w:val="32"/>
          <w:cs/>
        </w:rPr>
        <w:t>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2.29 ล้าน</w:t>
      </w:r>
      <w:r w:rsidRPr="008529ED">
        <w:rPr>
          <w:rFonts w:ascii="TH SarabunPSK" w:hAnsi="TH SarabunPSK" w:cs="TH SarabunPSK"/>
          <w:sz w:val="32"/>
          <w:szCs w:val="32"/>
          <w:cs/>
        </w:rPr>
        <w:t>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รวมทั้งสิ้นจำนวน 3.99 ล้านไร่ </w:t>
      </w:r>
    </w:p>
    <w:p w:rsidR="00652422" w:rsidRPr="00941AFF" w:rsidRDefault="00652422" w:rsidP="00652422">
      <w:pPr>
        <w:pStyle w:val="ListParagraph"/>
        <w:tabs>
          <w:tab w:val="left" w:pos="0"/>
          <w:tab w:val="left" w:pos="993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41AFF"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วัตถุประสงค์ในการเลี้ยงโค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เนื้อของเกษตรกรมีหลายอย่าง (สุวิช, </w:t>
      </w:r>
      <w:r>
        <w:rPr>
          <w:rFonts w:ascii="TH SarabunPSK" w:hAnsi="TH SarabunPSK" w:cs="TH SarabunPSK"/>
          <w:spacing w:val="-2"/>
          <w:sz w:val="32"/>
          <w:szCs w:val="32"/>
        </w:rPr>
        <w:t>2558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ได้แก่</w:t>
      </w:r>
    </w:p>
    <w:p w:rsidR="00652422" w:rsidRPr="007A45E2" w:rsidRDefault="00652422" w:rsidP="00652422">
      <w:pPr>
        <w:tabs>
          <w:tab w:val="left" w:pos="0"/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45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7A45E2">
        <w:rPr>
          <w:rFonts w:ascii="TH SarabunPSK" w:hAnsi="TH SarabunPSK" w:cs="TH SarabunPSK"/>
          <w:sz w:val="32"/>
          <w:szCs w:val="32"/>
        </w:rPr>
        <w:t>1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9ED">
        <w:rPr>
          <w:rFonts w:ascii="TH SarabunPSK" w:hAnsi="TH SarabunPSK" w:cs="TH SarabunPSK"/>
          <w:sz w:val="32"/>
          <w:szCs w:val="32"/>
          <w:cs/>
        </w:rPr>
        <w:t>เล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8529ED">
        <w:rPr>
          <w:rFonts w:ascii="TH SarabunPSK" w:hAnsi="TH SarabunPSK" w:cs="TH SarabunPSK"/>
          <w:sz w:val="32"/>
          <w:szCs w:val="32"/>
          <w:cs/>
        </w:rPr>
        <w:t>ยงเพ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อผลิตเป็นพอแม่</w:t>
      </w:r>
      <w:r w:rsidRPr="008529ED">
        <w:rPr>
          <w:rFonts w:ascii="TH SarabunPSK" w:hAnsi="TH SarabunPSK" w:cs="TH SarabunPSK"/>
          <w:sz w:val="32"/>
          <w:szCs w:val="32"/>
          <w:cs/>
        </w:rPr>
        <w:t>พันธุ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จำหน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่าย </w:t>
      </w:r>
      <w:r w:rsidRPr="007A45E2">
        <w:rPr>
          <w:rFonts w:ascii="TH SarabunPSK" w:hAnsi="TH SarabunPSK" w:cs="TH SarabunPSK"/>
          <w:sz w:val="32"/>
          <w:szCs w:val="32"/>
          <w:cs/>
        </w:rPr>
        <w:t>เช่น เลี้ยงโคพื้นเมือง โคบราห์มันพันธ</w:t>
      </w:r>
      <w:r>
        <w:rPr>
          <w:rFonts w:ascii="TH SarabunPSK" w:hAnsi="TH SarabunPSK" w:cs="TH SarabunPSK" w:hint="cs"/>
          <w:sz w:val="32"/>
          <w:szCs w:val="32"/>
          <w:cs/>
        </w:rPr>
        <w:t>ุ์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แท้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โคยุโรป </w:t>
      </w:r>
      <w:r w:rsidR="00D973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5E2">
        <w:rPr>
          <w:rFonts w:ascii="TH SarabunPSK" w:hAnsi="TH SarabunPSK" w:cs="TH SarabunPSK"/>
          <w:sz w:val="32"/>
          <w:szCs w:val="32"/>
          <w:cs/>
        </w:rPr>
        <w:t>ลูกโคที่ผลิตได้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เพื่อจำหน่วยให้ฟาร์มอื่นไปใช้เป็นพ่อแม่พันธุ์ ดังนั้น โคที่เลี้ยงจะต้องมีลักษณะให้ตรงตาม</w:t>
      </w:r>
      <w:r w:rsidR="00D973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82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7A45E2">
        <w:rPr>
          <w:rFonts w:ascii="TH SarabunPSK" w:hAnsi="TH SarabunPSK" w:cs="TH SarabunPSK"/>
          <w:sz w:val="32"/>
          <w:szCs w:val="32"/>
          <w:cs/>
        </w:rPr>
        <w:t>พันธุ์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ควรจะ</w:t>
      </w:r>
      <w:r w:rsidRPr="007A45E2">
        <w:rPr>
          <w:rFonts w:ascii="TH SarabunPSK" w:hAnsi="TH SarabunPSK" w:cs="TH SarabunPSK"/>
          <w:sz w:val="32"/>
          <w:szCs w:val="32"/>
          <w:cs/>
        </w:rPr>
        <w:t>ซื้อพ่อแม่พันธุ์ที่มีใบ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พันธุ์ประวัติ จึงจะเป็นที่เชื่อถือของผู้ซื้อ </w:t>
      </w:r>
    </w:p>
    <w:p w:rsidR="00652422" w:rsidRDefault="00652422" w:rsidP="00652422">
      <w:pPr>
        <w:tabs>
          <w:tab w:val="left" w:pos="0"/>
          <w:tab w:val="left" w:pos="851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45E2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7A45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</w:t>
      </w:r>
      <w:r w:rsidRPr="007A45E2">
        <w:rPr>
          <w:rFonts w:ascii="TH SarabunPSK" w:hAnsi="TH SarabunPSK" w:cs="TH SarabunPSK"/>
          <w:sz w:val="32"/>
          <w:szCs w:val="32"/>
        </w:rPr>
        <w:t>2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9ED">
        <w:rPr>
          <w:rFonts w:ascii="TH SarabunPSK" w:hAnsi="TH SarabunPSK" w:cs="TH SarabunPSK"/>
          <w:sz w:val="32"/>
          <w:szCs w:val="32"/>
          <w:cs/>
        </w:rPr>
        <w:t>เล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8529ED">
        <w:rPr>
          <w:rFonts w:ascii="TH SarabunPSK" w:hAnsi="TH SarabunPSK" w:cs="TH SarabunPSK"/>
          <w:sz w:val="32"/>
          <w:szCs w:val="32"/>
          <w:cs/>
        </w:rPr>
        <w:t>ยงเพ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อผลิตลูกโคเพื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อนำไปเลี้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ยงขุน </w:t>
      </w:r>
      <w:r>
        <w:rPr>
          <w:rFonts w:ascii="TH SarabunPSK" w:hAnsi="TH SarabunPSK" w:cs="TH SarabunPSK"/>
          <w:sz w:val="32"/>
          <w:szCs w:val="32"/>
          <w:cs/>
        </w:rPr>
        <w:t>หรือจำหนายเป็น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โคขุน </w:t>
      </w:r>
      <w:r w:rsidRPr="007A45E2">
        <w:rPr>
          <w:rFonts w:ascii="TH SarabunPSK" w:hAnsi="TH SarabunPSK" w:cs="TH SarabunPSK"/>
          <w:sz w:val="32"/>
          <w:szCs w:val="32"/>
          <w:cs/>
        </w:rPr>
        <w:t>ลูกโคที่ผลิตได้เพื่อนำไปเลี้ยงขุนส่งโรงฆ่าอาจเลี้ยงขุนเอง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หรือขายให้ฟาร์มอื่นไปขุน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>
        <w:rPr>
          <w:rFonts w:ascii="TH SarabunPSK" w:hAnsi="TH SarabunPSK" w:cs="TH SarabunPSK"/>
          <w:sz w:val="32"/>
          <w:szCs w:val="32"/>
          <w:cs/>
        </w:rPr>
        <w:t>ลูกโค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ควรมีการพัฒนาให้</w:t>
      </w:r>
      <w:r w:rsidRPr="007A45E2">
        <w:rPr>
          <w:rFonts w:ascii="TH SarabunPSK" w:hAnsi="TH SarabunPSK" w:cs="TH SarabunPSK"/>
          <w:sz w:val="32"/>
          <w:szCs w:val="32"/>
          <w:cs/>
        </w:rPr>
        <w:t>ได้ซากที่มีน้ำหนักแ</w:t>
      </w:r>
      <w:r>
        <w:rPr>
          <w:rFonts w:ascii="TH SarabunPSK" w:hAnsi="TH SarabunPSK" w:cs="TH SarabunPSK"/>
          <w:sz w:val="32"/>
          <w:szCs w:val="32"/>
          <w:cs/>
        </w:rPr>
        <w:t>ละคุณภาพตามที่ตลาดต้องการ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Pr="00466884" w:rsidRDefault="00652422" w:rsidP="00652422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C2B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6884">
        <w:rPr>
          <w:rFonts w:ascii="TH SarabunPSK" w:hAnsi="TH SarabunPSK" w:cs="TH SarabunPSK" w:hint="cs"/>
          <w:spacing w:val="-10"/>
          <w:sz w:val="32"/>
          <w:szCs w:val="32"/>
          <w:cs/>
        </w:rPr>
        <w:t>3.3</w:t>
      </w:r>
      <w:r w:rsidRPr="00466884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เลี้ยงเพื่อวัตถุประสงค์อื่นๆ</w:t>
      </w:r>
      <w:r w:rsidRPr="0046688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466884">
        <w:rPr>
          <w:rFonts w:ascii="TH SarabunPSK" w:hAnsi="TH SarabunPSK" w:cs="TH SarabunPSK"/>
          <w:spacing w:val="-10"/>
          <w:sz w:val="32"/>
          <w:szCs w:val="32"/>
          <w:cs/>
        </w:rPr>
        <w:t>เช่น เพื่อการใช้งาน</w:t>
      </w:r>
      <w:r w:rsidRPr="004668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เพื่อแข่งขันวัฒนธรรมท้องถิ่น (</w:t>
      </w:r>
      <w:r w:rsidRPr="00DB3BAD">
        <w:rPr>
          <w:rFonts w:ascii="TH SarabunPSK" w:hAnsi="TH SarabunPSK" w:cs="TH SarabunPSK"/>
          <w:spacing w:val="-8"/>
          <w:sz w:val="32"/>
          <w:szCs w:val="32"/>
          <w:cs/>
        </w:rPr>
        <w:t>โคชนหรือโคลาน</w:t>
      </w:r>
      <w:r w:rsidRPr="00466884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46688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668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652422" w:rsidRPr="00DB3BAD" w:rsidRDefault="00652422" w:rsidP="00652422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DB3BAD">
        <w:rPr>
          <w:rFonts w:ascii="TH SarabunPSK" w:hAnsi="TH SarabunPSK" w:cs="TH SarabunPSK" w:hint="cs"/>
          <w:sz w:val="32"/>
          <w:szCs w:val="32"/>
          <w:cs/>
        </w:rPr>
        <w:t xml:space="preserve">จากที่กล่าวมาสรุปได้ว่า การผลิตโคเนื้อให้ประสบความสำเร็จเกษตรกรต้องมีปัจจัยที่เกี่ยวข้อง ประกอบด้วย  </w:t>
      </w:r>
      <w:r w:rsidRPr="00DB3BAD">
        <w:rPr>
          <w:rFonts w:ascii="TH SarabunPSK" w:hAnsi="TH SarabunPSK" w:cs="TH SarabunPSK"/>
          <w:sz w:val="32"/>
          <w:szCs w:val="32"/>
        </w:rPr>
        <w:t xml:space="preserve">5 </w:t>
      </w:r>
      <w:r w:rsidRPr="00DB3BAD">
        <w:rPr>
          <w:rFonts w:ascii="TH SarabunPSK" w:hAnsi="TH SarabunPSK" w:cs="TH SarabunPSK" w:hint="cs"/>
          <w:sz w:val="32"/>
          <w:szCs w:val="32"/>
          <w:cs/>
        </w:rPr>
        <w:t xml:space="preserve">ด้าน คือ ด้านพันธุ์โคเนื้อที่เหมาะสมกับพื้นที่และความต้องการของตลาด ด้านพื้นที่ปลูกพืชอาหารสำหรับโคเนื้อ ด้านการจัดการที่ดี และด้านสุขาภิบาลป้องกันโรค </w:t>
      </w:r>
    </w:p>
    <w:p w:rsidR="00652422" w:rsidRPr="002D2B3D" w:rsidRDefault="00652422" w:rsidP="00652422">
      <w:pPr>
        <w:tabs>
          <w:tab w:val="left" w:pos="0"/>
          <w:tab w:val="left" w:pos="1134"/>
          <w:tab w:val="left" w:pos="69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2B3D">
        <w:rPr>
          <w:rFonts w:ascii="TH SarabunPSK" w:hAnsi="TH SarabunPSK" w:cs="TH SarabunPSK"/>
          <w:b/>
          <w:bCs/>
          <w:sz w:val="32"/>
          <w:szCs w:val="32"/>
          <w:cs/>
        </w:rPr>
        <w:t>ด้านการตลาดโคเนื้อ</w:t>
      </w:r>
      <w:r w:rsidRPr="002D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2422" w:rsidRDefault="00652422" w:rsidP="00652422">
      <w:pPr>
        <w:tabs>
          <w:tab w:val="left" w:pos="0"/>
          <w:tab w:val="left" w:pos="1134"/>
          <w:tab w:val="left" w:pos="69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(2559) </w:t>
      </w:r>
      <w:r w:rsidRPr="008529ED">
        <w:rPr>
          <w:rFonts w:ascii="TH SarabunPSK" w:hAnsi="TH SarabunPSK" w:cs="TH SarabunPSK"/>
          <w:sz w:val="32"/>
          <w:szCs w:val="32"/>
          <w:cs/>
        </w:rPr>
        <w:t>ตลาดโคเนื้</w:t>
      </w:r>
      <w:r>
        <w:rPr>
          <w:rFonts w:ascii="TH SarabunPSK" w:hAnsi="TH SarabunPSK" w:cs="TH SarabunPSK"/>
          <w:sz w:val="32"/>
          <w:szCs w:val="32"/>
          <w:cs/>
        </w:rPr>
        <w:t>อแบงเป็น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9E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</w:t>
      </w:r>
      <w:r w:rsidRPr="008529ED">
        <w:rPr>
          <w:rFonts w:ascii="TH SarabunPSK" w:hAnsi="TH SarabunPSK" w:cs="TH SarabunPSK"/>
          <w:sz w:val="32"/>
          <w:szCs w:val="32"/>
          <w:cs/>
        </w:rPr>
        <w:t>ก ตลาดโคมีชีวิต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cs/>
        </w:rPr>
        <w:t>ตลาดเนื้อ</w:t>
      </w:r>
      <w:r w:rsidRPr="008529ED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3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ซึ่งมีรายละเอียด ดังนี้</w:t>
      </w:r>
    </w:p>
    <w:p w:rsidR="00652422" w:rsidRDefault="00D87935" w:rsidP="00652422">
      <w:pPr>
        <w:pStyle w:val="ListParagraph"/>
        <w:tabs>
          <w:tab w:val="left" w:pos="0"/>
          <w:tab w:val="left" w:pos="993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2422" w:rsidRPr="008529E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52422" w:rsidRPr="008529ED">
        <w:rPr>
          <w:rFonts w:ascii="TH SarabunPSK" w:hAnsi="TH SarabunPSK" w:cs="TH SarabunPSK"/>
          <w:sz w:val="32"/>
          <w:szCs w:val="32"/>
          <w:cs/>
        </w:rPr>
        <w:t xml:space="preserve"> ตลาดโคมีชีวิต </w:t>
      </w:r>
      <w:r w:rsidR="00652422">
        <w:rPr>
          <w:rFonts w:ascii="TH SarabunPSK" w:hAnsi="TH SarabunPSK" w:cs="TH SarabunPSK" w:hint="cs"/>
          <w:sz w:val="32"/>
          <w:szCs w:val="32"/>
          <w:cs/>
        </w:rPr>
        <w:t>แบ่งออกได้ 3 ประเภท ดังนี้</w:t>
      </w:r>
    </w:p>
    <w:p w:rsidR="00652422" w:rsidRDefault="00652422" w:rsidP="00652422">
      <w:pPr>
        <w:pStyle w:val="ListParagraph"/>
        <w:tabs>
          <w:tab w:val="left" w:pos="0"/>
          <w:tab w:val="left" w:pos="993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6382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ตลาดทั่วไป เป็นเกษตรกรรายย่อยหรือฟาร์มขนาดเล็ก ผู้ซื้อส่วนใหญ่จะเป็นพ่อค้ารายย่อยหรือพ่อค้าท้องถิ่น ลักษณะการขายแบบเหมาตัว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Default="00652422" w:rsidP="00652422">
      <w:pPr>
        <w:pStyle w:val="ListParagraph"/>
        <w:tabs>
          <w:tab w:val="left" w:pos="0"/>
          <w:tab w:val="left" w:pos="993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638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ตลาดนัด จัดตั้งโดยเอกชน มีเวลาเปิด-ปิด แน่นอน เก็บค่าบริการ ผู้ขายนำโคไปตลาดโดยมี</w:t>
      </w:r>
      <w:r w:rsidR="004D6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ผู้ซื้อหลายราย ผู้ซื้อมีทั้งพ่อค้าขายเนื้อโค พ่อค้าขายส่งโคมีชีวิต รวมถึงเกษตรกรซื้อเพื่อนำไปเลี้ยงต่อ</w:t>
      </w:r>
      <w:r w:rsidR="00D97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การซื้อขายเป็นแบบต่อรองราคาแบบเหมาตัว</w:t>
      </w:r>
    </w:p>
    <w:p w:rsidR="00652422" w:rsidRDefault="004D6382" w:rsidP="004D6382">
      <w:pPr>
        <w:pStyle w:val="ListParagraph"/>
        <w:tabs>
          <w:tab w:val="left" w:pos="0"/>
          <w:tab w:val="left" w:pos="993"/>
          <w:tab w:val="left" w:pos="1418"/>
          <w:tab w:val="left" w:pos="1985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="00652422">
        <w:rPr>
          <w:rFonts w:ascii="TH SarabunPSK" w:hAnsi="TH SarabunPSK" w:cs="TH SarabunPSK" w:hint="cs"/>
          <w:sz w:val="32"/>
          <w:szCs w:val="32"/>
          <w:cs/>
        </w:rPr>
        <w:t>ตลาดโคเนื้อคุณภาพสูง เป็นตลาดที่ทำการซื้อ-ขายโคขุน ส่วนใหญ่เป็นลูกผสมยุโรปเลี้ยงด้วยอาหารที่มีส่วนประกอบพลังงานสูงมากกว่า 3 เดือน จนมีไขมันแทรก ส่วนใหญ่มีตลาดแน่นอน ราคาซื้อ-ขาย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422">
        <w:rPr>
          <w:rFonts w:ascii="TH SarabunPSK" w:hAnsi="TH SarabunPSK" w:cs="TH SarabunPSK" w:hint="cs"/>
          <w:sz w:val="32"/>
          <w:szCs w:val="32"/>
          <w:cs/>
        </w:rPr>
        <w:t>อยู่ที่คุณภาพเนื้อโค</w:t>
      </w:r>
    </w:p>
    <w:p w:rsidR="00D67827" w:rsidRDefault="00D67827" w:rsidP="00652422">
      <w:pPr>
        <w:pStyle w:val="ListParagraph"/>
        <w:tabs>
          <w:tab w:val="left" w:pos="0"/>
          <w:tab w:val="left" w:pos="993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422" w:rsidRDefault="00652422" w:rsidP="004D6382">
      <w:pPr>
        <w:pStyle w:val="ListParagraph"/>
        <w:tabs>
          <w:tab w:val="left" w:pos="0"/>
          <w:tab w:val="left" w:pos="1134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29ED">
        <w:rPr>
          <w:rFonts w:ascii="TH SarabunPSK" w:hAnsi="TH SarabunPSK" w:cs="TH SarabunPSK"/>
          <w:sz w:val="32"/>
          <w:szCs w:val="32"/>
        </w:rPr>
        <w:t>2</w:t>
      </w:r>
      <w:r w:rsidR="004D6382">
        <w:rPr>
          <w:rFonts w:ascii="TH SarabunPSK" w:hAnsi="TH SarabunPSK" w:cs="TH SarabunPSK" w:hint="cs"/>
          <w:sz w:val="32"/>
          <w:szCs w:val="32"/>
          <w:cs/>
        </w:rPr>
        <w:t>.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ตลาดเนื้อ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โค </w:t>
      </w:r>
      <w:r>
        <w:rPr>
          <w:rFonts w:ascii="TH SarabunPSK" w:hAnsi="TH SarabunPSK" w:cs="TH SarabunPSK"/>
          <w:sz w:val="32"/>
          <w:szCs w:val="32"/>
          <w:cs/>
        </w:rPr>
        <w:t>แบงได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8529E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กลุม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(สุวิช</w:t>
      </w:r>
      <w:r>
        <w:rPr>
          <w:rFonts w:ascii="TH SarabunPSK" w:hAnsi="TH SarabunPSK" w:cs="TH SarabunPSK"/>
          <w:sz w:val="32"/>
          <w:szCs w:val="32"/>
        </w:rPr>
        <w:t>, 2558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Default="004D6382" w:rsidP="004D6382">
      <w:pPr>
        <w:pStyle w:val="ListParagraph"/>
        <w:tabs>
          <w:tab w:val="left" w:pos="0"/>
          <w:tab w:val="left" w:pos="1134"/>
          <w:tab w:val="left" w:pos="1418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652422">
        <w:rPr>
          <w:rFonts w:ascii="TH SarabunPSK" w:hAnsi="TH SarabunPSK" w:cs="TH SarabunPSK"/>
          <w:sz w:val="32"/>
          <w:szCs w:val="32"/>
          <w:cs/>
        </w:rPr>
        <w:t xml:space="preserve">ตลาดระดับล่าง </w:t>
      </w:r>
      <w:r w:rsidR="00652422">
        <w:rPr>
          <w:rFonts w:ascii="TH SarabunPSK" w:hAnsi="TH SarabunPSK" w:cs="TH SarabunPSK" w:hint="cs"/>
          <w:sz w:val="32"/>
          <w:szCs w:val="32"/>
          <w:cs/>
        </w:rPr>
        <w:t>เป็นเนื้อ</w:t>
      </w:r>
      <w:r w:rsidR="00652422">
        <w:rPr>
          <w:rFonts w:ascii="TH SarabunPSK" w:hAnsi="TH SarabunPSK" w:cs="TH SarabunPSK"/>
          <w:sz w:val="32"/>
          <w:szCs w:val="32"/>
          <w:cs/>
        </w:rPr>
        <w:t>ในตลาดสดทั่วไป</w:t>
      </w:r>
      <w:r w:rsidR="00652422">
        <w:rPr>
          <w:rFonts w:ascii="TH SarabunPSK" w:hAnsi="TH SarabunPSK" w:cs="TH SarabunPSK" w:hint="cs"/>
          <w:sz w:val="32"/>
          <w:szCs w:val="32"/>
          <w:cs/>
        </w:rPr>
        <w:t xml:space="preserve"> โดยส่วนใหญ่จะเป็นโคพื้นเมือง จะซื้อขายกันเป็นเนื้อสด ฆ่าภายในวันต่อวัน เพื่อนำไปประกอบอาหาร</w:t>
      </w:r>
      <w:r w:rsidR="00652422" w:rsidRPr="008529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Default="00652422" w:rsidP="004D6382">
      <w:pPr>
        <w:pStyle w:val="ListParagraph"/>
        <w:tabs>
          <w:tab w:val="left" w:pos="0"/>
          <w:tab w:val="left" w:pos="993"/>
          <w:tab w:val="left" w:pos="1418"/>
          <w:tab w:val="left" w:pos="1843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6382">
        <w:rPr>
          <w:rFonts w:ascii="TH SarabunPSK" w:hAnsi="TH SarabunPSK" w:cs="TH SarabunPSK"/>
          <w:sz w:val="32"/>
          <w:szCs w:val="32"/>
          <w:cs/>
        </w:rPr>
        <w:tab/>
      </w:r>
      <w:r w:rsidR="004D6382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8529ED">
        <w:rPr>
          <w:rFonts w:ascii="TH SarabunPSK" w:hAnsi="TH SarabunPSK" w:cs="TH SarabunPSK"/>
          <w:sz w:val="32"/>
          <w:szCs w:val="32"/>
          <w:cs/>
        </w:rPr>
        <w:t>ตลาดระดับกล</w:t>
      </w:r>
      <w:r>
        <w:rPr>
          <w:rFonts w:ascii="TH SarabunPSK" w:hAnsi="TH SarabunPSK" w:cs="TH SarabunPSK"/>
          <w:sz w:val="32"/>
          <w:szCs w:val="32"/>
          <w:cs/>
        </w:rPr>
        <w:t xml:space="preserve">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เป็นตลาดขนาดใหญ่ </w:t>
      </w:r>
      <w:r>
        <w:rPr>
          <w:rFonts w:ascii="TH SarabunPSK" w:hAnsi="TH SarabunPSK" w:cs="TH SarabunPSK"/>
          <w:sz w:val="32"/>
          <w:szCs w:val="32"/>
          <w:cs/>
        </w:rPr>
        <w:t>จนถึงห้า</w:t>
      </w:r>
      <w:r w:rsidRPr="008529ED">
        <w:rPr>
          <w:rFonts w:ascii="TH SarabunPSK" w:hAnsi="TH SarabunPSK" w:cs="TH SarabunPSK"/>
          <w:sz w:val="32"/>
          <w:szCs w:val="32"/>
          <w:cs/>
        </w:rPr>
        <w:t xml:space="preserve">งสรรพสินค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ส่วนใหญ่เป็นโคลูกผสมบาร์หมันและลูกผสมชาร์โรเล่ส์เลี้ยงด้วยอาหารหยาบและอาหารข้นประมาณ 3-4 เดือน เนื้อโคระดับนี้นำไปประกอบอาหารไทยและแบบตะวันตก </w:t>
      </w:r>
    </w:p>
    <w:p w:rsidR="00652422" w:rsidRDefault="00652422" w:rsidP="00057801">
      <w:pPr>
        <w:pStyle w:val="ListParagraph"/>
        <w:tabs>
          <w:tab w:val="left" w:pos="0"/>
          <w:tab w:val="left" w:pos="1134"/>
          <w:tab w:val="left" w:pos="1418"/>
          <w:tab w:val="left" w:pos="1843"/>
          <w:tab w:val="left" w:pos="695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6382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>
        <w:rPr>
          <w:rFonts w:ascii="TH SarabunPSK" w:hAnsi="TH SarabunPSK" w:cs="TH SarabunPSK"/>
          <w:sz w:val="32"/>
          <w:szCs w:val="32"/>
          <w:cs/>
        </w:rPr>
        <w:t xml:space="preserve">ตลาดระดับสูง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>เป็นตลาดของเนื้อโคที่มีคุณภาพสูง ส่วนใหญ่เป็นโคลูกผสมยุโรป ด้วยอาหารหยาบและอาหารข้นนานมากกว่า 3</w:t>
      </w:r>
      <w:r w:rsidRPr="00F81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จนมีไขมันแทรกในเนื้อ (</w:t>
      </w:r>
      <w:r>
        <w:rPr>
          <w:rFonts w:ascii="TH SarabunPSK" w:hAnsi="TH SarabunPSK" w:cs="TH SarabunPSK"/>
          <w:sz w:val="32"/>
          <w:szCs w:val="32"/>
        </w:rPr>
        <w:t>marbling</w:t>
      </w:r>
      <w:r>
        <w:rPr>
          <w:rFonts w:ascii="TH SarabunPSK" w:hAnsi="TH SarabunPSK" w:cs="TH SarabunPSK" w:hint="cs"/>
          <w:sz w:val="32"/>
          <w:szCs w:val="32"/>
          <w:cs/>
        </w:rPr>
        <w:t>) หลังชำแหละ และตัดแต่ง นำไปบ่ม (</w:t>
      </w:r>
      <w:r>
        <w:rPr>
          <w:rFonts w:ascii="TH SarabunPSK" w:hAnsi="TH SarabunPSK" w:cs="TH SarabunPSK"/>
          <w:sz w:val="32"/>
          <w:szCs w:val="32"/>
        </w:rPr>
        <w:t>ageing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ในห้องเย็นอุณหภูมิ 0-4 องศาเซลเซียส ประมาณ 7-14 วัน นิยมนำไปทำอาหารแบบตะวันตก </w:t>
      </w:r>
      <w:r w:rsidR="006224C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ตลาดสำคัญอยู่ที่โรงแรม ร้านอาหาร และซุปเปอร์มาร์เก็ตชั้นนำ</w:t>
      </w:r>
    </w:p>
    <w:p w:rsidR="00652422" w:rsidRDefault="00652422" w:rsidP="00057801">
      <w:pPr>
        <w:tabs>
          <w:tab w:val="left" w:pos="0"/>
          <w:tab w:val="left" w:pos="1134"/>
          <w:tab w:val="left" w:pos="1843"/>
          <w:tab w:val="left" w:pos="69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76F67">
        <w:rPr>
          <w:rFonts w:ascii="TH SarabunPSK" w:hAnsi="TH SarabunPSK" w:cs="TH SarabunPSK" w:hint="cs"/>
          <w:sz w:val="32"/>
          <w:szCs w:val="32"/>
          <w:cs/>
        </w:rPr>
        <w:t>จากการสังเคราะห์ข้อมูลตรวจเอกสารผู้วิจัยสรุปประเด็น การตลาดโคเนื้อ มีปัจจัยที่ควรนำมา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Pr="00C76F67"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Pr="00C76F67">
        <w:rPr>
          <w:rFonts w:ascii="TH SarabunPSK" w:hAnsi="TH SarabunPSK" w:cs="TH SarabunPSK"/>
          <w:sz w:val="32"/>
          <w:szCs w:val="32"/>
        </w:rPr>
        <w:t xml:space="preserve">9 </w:t>
      </w:r>
      <w:r w:rsidRPr="00C76F67">
        <w:rPr>
          <w:rFonts w:ascii="TH SarabunPSK" w:hAnsi="TH SarabunPSK" w:cs="TH SarabunPSK" w:hint="cs"/>
          <w:sz w:val="32"/>
          <w:szCs w:val="32"/>
          <w:cs/>
        </w:rPr>
        <w:t xml:space="preserve">ข้อ ประกอบด้วย ตลาดโคเนื้อที่ขาย วิธีการจำหน่ายโคเนื้อ ราคาโคเนื้อ แหล่งจำหน่าย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6F67">
        <w:rPr>
          <w:rFonts w:ascii="TH SarabunPSK" w:hAnsi="TH SarabunPSK" w:cs="TH SarabunPSK" w:hint="cs"/>
          <w:sz w:val="32"/>
          <w:szCs w:val="32"/>
          <w:cs/>
        </w:rPr>
        <w:t>จำนวนโคเนื้อ ต้นทุนค่าพันธุ์โคเนื้อ ต้นทุนค่าอาหาร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ค่าใช้จ่ายอื่นๆ </w:t>
      </w:r>
      <w:r w:rsidRPr="00C76F67">
        <w:rPr>
          <w:rFonts w:ascii="TH SarabunPSK" w:hAnsi="TH SarabunPSK" w:cs="TH SarabunPSK" w:hint="cs"/>
          <w:sz w:val="32"/>
          <w:szCs w:val="32"/>
          <w:cs/>
        </w:rPr>
        <w:t>และรายได้จากการเลี้ยงโคเนื้อ</w:t>
      </w:r>
    </w:p>
    <w:p w:rsidR="00652422" w:rsidRDefault="00652422" w:rsidP="00652422">
      <w:pPr>
        <w:tabs>
          <w:tab w:val="left" w:pos="851"/>
          <w:tab w:val="left" w:pos="1134"/>
          <w:tab w:val="left" w:pos="6950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2782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การปฏิบัติทางการเกษตรที่ดีสำหรับฟาร์มโคเนื้อ </w:t>
      </w:r>
    </w:p>
    <w:p w:rsidR="00652422" w:rsidRPr="001D20C2" w:rsidRDefault="00652422" w:rsidP="00D87935">
      <w:pPr>
        <w:tabs>
          <w:tab w:val="left" w:pos="0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D20C2">
        <w:rPr>
          <w:rFonts w:ascii="TH SarabunPSK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 (</w:t>
      </w:r>
      <w:r w:rsidRPr="001D20C2">
        <w:rPr>
          <w:rFonts w:ascii="TH SarabunPSK" w:hAnsi="TH SarabunPSK" w:cs="TH SarabunPSK"/>
          <w:sz w:val="32"/>
          <w:szCs w:val="32"/>
        </w:rPr>
        <w:t>2556</w:t>
      </w:r>
      <w:r w:rsidRPr="001D20C2">
        <w:rPr>
          <w:rFonts w:ascii="TH SarabunPSK" w:hAnsi="TH SarabunPSK" w:cs="TH SarabunPSK"/>
          <w:sz w:val="32"/>
          <w:szCs w:val="32"/>
          <w:cs/>
        </w:rPr>
        <w:t>) กล่าวถึง มาตรฐานสินค้าเกษตร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9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782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0C2">
        <w:rPr>
          <w:rFonts w:ascii="TH SarabunPSK" w:hAnsi="TH SarabunPSK" w:cs="TH SarabunPSK"/>
          <w:sz w:val="32"/>
          <w:szCs w:val="32"/>
          <w:cs/>
        </w:rPr>
        <w:t>การปฏิบัติทางการเกษตรที่ดีสำหรับฟาร์มโคเนื้อ ประกอบด้วย</w:t>
      </w:r>
    </w:p>
    <w:p w:rsidR="00652422" w:rsidRDefault="00652422" w:rsidP="0005780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1. ขอบข่าย </w:t>
      </w:r>
      <w:r w:rsidRPr="004D6B48">
        <w:rPr>
          <w:rFonts w:ascii="TH SarabunPSK" w:hAnsi="TH SarabunPSK" w:cs="TH SarabunPSK"/>
          <w:spacing w:val="-4"/>
          <w:sz w:val="32"/>
          <w:szCs w:val="32"/>
          <w:cs/>
        </w:rPr>
        <w:t>มาตรฐานสินค้าเกษตรนี้ กำหนดเกณฑ์การปฏิบัติทางการเกษตรที่ดีสำหรับฟาร์มโคเนื้อ</w:t>
      </w:r>
      <w:r w:rsidRPr="007A45E2">
        <w:rPr>
          <w:rFonts w:ascii="TH SarabunPSK" w:hAnsi="TH SarabunPSK" w:cs="TH SarabunPSK"/>
          <w:spacing w:val="-12"/>
          <w:sz w:val="32"/>
          <w:szCs w:val="32"/>
          <w:cs/>
        </w:rPr>
        <w:t xml:space="preserve"> ตั้งแต่องค์ประกอบฟาร์ม อาหารสำหรับโคเนื้อ น้ำ การจัดการฟาร์ม สุขภาพสัตว์ สวัสดิภาพสัตว์</w:t>
      </w:r>
      <w:r w:rsidRPr="007A45E2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การจัดการด้านสิ่งแวดล้อม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และการบันทึกข้อมูล เพื่อผลิตโคที่มีสุขภา</w:t>
      </w:r>
      <w:r>
        <w:rPr>
          <w:rFonts w:ascii="TH SarabunPSK" w:hAnsi="TH SarabunPSK" w:cs="TH SarabunPSK"/>
          <w:sz w:val="32"/>
          <w:szCs w:val="32"/>
          <w:cs/>
        </w:rPr>
        <w:t>พดี และได้เนื้อโคและผลิตผลอื่นๆ</w:t>
      </w:r>
      <w:r w:rsidRPr="007A45E2">
        <w:rPr>
          <w:rFonts w:ascii="TH SarabunPSK" w:hAnsi="TH SarabunPSK" w:cs="TH SarabunPSK"/>
          <w:sz w:val="32"/>
          <w:szCs w:val="32"/>
          <w:cs/>
        </w:rPr>
        <w:t>ที่มีคุณภาพเหมาะสมในการนำไปใช้ผลิตเป็นอาหารที่ปลอดภัยต่อการบริโภค</w:t>
      </w:r>
    </w:p>
    <w:p w:rsidR="00652422" w:rsidRPr="007A45E2" w:rsidRDefault="00652422" w:rsidP="00057801">
      <w:pPr>
        <w:tabs>
          <w:tab w:val="left" w:pos="0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นิยาม ความหมายของคำที่ใช้ในมาตรฐานสินค้าเกษตรนี้ </w:t>
      </w:r>
      <w:r w:rsidRPr="001D20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มกอช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1D20C2">
        <w:rPr>
          <w:rFonts w:ascii="TH SarabunPSK" w:hAnsi="TH SarabunPSK" w:cs="TH SarabunPSK"/>
          <w:sz w:val="32"/>
          <w:szCs w:val="32"/>
        </w:rPr>
        <w:t>2556</w:t>
      </w:r>
      <w:r w:rsidRPr="001D20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A45E2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652422" w:rsidRPr="007A45E2" w:rsidRDefault="00652422" w:rsidP="00057801">
      <w:pPr>
        <w:tabs>
          <w:tab w:val="left" w:pos="0"/>
          <w:tab w:val="left" w:pos="1418"/>
          <w:tab w:val="left" w:pos="1701"/>
        </w:tabs>
        <w:ind w:firstLine="99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>โคเนื้อ (</w:t>
      </w:r>
      <w:r w:rsidRPr="007A45E2">
        <w:rPr>
          <w:rFonts w:ascii="TH SarabunPSK" w:hAnsi="TH SarabunPSK" w:cs="TH SarabunPSK"/>
          <w:spacing w:val="-6"/>
          <w:sz w:val="32"/>
          <w:szCs w:val="32"/>
        </w:rPr>
        <w:t>beef cattle</w:t>
      </w:r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 xml:space="preserve">) หมายถึง สัตว์ในสกุล </w:t>
      </w:r>
      <w:proofErr w:type="spellStart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>Bos</w:t>
      </w:r>
      <w:proofErr w:type="spellEnd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  <w:proofErr w:type="spellStart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>indicus</w:t>
      </w:r>
      <w:proofErr w:type="spellEnd"/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>Bos</w:t>
      </w:r>
      <w:proofErr w:type="spellEnd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  <w:proofErr w:type="spellStart"/>
      <w:r w:rsidRPr="00B66528">
        <w:rPr>
          <w:rFonts w:ascii="TH SarabunPSK" w:hAnsi="TH SarabunPSK" w:cs="TH SarabunPSK"/>
          <w:i/>
          <w:iCs/>
          <w:spacing w:val="-6"/>
          <w:sz w:val="32"/>
          <w:szCs w:val="32"/>
        </w:rPr>
        <w:t>taurus</w:t>
      </w:r>
      <w:proofErr w:type="spellEnd"/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ซึ่งอยู่ในวงศ์ </w:t>
      </w:r>
      <w:proofErr w:type="spellStart"/>
      <w:r w:rsidRPr="007A45E2">
        <w:rPr>
          <w:rFonts w:ascii="TH SarabunPSK" w:hAnsi="TH SarabunPSK" w:cs="TH SarabunPSK"/>
          <w:spacing w:val="-6"/>
          <w:sz w:val="32"/>
          <w:szCs w:val="32"/>
        </w:rPr>
        <w:t>Bovidae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ที่มนุษย์เลี้ยงไว้ เพื่อนำเนื้อและผลิตผลอื่นๆ มาใช้บริโภคเป็นอาหาร</w:t>
      </w:r>
    </w:p>
    <w:p w:rsidR="00652422" w:rsidRPr="007A45E2" w:rsidRDefault="00652422" w:rsidP="00057801">
      <w:pPr>
        <w:tabs>
          <w:tab w:val="left" w:pos="0"/>
          <w:tab w:val="left" w:pos="1418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A870AD">
        <w:rPr>
          <w:rFonts w:ascii="TH SarabunPSK" w:hAnsi="TH SarabunPSK" w:cs="TH SarabunPSK"/>
          <w:spacing w:val="-8"/>
          <w:sz w:val="32"/>
          <w:szCs w:val="32"/>
          <w:cs/>
        </w:rPr>
        <w:t>ฟาร์มโคเนื้อ (</w:t>
      </w:r>
      <w:r w:rsidRPr="00A870AD">
        <w:rPr>
          <w:rFonts w:ascii="TH SarabunPSK" w:hAnsi="TH SarabunPSK" w:cs="TH SarabunPSK"/>
          <w:spacing w:val="-8"/>
          <w:sz w:val="32"/>
          <w:szCs w:val="32"/>
        </w:rPr>
        <w:t>beef cattle farm</w:t>
      </w:r>
      <w:r w:rsidRPr="00A870AD">
        <w:rPr>
          <w:rFonts w:ascii="TH SarabunPSK" w:hAnsi="TH SarabunPSK" w:cs="TH SarabunPSK"/>
          <w:spacing w:val="-8"/>
          <w:sz w:val="32"/>
          <w:szCs w:val="32"/>
          <w:cs/>
        </w:rPr>
        <w:t>) หมายถึง สถานที่เลี้ยงโคเนื้อ</w:t>
      </w:r>
      <w:r w:rsidRPr="00A870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70AD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เพื่อการค้า </w:t>
      </w:r>
      <w:r w:rsidRPr="007A45E2">
        <w:rPr>
          <w:rFonts w:ascii="TH SarabunPSK" w:hAnsi="TH SarabunPSK" w:cs="TH SarabunPSK"/>
          <w:sz w:val="32"/>
          <w:szCs w:val="32"/>
          <w:cs/>
        </w:rPr>
        <w:t>ซึ่งอาจมีการเลี้ยง</w:t>
      </w:r>
      <w:r w:rsidR="00A475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A45E2">
        <w:rPr>
          <w:rFonts w:ascii="TH SarabunPSK" w:hAnsi="TH SarabunPSK" w:cs="TH SarabunPSK"/>
          <w:sz w:val="32"/>
          <w:szCs w:val="32"/>
          <w:cs/>
        </w:rPr>
        <w:t>ในลักษณะเฉพาะ เช่น ฟาร์มโคพันธุ์เนื้อ ฟาร์มปรับสภาพโค ฟาร์มโคขุน</w:t>
      </w:r>
    </w:p>
    <w:p w:rsidR="00652422" w:rsidRPr="007A45E2" w:rsidRDefault="00652422" w:rsidP="00057801">
      <w:pPr>
        <w:tabs>
          <w:tab w:val="left" w:pos="0"/>
          <w:tab w:val="left" w:pos="1418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A870AD">
        <w:rPr>
          <w:rFonts w:ascii="TH SarabunPSK" w:hAnsi="TH SarabunPSK" w:cs="TH SarabunPSK"/>
          <w:spacing w:val="-6"/>
          <w:sz w:val="32"/>
          <w:szCs w:val="32"/>
          <w:cs/>
        </w:rPr>
        <w:t>ฟาร์มโคพันธุ์เนื้อ (</w:t>
      </w:r>
      <w:r w:rsidRPr="00A870AD">
        <w:rPr>
          <w:rFonts w:ascii="TH SarabunPSK" w:hAnsi="TH SarabunPSK" w:cs="TH SarabunPSK"/>
          <w:spacing w:val="-6"/>
          <w:sz w:val="32"/>
          <w:szCs w:val="32"/>
        </w:rPr>
        <w:t>cattle breeder farm</w:t>
      </w:r>
      <w:r w:rsidRPr="00A870AD">
        <w:rPr>
          <w:rFonts w:ascii="TH SarabunPSK" w:hAnsi="TH SarabunPSK" w:cs="TH SarabunPSK"/>
          <w:spacing w:val="-6"/>
          <w:sz w:val="32"/>
          <w:szCs w:val="32"/>
          <w:cs/>
        </w:rPr>
        <w:t>) หมายถึง ฟาร์มที่เลี้ยงโคพ่อพันธุ์</w:t>
      </w:r>
      <w:r w:rsidRPr="007A45E2">
        <w:rPr>
          <w:rFonts w:ascii="TH SarabunPSK" w:hAnsi="TH SarabunPSK" w:cs="TH SarabunPSK"/>
          <w:sz w:val="32"/>
          <w:szCs w:val="32"/>
          <w:cs/>
        </w:rPr>
        <w:t>และแม่พันธุ์</w:t>
      </w:r>
      <w:r w:rsidR="0005780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เพื่อผลิตลูกโคเนื้อพันธุ์แท้ โคเนื้อลูกผสมสำหรับจำหน่าย</w:t>
      </w:r>
    </w:p>
    <w:p w:rsidR="00652422" w:rsidRDefault="00652422" w:rsidP="00057801">
      <w:pPr>
        <w:tabs>
          <w:tab w:val="left" w:pos="0"/>
          <w:tab w:val="left" w:pos="1418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A870AD">
        <w:rPr>
          <w:rFonts w:ascii="TH SarabunPSK" w:hAnsi="TH SarabunPSK" w:cs="TH SarabunPSK"/>
          <w:spacing w:val="-6"/>
          <w:sz w:val="32"/>
          <w:szCs w:val="32"/>
          <w:cs/>
        </w:rPr>
        <w:t>ฟาร์มปรับสภาพโค (</w:t>
      </w:r>
      <w:r w:rsidRPr="00A870AD">
        <w:rPr>
          <w:rFonts w:ascii="TH SarabunPSK" w:hAnsi="TH SarabunPSK" w:cs="TH SarabunPSK"/>
          <w:spacing w:val="-6"/>
          <w:sz w:val="32"/>
          <w:szCs w:val="32"/>
        </w:rPr>
        <w:t>backgrounding farm</w:t>
      </w:r>
      <w:r w:rsidRPr="00A870AD">
        <w:rPr>
          <w:rFonts w:ascii="TH SarabunPSK" w:hAnsi="TH SarabunPSK" w:cs="TH SarabunPSK"/>
          <w:spacing w:val="-6"/>
          <w:sz w:val="32"/>
          <w:szCs w:val="32"/>
          <w:cs/>
        </w:rPr>
        <w:t>) หมายถึง ฟาร์มที่เลี้ยงโคที่ยัง</w:t>
      </w:r>
      <w:r w:rsidRPr="007A45E2">
        <w:rPr>
          <w:rFonts w:ascii="TH SarabunPSK" w:hAnsi="TH SarabunPSK" w:cs="TH SarabunPSK"/>
          <w:sz w:val="32"/>
          <w:szCs w:val="32"/>
          <w:cs/>
        </w:rPr>
        <w:t>ไม่พร้อมเป็นโคขุน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เพื่อปรับสภาพก่อนจะนาไปเลี้ยงเป็นโคขุนต่อไป</w:t>
      </w:r>
    </w:p>
    <w:p w:rsidR="00D67827" w:rsidRDefault="00D67827" w:rsidP="00652422">
      <w:pPr>
        <w:tabs>
          <w:tab w:val="left" w:pos="0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D67827" w:rsidRDefault="00D67827" w:rsidP="00652422">
      <w:pPr>
        <w:tabs>
          <w:tab w:val="left" w:pos="0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D67827" w:rsidRDefault="00D67827" w:rsidP="00652422">
      <w:pPr>
        <w:tabs>
          <w:tab w:val="left" w:pos="0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D67827" w:rsidRPr="007A45E2" w:rsidRDefault="00D67827" w:rsidP="00652422">
      <w:pPr>
        <w:tabs>
          <w:tab w:val="left" w:pos="0"/>
          <w:tab w:val="left" w:pos="1701"/>
        </w:tabs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652422" w:rsidRPr="001427A8" w:rsidRDefault="00652422" w:rsidP="00A475C6">
      <w:pPr>
        <w:tabs>
          <w:tab w:val="left" w:pos="0"/>
          <w:tab w:val="left" w:pos="1418"/>
          <w:tab w:val="left" w:pos="1701"/>
        </w:tabs>
        <w:ind w:firstLine="99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1427A8">
        <w:rPr>
          <w:rFonts w:ascii="TH SarabunPSK" w:hAnsi="TH SarabunPSK" w:cs="TH SarabunPSK"/>
          <w:spacing w:val="-6"/>
          <w:sz w:val="32"/>
          <w:szCs w:val="32"/>
          <w:cs/>
        </w:rPr>
        <w:t>ฟาร์มโคขุน (</w:t>
      </w:r>
      <w:r w:rsidRPr="001427A8">
        <w:rPr>
          <w:rFonts w:ascii="TH SarabunPSK" w:hAnsi="TH SarabunPSK" w:cs="TH SarabunPSK"/>
          <w:spacing w:val="-6"/>
          <w:sz w:val="32"/>
          <w:szCs w:val="32"/>
        </w:rPr>
        <w:t>fattening and finishing farm</w:t>
      </w:r>
      <w:r w:rsidRPr="001427A8">
        <w:rPr>
          <w:rFonts w:ascii="TH SarabunPSK" w:hAnsi="TH SarabunPSK" w:cs="TH SarabunPSK"/>
          <w:spacing w:val="-6"/>
          <w:sz w:val="32"/>
          <w:szCs w:val="32"/>
          <w:cs/>
        </w:rPr>
        <w:t>) หมายถึง ฟาร์มที่มีการเลี้ยงโคให้เจริญเติบโตอย่างรวดเร็ว โดยการให้อาหารที่มีคุณภาพดี ในช่วงระยะเวลาหนึ่ง เพื่อให้ได้เนื้อที่มีคุณภาพดี</w:t>
      </w:r>
    </w:p>
    <w:p w:rsidR="00652422" w:rsidRPr="007A45E2" w:rsidRDefault="00652422" w:rsidP="00A475C6">
      <w:pPr>
        <w:tabs>
          <w:tab w:val="left" w:pos="0"/>
          <w:tab w:val="left" w:pos="993"/>
          <w:tab w:val="left" w:pos="1418"/>
          <w:tab w:val="left" w:pos="1701"/>
        </w:tabs>
        <w:ind w:firstLine="7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2.6 </w:t>
      </w:r>
      <w:r w:rsidRPr="00806E68">
        <w:rPr>
          <w:rFonts w:ascii="TH SarabunPSK" w:hAnsi="TH SarabunPSK" w:cs="TH SarabunPSK"/>
          <w:spacing w:val="-10"/>
          <w:sz w:val="32"/>
          <w:szCs w:val="32"/>
          <w:cs/>
        </w:rPr>
        <w:t>อาหารสัตว์ (</w:t>
      </w:r>
      <w:r w:rsidRPr="00806E68">
        <w:rPr>
          <w:rFonts w:ascii="TH SarabunPSK" w:hAnsi="TH SarabunPSK" w:cs="TH SarabunPSK"/>
          <w:spacing w:val="-10"/>
          <w:sz w:val="32"/>
          <w:szCs w:val="32"/>
        </w:rPr>
        <w:t>feed</w:t>
      </w:r>
      <w:r w:rsidRPr="00806E68">
        <w:rPr>
          <w:rFonts w:ascii="TH SarabunPSK" w:hAnsi="TH SarabunPSK" w:cs="TH SarabunPSK"/>
          <w:spacing w:val="-10"/>
          <w:sz w:val="32"/>
          <w:szCs w:val="32"/>
          <w:cs/>
        </w:rPr>
        <w:t>) หมายถึง อาหารที่ได้จากวัตถุดิบชนิดเดียวหรือหลายชนิด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ในสภาพดิบ (</w:t>
      </w:r>
      <w:r w:rsidRPr="007A45E2">
        <w:rPr>
          <w:rFonts w:ascii="TH SarabunPSK" w:hAnsi="TH SarabunPSK" w:cs="TH SarabunPSK"/>
          <w:sz w:val="32"/>
          <w:szCs w:val="32"/>
        </w:rPr>
        <w:t>raw</w:t>
      </w:r>
      <w:r w:rsidRPr="007A45E2">
        <w:rPr>
          <w:rFonts w:ascii="TH SarabunPSK" w:hAnsi="TH SarabunPSK" w:cs="TH SarabunPSK"/>
          <w:sz w:val="32"/>
          <w:szCs w:val="32"/>
          <w:cs/>
        </w:rPr>
        <w:t>)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ที่ผ่านกระบวนการบางส่วน (</w:t>
      </w:r>
      <w:r w:rsidRPr="007A45E2">
        <w:rPr>
          <w:rFonts w:ascii="TH SarabunPSK" w:hAnsi="TH SarabunPSK" w:cs="TH SarabunPSK"/>
          <w:sz w:val="32"/>
          <w:szCs w:val="32"/>
        </w:rPr>
        <w:t>semi</w:t>
      </w:r>
      <w:r w:rsidRPr="007A45E2">
        <w:rPr>
          <w:rFonts w:ascii="TH SarabunPSK" w:hAnsi="TH SarabunPSK" w:cs="TH SarabunPSK"/>
          <w:sz w:val="32"/>
          <w:szCs w:val="32"/>
          <w:cs/>
        </w:rPr>
        <w:t>-</w:t>
      </w:r>
      <w:r w:rsidRPr="007A45E2">
        <w:rPr>
          <w:rFonts w:ascii="TH SarabunPSK" w:hAnsi="TH SarabunPSK" w:cs="TH SarabunPSK"/>
          <w:sz w:val="32"/>
          <w:szCs w:val="32"/>
        </w:rPr>
        <w:t>processed</w:t>
      </w:r>
      <w:r w:rsidRPr="007A45E2">
        <w:rPr>
          <w:rFonts w:ascii="TH SarabunPSK" w:hAnsi="TH SarabunPSK" w:cs="TH SarabunPSK"/>
          <w:sz w:val="32"/>
          <w:szCs w:val="32"/>
          <w:cs/>
        </w:rPr>
        <w:t>) หรือกระบวนการอย่างสมบูรณ์ (</w:t>
      </w:r>
      <w:r w:rsidRPr="007A45E2">
        <w:rPr>
          <w:rFonts w:ascii="TH SarabunPSK" w:hAnsi="TH SarabunPSK" w:cs="TH SarabunPSK"/>
          <w:sz w:val="32"/>
          <w:szCs w:val="32"/>
        </w:rPr>
        <w:t>processed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โดยมีวัตถุประสงค์เพื่อใช้เลี้ยงสัตว์เพื่อการบริโภค</w:t>
      </w:r>
    </w:p>
    <w:p w:rsidR="00652422" w:rsidRPr="007A45E2" w:rsidRDefault="00652422" w:rsidP="00A475C6">
      <w:pPr>
        <w:tabs>
          <w:tab w:val="left" w:pos="0"/>
          <w:tab w:val="left" w:pos="1418"/>
          <w:tab w:val="left" w:pos="1701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>2.</w:t>
      </w:r>
      <w:r w:rsidRPr="007A45E2">
        <w:rPr>
          <w:rFonts w:ascii="TH SarabunPSK" w:hAnsi="TH SarabunPSK" w:cs="TH SarabunPSK"/>
          <w:spacing w:val="-8"/>
          <w:sz w:val="32"/>
          <w:szCs w:val="32"/>
          <w:cs/>
        </w:rPr>
        <w:t xml:space="preserve">7 </w:t>
      </w:r>
      <w:r w:rsidRPr="00A870AD">
        <w:rPr>
          <w:rFonts w:ascii="TH SarabunPSK" w:hAnsi="TH SarabunPSK" w:cs="TH SarabunPSK"/>
          <w:spacing w:val="-10"/>
          <w:sz w:val="32"/>
          <w:szCs w:val="32"/>
          <w:cs/>
        </w:rPr>
        <w:t>โรงเรือน (</w:t>
      </w:r>
      <w:r w:rsidRPr="00A870AD">
        <w:rPr>
          <w:rFonts w:ascii="TH SarabunPSK" w:hAnsi="TH SarabunPSK" w:cs="TH SarabunPSK"/>
          <w:spacing w:val="-10"/>
          <w:sz w:val="32"/>
          <w:szCs w:val="32"/>
        </w:rPr>
        <w:t>barn</w:t>
      </w:r>
      <w:r w:rsidRPr="00A870AD">
        <w:rPr>
          <w:rFonts w:ascii="TH SarabunPSK" w:hAnsi="TH SarabunPSK" w:cs="TH SarabunPSK"/>
          <w:spacing w:val="-10"/>
          <w:sz w:val="32"/>
          <w:szCs w:val="32"/>
          <w:cs/>
        </w:rPr>
        <w:t>) หรือคอก (</w:t>
      </w:r>
      <w:r w:rsidRPr="00A870AD">
        <w:rPr>
          <w:rFonts w:ascii="TH SarabunPSK" w:hAnsi="TH SarabunPSK" w:cs="TH SarabunPSK"/>
          <w:spacing w:val="-10"/>
          <w:sz w:val="32"/>
          <w:szCs w:val="32"/>
        </w:rPr>
        <w:t>pen</w:t>
      </w:r>
      <w:r w:rsidRPr="00A870AD">
        <w:rPr>
          <w:rFonts w:ascii="TH SarabunPSK" w:hAnsi="TH SarabunPSK" w:cs="TH SarabunPSK"/>
          <w:spacing w:val="-10"/>
          <w:sz w:val="32"/>
          <w:szCs w:val="32"/>
          <w:cs/>
        </w:rPr>
        <w:t>) หมายถึง สิ่งปลูกสร้างที่มีหลังคามีโครงสร้าง</w:t>
      </w:r>
      <w:r w:rsidRPr="00A870AD">
        <w:rPr>
          <w:rFonts w:ascii="TH SarabunPSK" w:hAnsi="TH SarabunPSK" w:cs="TH SarabunPSK"/>
          <w:sz w:val="32"/>
          <w:szCs w:val="32"/>
          <w:cs/>
        </w:rPr>
        <w:t>แข็งแรงมีที่ให้น้ำและให้อาหาร โดย</w:t>
      </w:r>
      <w:r w:rsidRPr="007A45E2">
        <w:rPr>
          <w:rFonts w:ascii="TH SarabunPSK" w:hAnsi="TH SarabunPSK" w:cs="TH SarabunPSK"/>
          <w:sz w:val="32"/>
          <w:szCs w:val="32"/>
          <w:cs/>
        </w:rPr>
        <w:t>ภายในอาจแบ่งกั้นเป็นคอก เพื่อใช้งานตามวัตถุประสงค์</w:t>
      </w:r>
    </w:p>
    <w:p w:rsidR="00652422" w:rsidRPr="007A45E2" w:rsidRDefault="00652422" w:rsidP="00A475C6">
      <w:pPr>
        <w:tabs>
          <w:tab w:val="left" w:pos="284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75C6"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เกณฑ์กำหนด</w:t>
      </w:r>
    </w:p>
    <w:p w:rsidR="00652422" w:rsidRPr="00D67827" w:rsidRDefault="00652422" w:rsidP="00A475C6">
      <w:pPr>
        <w:tabs>
          <w:tab w:val="left" w:pos="0"/>
          <w:tab w:val="left" w:pos="993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D67827">
        <w:rPr>
          <w:rFonts w:ascii="TH SarabunPSK" w:hAnsi="TH SarabunPSK" w:cs="TH SarabunPSK"/>
          <w:spacing w:val="-8"/>
          <w:sz w:val="32"/>
          <w:szCs w:val="32"/>
          <w:cs/>
        </w:rPr>
        <w:t xml:space="preserve">3.1 </w:t>
      </w:r>
      <w:r w:rsidRPr="00D67827">
        <w:rPr>
          <w:rFonts w:ascii="TH SarabunPSK" w:hAnsi="TH SarabunPSK" w:cs="TH SarabunPSK"/>
          <w:spacing w:val="-14"/>
          <w:sz w:val="32"/>
          <w:szCs w:val="32"/>
          <w:cs/>
        </w:rPr>
        <w:t>เกณฑ์กำหนดสาหรับการปฏิบัติทางการเกษตรที่ดีสาหรับฟาร์มโคเนื้อ แบ่งได้เป็น</w:t>
      </w:r>
      <w:r w:rsidRPr="00D6782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67827" w:rsidRPr="00D67827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D67827">
        <w:rPr>
          <w:rFonts w:ascii="TH SarabunPSK" w:hAnsi="TH SarabunPSK" w:cs="TH SarabunPSK"/>
          <w:spacing w:val="-14"/>
          <w:sz w:val="32"/>
          <w:szCs w:val="32"/>
          <w:cs/>
        </w:rPr>
        <w:t>3 ระดับ ดังนี้</w:t>
      </w:r>
    </w:p>
    <w:p w:rsidR="00652422" w:rsidRPr="007A45E2" w:rsidRDefault="00652422" w:rsidP="00652422">
      <w:pPr>
        <w:tabs>
          <w:tab w:val="left" w:pos="0"/>
          <w:tab w:val="left" w:pos="709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45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 xml:space="preserve"> ข้อกำหนดหลัก (</w:t>
      </w:r>
      <w:r w:rsidRPr="007A45E2">
        <w:rPr>
          <w:rFonts w:ascii="TH SarabunPSK" w:hAnsi="TH SarabunPSK" w:cs="TH SarabunPSK"/>
          <w:spacing w:val="-6"/>
          <w:sz w:val="32"/>
          <w:szCs w:val="32"/>
        </w:rPr>
        <w:t>major requirements</w:t>
      </w:r>
      <w:r w:rsidRPr="007A45E2">
        <w:rPr>
          <w:rFonts w:ascii="TH SarabunPSK" w:hAnsi="TH SarabunPSK" w:cs="TH SarabunPSK"/>
          <w:spacing w:val="-6"/>
          <w:sz w:val="32"/>
          <w:szCs w:val="32"/>
          <w:cs/>
        </w:rPr>
        <w:t>) หมายถึง ข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้อกำหนดที่ต้องปฏิบัติ</w:t>
      </w:r>
      <w:r w:rsidR="00D6782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หากบกพร่อง</w:t>
      </w:r>
      <w:r w:rsidRPr="007A45E2">
        <w:rPr>
          <w:rFonts w:ascii="TH SarabunPSK" w:hAnsi="TH SarabunPSK" w:cs="TH SarabunPSK"/>
          <w:sz w:val="32"/>
          <w:szCs w:val="32"/>
          <w:cs/>
        </w:rPr>
        <w:t>จะส่งผลกระทบโดยตรงหรือรุนแรงต่อคุณภาพที่สำคัญและความปลอดภัยของ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เนื้อโคและมีผลกระทบต่อผู้บริโภคหรือเป็นข้อกำหนดที่ต้องปฏิบัติตามกฎหมายที่เกี่ยวข้อง</w:t>
      </w:r>
    </w:p>
    <w:p w:rsidR="00652422" w:rsidRPr="007A45E2" w:rsidRDefault="00652422" w:rsidP="00652422">
      <w:pPr>
        <w:tabs>
          <w:tab w:val="left" w:pos="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82160">
        <w:rPr>
          <w:rFonts w:ascii="TH SarabunPSK" w:hAnsi="TH SarabunPSK" w:cs="TH SarabunPSK" w:hint="cs"/>
          <w:sz w:val="32"/>
          <w:szCs w:val="32"/>
          <w:cs/>
        </w:rPr>
        <w:t>.1.2</w:t>
      </w:r>
      <w:r w:rsidRPr="00A82160">
        <w:rPr>
          <w:rFonts w:ascii="TH SarabunPSK" w:hAnsi="TH SarabunPSK" w:cs="TH SarabunPSK"/>
          <w:sz w:val="32"/>
          <w:szCs w:val="32"/>
          <w:cs/>
        </w:rPr>
        <w:t xml:space="preserve"> ข้อกำหนดรอง (</w:t>
      </w:r>
      <w:r w:rsidRPr="00A82160">
        <w:rPr>
          <w:rFonts w:ascii="TH SarabunPSK" w:hAnsi="TH SarabunPSK" w:cs="TH SarabunPSK"/>
          <w:sz w:val="32"/>
          <w:szCs w:val="32"/>
        </w:rPr>
        <w:t>minor requirements</w:t>
      </w:r>
      <w:r w:rsidRPr="00A82160">
        <w:rPr>
          <w:rFonts w:ascii="TH SarabunPSK" w:hAnsi="TH SarabunPSK" w:cs="TH SarabunPSK"/>
          <w:sz w:val="32"/>
          <w:szCs w:val="32"/>
          <w:cs/>
        </w:rPr>
        <w:t xml:space="preserve">) หมายถึง ข้อกำหนดที่ควรปฏิบัติ </w:t>
      </w:r>
      <w:r w:rsidR="00B946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2160">
        <w:rPr>
          <w:rFonts w:ascii="TH SarabunPSK" w:hAnsi="TH SarabunPSK" w:cs="TH SarabunPSK"/>
          <w:sz w:val="32"/>
          <w:szCs w:val="32"/>
          <w:cs/>
        </w:rPr>
        <w:t>หากบกพร่องจะส่งผลกระทบโดยตรงต่อคุณภาพของเนื้อโค หรือส่งผลกระทบโดยอ้อมต่อคุณภาพที่สำคัญและความปลอดภัยในระดับที่เป็นอันตรายต่อสัตว์ และมีผลกระทบต่อผู้บริโภค</w:t>
      </w:r>
    </w:p>
    <w:p w:rsidR="00652422" w:rsidRPr="007A45E2" w:rsidRDefault="00652422" w:rsidP="00652422">
      <w:pPr>
        <w:tabs>
          <w:tab w:val="left" w:pos="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3.1.3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pacing w:val="-8"/>
          <w:sz w:val="32"/>
          <w:szCs w:val="32"/>
          <w:cs/>
        </w:rPr>
        <w:t>ข้อแนะนำ (</w:t>
      </w:r>
      <w:r w:rsidRPr="007A45E2">
        <w:rPr>
          <w:rFonts w:ascii="TH SarabunPSK" w:hAnsi="TH SarabunPSK" w:cs="TH SarabunPSK"/>
          <w:spacing w:val="-8"/>
          <w:sz w:val="32"/>
          <w:szCs w:val="32"/>
        </w:rPr>
        <w:t>recommendations</w:t>
      </w:r>
      <w:r w:rsidRPr="007A45E2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หมายถึง ข้อกำหนดที่แนะน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ำ </w:t>
      </w:r>
      <w:r w:rsidRPr="007A45E2">
        <w:rPr>
          <w:rFonts w:ascii="TH SarabunPSK" w:hAnsi="TH SarabunPSK" w:cs="TH SarabunPSK"/>
          <w:spacing w:val="-8"/>
          <w:sz w:val="32"/>
          <w:szCs w:val="32"/>
          <w:cs/>
        </w:rPr>
        <w:t>ให้ปฏิบัติ</w:t>
      </w:r>
      <w:r w:rsidR="00D678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เ</w:t>
      </w:r>
      <w:r w:rsidRPr="007A45E2">
        <w:rPr>
          <w:rFonts w:ascii="TH SarabunPSK" w:hAnsi="TH SarabunPSK" w:cs="TH SarabunPSK"/>
          <w:spacing w:val="-8"/>
          <w:sz w:val="32"/>
          <w:szCs w:val="32"/>
          <w:cs/>
        </w:rPr>
        <w:t>พื่อสนับสนุน</w:t>
      </w:r>
      <w:r w:rsidRPr="007A45E2">
        <w:rPr>
          <w:rFonts w:ascii="TH SarabunPSK" w:hAnsi="TH SarabunPSK" w:cs="TH SarabunPSK"/>
          <w:sz w:val="32"/>
          <w:szCs w:val="32"/>
          <w:cs/>
        </w:rPr>
        <w:t>ให้บรรลุวัตถุประสงค์ของการปฏิบัติทางการเกษตรที่ดีสาหรับฟาร์มโคเนื้อ</w:t>
      </w:r>
    </w:p>
    <w:p w:rsidR="00652422" w:rsidRPr="007A45E2" w:rsidRDefault="00652422" w:rsidP="00652422">
      <w:pPr>
        <w:tabs>
          <w:tab w:val="left" w:pos="0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45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>3.2 เกณฑ์ตัดสินผลการตรวจประเมิน การตัดสินผลการตรวจประเมินว่าเป็นไปตามข้อกำหนดของมาตรฐานสินค้าเกษตรนี้ มีเกณฑ์ดังนี้</w:t>
      </w:r>
    </w:p>
    <w:p w:rsidR="00652422" w:rsidRPr="007A45E2" w:rsidRDefault="00652422" w:rsidP="00652422">
      <w:pPr>
        <w:tabs>
          <w:tab w:val="left" w:pos="0"/>
          <w:tab w:val="left" w:pos="1418"/>
          <w:tab w:val="left" w:pos="1985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ผลการตรวจประเมินต้องผ่านตามเกณฑ์ข้อกำหนดหลักทุกข้อ</w:t>
      </w:r>
      <w:r w:rsidRPr="007A45E2">
        <w:rPr>
          <w:rFonts w:ascii="TH SarabunPSK" w:hAnsi="TH SarabunPSK" w:cs="TH SarabunPSK"/>
          <w:sz w:val="32"/>
          <w:szCs w:val="32"/>
          <w:cs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3.2.2</w:t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 ผลการตรวจประเมินข้อกำหนดรองต้องผ่านเกณฑ์ทุกข้อ ทั้งนี้ หากไม่ผ่าน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ในการ</w:t>
      </w:r>
      <w:r w:rsidRPr="007A45E2">
        <w:rPr>
          <w:rFonts w:ascii="TH SarabunPSK" w:hAnsi="TH SarabunPSK" w:cs="TH SarabunPSK"/>
          <w:sz w:val="32"/>
          <w:szCs w:val="32"/>
          <w:cs/>
        </w:rPr>
        <w:lastRenderedPageBreak/>
        <w:t>ตรวจประเมินครั้งแรก ต้องมีการแก้ไขหรือเสนอแผนการแก้ไข พร้อมทั้งดำเนินการแก้ไขให้แล้วเสร็จ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5E2">
        <w:rPr>
          <w:rFonts w:ascii="TH SarabunPSK" w:hAnsi="TH SarabunPSK" w:cs="TH SarabunPSK"/>
          <w:sz w:val="32"/>
          <w:szCs w:val="32"/>
          <w:cs/>
        </w:rPr>
        <w:t>ตามที่ระบุในแผนการแก้ไขภายในระยะเวลาที่กำหนด</w:t>
      </w:r>
    </w:p>
    <w:p w:rsidR="00652422" w:rsidRPr="00152FC6" w:rsidRDefault="00652422" w:rsidP="00652422">
      <w:pPr>
        <w:tabs>
          <w:tab w:val="left" w:pos="0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A45E2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152FC6">
        <w:rPr>
          <w:rFonts w:ascii="TH SarabunPSK" w:hAnsi="TH SarabunPSK" w:cs="TH SarabunPSK"/>
          <w:spacing w:val="-4"/>
          <w:sz w:val="32"/>
          <w:szCs w:val="32"/>
          <w:cs/>
        </w:rPr>
        <w:t>เกณฑ์และระดับของข้อกำหนด</w:t>
      </w:r>
      <w:r w:rsidRPr="00152F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52FC6">
        <w:rPr>
          <w:rFonts w:ascii="TH SarabunPSK" w:hAnsi="TH SarabunPSK" w:cs="TH SarabunPSK"/>
          <w:spacing w:val="-4"/>
          <w:sz w:val="32"/>
          <w:szCs w:val="32"/>
          <w:cs/>
        </w:rPr>
        <w:t>สำหรับการปฏิบัติทางการเกษตรที่ดีสำหรับฟาร์มโคเนื้อ</w:t>
      </w:r>
    </w:p>
    <w:p w:rsidR="00652422" w:rsidRPr="00651F7C" w:rsidRDefault="00652422" w:rsidP="00652422">
      <w:pPr>
        <w:tabs>
          <w:tab w:val="left" w:pos="0"/>
          <w:tab w:val="left" w:pos="1134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1F7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651F7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หลักเกณฑ์การตรวจประเมินการปฏิบัติทางการเกษตรที่ดีสำหรับฟาร์ม</w:t>
      </w:r>
      <w:r w:rsidRPr="00651F7C">
        <w:rPr>
          <w:rFonts w:ascii="TH SarabunPSK" w:hAnsi="TH SarabunPSK" w:cs="TH SarabunPSK" w:hint="cs"/>
          <w:b/>
          <w:bCs/>
          <w:sz w:val="32"/>
          <w:szCs w:val="32"/>
          <w:cs/>
        </w:rPr>
        <w:t>โค</w:t>
      </w:r>
      <w:r w:rsidRPr="00651F7C">
        <w:rPr>
          <w:rFonts w:ascii="TH SarabunPSK" w:hAnsi="TH SarabunPSK" w:cs="TH SarabunPSK"/>
          <w:b/>
          <w:bCs/>
          <w:sz w:val="32"/>
          <w:szCs w:val="32"/>
          <w:cs/>
        </w:rPr>
        <w:t>เนื้อ</w:t>
      </w:r>
    </w:p>
    <w:p w:rsidR="00652422" w:rsidRPr="00CC462A" w:rsidRDefault="00652422" w:rsidP="00652422">
      <w:pPr>
        <w:tabs>
          <w:tab w:val="left" w:pos="0"/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7030A0"/>
          <w:sz w:val="32"/>
          <w:szCs w:val="32"/>
          <w:cs/>
        </w:rPr>
        <w:tab/>
      </w:r>
      <w:r w:rsidRPr="00CC46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462A">
        <w:rPr>
          <w:rFonts w:ascii="TH SarabunPSK" w:hAnsi="TH SarabunPSK" w:cs="TH SarabunPSK" w:hint="cs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CC462A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Pr="00CC462A">
        <w:rPr>
          <w:rFonts w:ascii="TH SarabunPSK" w:hAnsi="TH SarabunPSK" w:cs="TH SarabunPSK"/>
          <w:sz w:val="32"/>
          <w:szCs w:val="32"/>
        </w:rPr>
        <w:t>56</w:t>
      </w:r>
      <w:r w:rsidRPr="00CC462A">
        <w:rPr>
          <w:rFonts w:ascii="TH SarabunPSK" w:hAnsi="TH SarabunPSK" w:cs="TH SarabunPSK"/>
          <w:sz w:val="32"/>
          <w:szCs w:val="32"/>
          <w:cs/>
        </w:rPr>
        <w:t>)</w:t>
      </w:r>
      <w:r w:rsidRPr="00CC462A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Pr="00CC462A">
        <w:rPr>
          <w:rFonts w:ascii="TH SarabunPSK" w:hAnsi="TH SarabunPSK" w:cs="TH SarabunPSK"/>
          <w:sz w:val="32"/>
          <w:szCs w:val="32"/>
          <w:cs/>
        </w:rPr>
        <w:t>หลักเกณฑ์การตรวจประเมินการปฏิบัติทางการเกษตรที่ดีสำหรับฟาร์ม</w:t>
      </w:r>
      <w:r w:rsidRPr="00CC462A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CC462A">
        <w:rPr>
          <w:rFonts w:ascii="TH SarabunPSK" w:hAnsi="TH SarabunPSK" w:cs="TH SarabunPSK"/>
          <w:sz w:val="32"/>
          <w:szCs w:val="32"/>
          <w:cs/>
        </w:rPr>
        <w:t>เนื้อ มี</w:t>
      </w:r>
      <w:r w:rsidRPr="00CC462A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Pr="00CC462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422" w:rsidRPr="00B141C8" w:rsidRDefault="00652422" w:rsidP="009F1C2E">
      <w:pPr>
        <w:tabs>
          <w:tab w:val="left" w:pos="0"/>
          <w:tab w:val="left" w:pos="567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องค์ประกอบฟาร์ม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 w:rsidR="009F1C2E"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1.1 สถานที่ตั้ง</w:t>
      </w:r>
    </w:p>
    <w:p w:rsidR="00652422" w:rsidRDefault="00652422" w:rsidP="00652422">
      <w:pPr>
        <w:tabs>
          <w:tab w:val="left" w:pos="0"/>
          <w:tab w:val="left" w:pos="567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อยู่ในสภาพแวดล้อมที่ไม่ปนเปื้อนจากอันตรายทางเคมีและชีวภาพ มีแหล่งน้ำ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141C8">
        <w:rPr>
          <w:rFonts w:ascii="TH SarabunPSK" w:hAnsi="TH SarabunPSK" w:cs="TH SarabunPSK"/>
          <w:sz w:val="32"/>
          <w:szCs w:val="32"/>
          <w:cs/>
        </w:rPr>
        <w:t>ที่สะอาด เหมาะแก่การเลี้ยงโค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141C8">
        <w:rPr>
          <w:rFonts w:ascii="TH SarabunPSK" w:hAnsi="TH SarabunPSK" w:cs="TH SarabunPSK"/>
          <w:sz w:val="32"/>
          <w:szCs w:val="32"/>
          <w:cs/>
        </w:rPr>
        <w:t>ละมีปริมาณเพียงพอตลอดปี</w:t>
      </w:r>
    </w:p>
    <w:p w:rsidR="00652422" w:rsidRPr="00164382" w:rsidRDefault="009E39DD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24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2422"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422">
        <w:rPr>
          <w:rFonts w:ascii="TH SarabunPSK" w:hAnsi="TH SarabunPSK" w:cs="TH SarabunPSK"/>
          <w:sz w:val="32"/>
          <w:szCs w:val="32"/>
          <w:cs/>
        </w:rPr>
        <w:tab/>
      </w:r>
      <w:r w:rsidR="00652422">
        <w:rPr>
          <w:rFonts w:ascii="TH SarabunPSK" w:hAnsi="TH SarabunPSK" w:cs="TH SarabunPSK"/>
          <w:sz w:val="32"/>
          <w:szCs w:val="32"/>
          <w:cs/>
        </w:rPr>
        <w:tab/>
      </w:r>
      <w:r w:rsidR="00652422" w:rsidRPr="00B141C8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652422" w:rsidRPr="00164382">
        <w:rPr>
          <w:rFonts w:ascii="TH SarabunPSK" w:hAnsi="TH SarabunPSK" w:cs="TH SarabunPSK"/>
          <w:spacing w:val="-4"/>
          <w:sz w:val="32"/>
          <w:szCs w:val="32"/>
          <w:cs/>
        </w:rPr>
        <w:t>ตั้งอยู่ในพื้นที่เหมาะสมสำหรับการเลี้ยงโคเนื้อห่างไกลแหล่งชุมชน และไม่มีน้ำท่วมขัง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ต้องได้รับการยินยอมจากองค์การบริหารส่วนท้องถิ่น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อยู่ห่างจากโรงฆ่าสัตว์และตลาดนัดค้าสัตว์ อย่างน้อย 5 กิโลเมตร เพื่อป้องกันการแพร่ระบาด</w:t>
      </w:r>
      <w:r>
        <w:rPr>
          <w:rFonts w:ascii="TH SarabunPSK" w:hAnsi="TH SarabunPSK" w:cs="TH SarabunPSK"/>
          <w:sz w:val="32"/>
          <w:szCs w:val="32"/>
          <w:cs/>
        </w:rPr>
        <w:t>ของโรค หรือ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141C8">
        <w:rPr>
          <w:rFonts w:ascii="TH SarabunPSK" w:hAnsi="TH SarabunPSK" w:cs="TH SarabunPSK"/>
          <w:sz w:val="32"/>
          <w:szCs w:val="32"/>
          <w:cs/>
        </w:rPr>
        <w:t>มาตรการอื่นที่สามารถป้องกันการแพร่ระบาดของโรคได้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851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1.2 ผังและลักษณะฟาร์ม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มีการวางผังฟาร์มที่ดี และจัดพื้นที่เป็นสัดส่วนอย่างชัดเจนตามความเหมาะสม หรือวัตถุประสงค์การเลี้ยง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เช่น พื้นที่เลี้ยงโค พื้นที่เก็บอาหาร หรือเก็บอุปกรณ์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มีพื้นที่เพียงพอให้โคทุกตัวได้พักผ่อน และมีร่มเงากันความร้อน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มีรั้วรอบบริเวณพื้นที่การเลี้ยงอย่างเหมาะสม</w:t>
      </w:r>
    </w:p>
    <w:p w:rsidR="00652422" w:rsidRPr="00B141C8" w:rsidRDefault="00652422" w:rsidP="00652422">
      <w:pPr>
        <w:tabs>
          <w:tab w:val="left" w:pos="0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พื้นที่การเลี้ยงแยกเป็นสัดส่วนจากที่พักอาศัย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1.3 โรงเรือน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สร้างด้วยวัสดุที่คงทนถาวร ง่ายต่อการทำความสะอาดและบำรุงรักษา มีการระบายอากาศที่ดี และไม่ก่อให้เกิดอันตรายต่อคนและสัตว์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พื้นที่โรงเรือนเป็นพื้นเรียบ ไม่ลื่น สามารถทำความสะอาดและจัดการได้โดยสะดวก</w:t>
      </w:r>
      <w:r w:rsidR="009F1C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>มีระบบระบายน้ำที่ดี ไม่เป็นที่สะสมของสิ่งปฏิกูลที่เกิดขึ้นภายในโรงเรือน มีหลังคาหรือที่ให้ร่มเงา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รางอาหารสำหรับโคเนื้อ ทำด้วยวัสดุที่ทำความสะอาดง่าย ไม่ก่อให้เกิดอันตราย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C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ต่อตัวสัตว์ มีปริมาณเพียงพอกับขนาดและจำนวนโคเนื้อ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รางให้น้ำ หรืออ่างน้ำ ต้องทำด้วยวัสดุที่ทำความสะอาดได้ง่าย วางอยู่ในตำแหน่ง</w:t>
      </w:r>
      <w:r w:rsidR="009F1C2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141C8">
        <w:rPr>
          <w:rFonts w:ascii="TH SarabunPSK" w:hAnsi="TH SarabunPSK" w:cs="TH SarabunPSK"/>
          <w:sz w:val="32"/>
          <w:szCs w:val="32"/>
          <w:cs/>
        </w:rPr>
        <w:t>ที่เหมาะสม เพื่อให้โคเนื้อกินน้ำได้สะดวก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5) มีช่องทางสำหรับต้อนสัตว์ และมีทางขึ้นลงในการเคลื่อนย้าย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6) มีซองบังคับสัตว์ เพื่อสะดวกในการฉีดวัคซีน ถ่ายพยาธิ และผสมเทียม ฯลฯ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7) โรงเรือนสำหรับฟาร์มโคแม่พันธุ์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- พื้นที่โรงเรือนเป็นคอกรวมหรือคอกเดี่ยวที่มีพื้นที่พอสมควร สำหรับโคกำลังตั้งท้อง</w:t>
      </w:r>
      <w:r w:rsidR="009F1C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กั้นคอกเป็นสัดส่วน</w:t>
      </w:r>
      <w:r w:rsidRPr="00B141C8">
        <w:rPr>
          <w:rFonts w:ascii="TH SarabunPSK" w:hAnsi="TH SarabunPSK" w:cs="TH SarabunPSK"/>
          <w:sz w:val="32"/>
          <w:szCs w:val="32"/>
          <w:cs/>
        </w:rPr>
        <w:tab/>
        <w:t>สำหรับแม่โคที่กำลังให้ลูก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8) โรงเรือนสำหรับฟาร์มโคพ่อพันธุ์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- เป็นคอกเดี่ยว มีพื้นที่เหมาะสม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9) โรงเรือนสำหรับฟาร์มปรับสภาพโค เป็นคอกรวมหรือคอกเดี่ยวที่มีพื้นที่พอสมควร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10) โรงเรือนสำหรับฟาร์มโคขุน</w:t>
      </w:r>
    </w:p>
    <w:p w:rsidR="00652422" w:rsidRPr="00164382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64382">
        <w:rPr>
          <w:rFonts w:ascii="TH SarabunPSK" w:hAnsi="TH SarabunPSK" w:cs="TH SarabunPSK"/>
          <w:spacing w:val="-4"/>
          <w:sz w:val="32"/>
          <w:szCs w:val="32"/>
          <w:cs/>
        </w:rPr>
        <w:t>เป็นคอกเดี่ยว หรือคอกรวม กั้นเป็นสัดส่วน มีพื้นที่เหมาะสมกับขนาดและจำนวนโค</w:t>
      </w:r>
    </w:p>
    <w:p w:rsidR="00652422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- พื้นคอกบริเวณที่โคขุนกินอาหารเป็นพื้นคอนกรีตหรือพื้นเรียบ ไม่ลื่น (อาจเป็นดินอัดแน่นหรือลูกรังได้) มีพื้นที่พอสมควร สะอาด พื้นแห้งไม่ชื้นแฉะ</w:t>
      </w:r>
    </w:p>
    <w:p w:rsidR="00652422" w:rsidRDefault="00652422" w:rsidP="00652422">
      <w:pPr>
        <w:tabs>
          <w:tab w:val="left" w:pos="0"/>
          <w:tab w:val="left" w:pos="567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11) รั้วกั้นคอกรอบนอก ควรกั้นอย่างน้อย 4 แนว แนวบนสุดสูงจากพื้นดินอย่างน้อย 150 เซนติเมตร ส่วนรั้วที่แบ่งคอกย่อยภายใน ควรกั้นอย่างน้อย 3 แถว</w:t>
      </w:r>
    </w:p>
    <w:p w:rsidR="009F1C2E" w:rsidRDefault="009F1C2E" w:rsidP="00652422">
      <w:pPr>
        <w:tabs>
          <w:tab w:val="left" w:pos="0"/>
          <w:tab w:val="left" w:pos="567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2422" w:rsidRPr="00B141C8" w:rsidRDefault="00652422" w:rsidP="00652422">
      <w:pPr>
        <w:tabs>
          <w:tab w:val="left" w:pos="0"/>
          <w:tab w:val="left" w:pos="567"/>
          <w:tab w:val="left" w:pos="709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2. อาหารโคเนื้อ      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2.1 จัดให้มีอาหารหยาบและอาหารข้นที่มีคุณภาพดีเพียงพอกับความต้องการของโคเนื้อ</w:t>
      </w:r>
      <w:r w:rsidR="009F1C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141C8">
        <w:rPr>
          <w:rFonts w:ascii="TH SarabunPSK" w:hAnsi="TH SarabunPSK" w:cs="TH SarabunPSK"/>
          <w:sz w:val="32"/>
          <w:szCs w:val="32"/>
          <w:cs/>
        </w:rPr>
        <w:t>แต่ละประเภทโดยเฉพาะอาหารข้นที่นำมาใช้ต้องมีคุณภาพและ มาจากแหล่งผลิตที่ได้รับอนุญาตตามกฎหมายควบคุมคุณภาพอาหารสัตว์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2.2 กรณีใช้อาหารสัตว์ผสมเองให้คำนึกถึงคุณภาพอาหารสัตว์ตามช่วงวัยของโคเนื้อ ไม่ใช้สารต้องห้ามตามกฎหมายว่าด้วยการควบคุมคุณภาพอาหารสัตว์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2.3 ป้องกันการเสื่อมสภาพของอาหารสัตว์ระหว่างการขนส่งจากผู้ขายผู้ผลิต เข้าสู่ฟาร์ม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2.4 มีสถานที่เก็บอาหารโคเนื้อแยกเป็นสัดส่วนและเก็บอาหาร ในสภาพที่ป้องกันการปนเปื้อนและการเสื่อมสภาพ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2.5 ตรวจสอบคุณภาพอาหารสัตว์ทางกายภาพเบื้องต้นอย่างสม่ำเสมอ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2.6 ติดตามผลการตรวจวิเคราะห์จากการสุ่มตรวจของเจ้าหน้าที่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2.7 มีการให้อาหาร </w:t>
      </w:r>
      <w:r w:rsidRPr="00B141C8">
        <w:rPr>
          <w:rFonts w:ascii="TH SarabunPSK" w:hAnsi="TH SarabunPSK" w:cs="TH SarabunPSK"/>
          <w:sz w:val="32"/>
          <w:szCs w:val="32"/>
        </w:rPr>
        <w:t xml:space="preserve">TMR </w:t>
      </w:r>
      <w:r w:rsidRPr="00B141C8">
        <w:rPr>
          <w:rFonts w:ascii="TH SarabunPSK" w:hAnsi="TH SarabunPSK" w:cs="TH SarabunPSK"/>
          <w:sz w:val="32"/>
          <w:szCs w:val="32"/>
          <w:cs/>
        </w:rPr>
        <w:t>โดยใช้ส่วนผสมตามความต้องการชองสัตว์ตามช่วงอายุ</w:t>
      </w:r>
    </w:p>
    <w:p w:rsidR="00652422" w:rsidRPr="00B141C8" w:rsidRDefault="00652422" w:rsidP="007F58AB">
      <w:pPr>
        <w:tabs>
          <w:tab w:val="left" w:pos="0"/>
          <w:tab w:val="left" w:pos="567"/>
          <w:tab w:val="left" w:pos="709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3. น้ำ      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3.1 แหล่งน้ำใช้ในฟาร์มอยู่ในบริเวณที่ไม่เสี่ยงต่อการปนเปื้อนจากสิ่งที่เป็นอันตราย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3.2 น้ำที่ใช้เลี้ยงโคเนื้อและใช้ในฟาร์ม เหมาะสมตามวัตถุประสงค์ในการใช้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3.3 โคเนื้อทุกตัวต้องได้รับน้ำอย่างเพียงพอ</w:t>
      </w:r>
    </w:p>
    <w:p w:rsidR="00652422" w:rsidRPr="00B141C8" w:rsidRDefault="00652422" w:rsidP="007F58AB">
      <w:pPr>
        <w:tabs>
          <w:tab w:val="left" w:pos="0"/>
          <w:tab w:val="left" w:pos="567"/>
          <w:tab w:val="left" w:pos="709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4. การจัดการฟาร์ม 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4.1 มีคู่มือการจัดการฟาร์ม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ที่แสดงรายละเอียดการปฏิบัติที่สำคัญภายในฟาร์ม ได้แก่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การจัดการระบบการเลี้ยงโคเนื้อ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การให้อาหารและน้ำสำหรับโคเนื้อ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การจัดการฟาร์มรวมถึงการจัดการฝูงโคตามวัตถุประสงค์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การจัดการด้านสุขภาพโคเนื้อ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5) การจัดการด้านสวัสดิภาพโคเนื้อ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6) การจัดการด้านสิ่งแวดล้อม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4.2 บุคลากร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มีจำนวนบุคลากรพอเหมาะกับจำนวนโคเนื้อที่เลี้ยง มีการจัดแบ่งหน้าที่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และความรับผิดชอบอย่างชัดเจน</w:t>
      </w:r>
    </w:p>
    <w:p w:rsidR="00652422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ผู้ปฏิบัติงานที่ทำหน้าที่เลี้ยงโคเนื้อต้องมีความรู้ และได้รับการฝึกอบรมในการเลี้ยง</w:t>
      </w:r>
      <w:r w:rsidR="00FC0D9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141C8">
        <w:rPr>
          <w:rFonts w:ascii="TH SarabunPSK" w:hAnsi="TH SarabunPSK" w:cs="TH SarabunPSK"/>
          <w:sz w:val="32"/>
          <w:szCs w:val="32"/>
          <w:cs/>
        </w:rPr>
        <w:t>โคเนื้อ เพื่อให้จัดการฟาร์มได้</w:t>
      </w:r>
    </w:p>
    <w:p w:rsidR="00652422" w:rsidRPr="00234596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234596">
        <w:rPr>
          <w:rFonts w:ascii="TH SarabunPSK" w:hAnsi="TH SarabunPSK" w:cs="TH SarabunPSK"/>
          <w:spacing w:val="-14"/>
          <w:sz w:val="32"/>
          <w:szCs w:val="32"/>
          <w:cs/>
        </w:rPr>
        <w:t>สัตวแพทย์ที่มีใบอนุญาตเป็นสัตวแพทย์ผู้ควบคุมฟาร์มโคเนื้อ กำกับ ดูแลด้านสุขภาพโคเนื้อ</w:t>
      </w:r>
    </w:p>
    <w:p w:rsidR="00652422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3F4798">
        <w:rPr>
          <w:rFonts w:ascii="TH SarabunPSK" w:hAnsi="TH SarabunPSK" w:cs="TH SarabunPSK"/>
          <w:spacing w:val="-8"/>
          <w:sz w:val="32"/>
          <w:szCs w:val="32"/>
          <w:cs/>
        </w:rPr>
        <w:t>ผู้ปฏิบัติงานในฟาร์มต้องได้รับการตรวจสุขภาพเป็นประจำทุกปี อย่างน้อยปีละ 1 ครั้ง และได้รับใบรับรองแพทย์ว่าไม่เป็นโรคติดต่อร้ายแรง เช่น วัณโรค</w:t>
      </w:r>
    </w:p>
    <w:p w:rsidR="00FC0D95" w:rsidRDefault="00FC0D95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4.3 การทำความสะอาด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โรงเรือน อุปกรณ์ และบริเวณโดยรอบในฟาร์มสะอาด ถูกสุขลักษณะ มีการซ่อมแซม บำรุงรักษาโรงเรือนและอุปกรณ์ให้อยู่ในสภาพดี มีความปลอดภัยต่อโคเนื้อและผู้ปฏิบัติงาน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เก็บกวาด รวบรวมและกำจัดมูลสัตว์ โดยวิธีที่เหมาะสม ไม่หมักหมมภายใน และบริเวณรอบๆโรงเรือน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เพื่อป้องกันแหล่งเพาะพันธุ์ของแมลงและสัตว์พาหนะนำโรค</w:t>
      </w:r>
    </w:p>
    <w:p w:rsidR="00652422" w:rsidRPr="00B141C8" w:rsidRDefault="00652422" w:rsidP="00652422">
      <w:pPr>
        <w:tabs>
          <w:tab w:val="left" w:pos="0"/>
          <w:tab w:val="left" w:pos="567"/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5. สุขภาพสัตว์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5.1 การป้องกันและควบคุมโรค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อยู่ภายใต้ความดูแลของสัตวแพทย์ผู้ควบคุมฟาร์ม หรือผู้ที่ได้รับมอบหมายจาก</w:t>
      </w:r>
      <w:r w:rsidR="00FC0D9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141C8">
        <w:rPr>
          <w:rFonts w:ascii="TH SarabunPSK" w:hAnsi="TH SarabunPSK" w:cs="TH SarabunPSK"/>
          <w:sz w:val="32"/>
          <w:szCs w:val="32"/>
          <w:cs/>
        </w:rPr>
        <w:t>สัตวแพทย์ผู้ควบคุมฟาร์ม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ระบุแหล่งที่มาของโคเนื้อ โคเนื้อที่ซื้อเข้าฟาร์มจะต้องได้รับการกักโรค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และตรวจสุขภาพจากเจ้าหน้าที่กรมปศุสัตว์ หรือสัตวแทพย์ผู้ควบคุมฟาร์ม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มีคอกพักสัตว์สำหรับโคเนื้อที่นำเข้ามาใหม่</w:t>
      </w:r>
    </w:p>
    <w:p w:rsidR="00652422" w:rsidRPr="00164382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164382">
        <w:rPr>
          <w:rFonts w:ascii="TH SarabunPSK" w:hAnsi="TH SarabunPSK" w:cs="TH SarabunPSK"/>
          <w:spacing w:val="-4"/>
          <w:sz w:val="32"/>
          <w:szCs w:val="32"/>
          <w:cs/>
        </w:rPr>
        <w:t>มีการป้องกันและทำลายเชื้อโรคสำหรับยานพาหนะ และบุคคลก่อนเข้าและออกฟาร์ม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5) มีบันทึกยานพาหนะและบุคคลที่เข้า-ออกฟาร์มที่ตรวจสอบได้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6) มีโปรแกรมการสร้างภูมิคุ้มกันโรคให้สัตว์ ได้แก่ วัคซีนโรคปากและเท้าเปื่อยหรือวัคซีนอื่นๆ 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B141C8">
        <w:rPr>
          <w:rFonts w:ascii="TH SarabunPSK" w:hAnsi="TH SarabunPSK" w:cs="TH SarabunPSK"/>
          <w:sz w:val="32"/>
          <w:szCs w:val="32"/>
          <w:cs/>
        </w:rPr>
        <w:t>โปรแกรมกำจัดพยาธิภายในและภายนอก รวมทั้งสุขอนามัยสัตว์ทั่วไป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7) ตรวจสอบโรคที่สำคัญ โดยเฉพาะโรคแท้งติดต่อและวัณโรค อย่างน้อยปีละครั้ง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8) กรณีเกิดโรคระบาดหรือสงสัยว่าเกิดโรคระบาดต้องปฏิบัติตามกฎหมายว่าด้วยการควบคุมโรคระบาดสัตว์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5.2 การบำบัดโรคสัตว์อยู่ภายใต้ความดูแลของสัตวแพทย์ผู้ควบคุมฟาร์มโดยปฏิบัติตามพระราชบัญญัติวิชาชีพการสัตวแพทย์ พ.ศ.2545 และฉบับแก้ไขเพิ่มเติม และตามข้อกำหนดใน มกษ.9032 มาตรฐานสินค้าเกษตร เรื่อง ข้อปฏิบัติการควบคุมการใช้ยาสัตว์</w:t>
      </w:r>
    </w:p>
    <w:p w:rsidR="00652422" w:rsidRPr="00B141C8" w:rsidRDefault="00652422" w:rsidP="00652422">
      <w:pPr>
        <w:tabs>
          <w:tab w:val="left" w:pos="0"/>
          <w:tab w:val="left" w:pos="567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วัสดิ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ภาพสัตว์    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ดูแลโคเนื้อให้มีความเป็นอยู่อย่างสบาย และได้รับการปฏิบัติที่เหมาะสมหากโคเนื้อบาดเจ็บ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ป่วย หรือพิการ เพื่อไม่ให้ทุกข์ทรมาน</w:t>
      </w:r>
    </w:p>
    <w:p w:rsidR="00652422" w:rsidRPr="00B141C8" w:rsidRDefault="00652422" w:rsidP="00652422">
      <w:pPr>
        <w:tabs>
          <w:tab w:val="left" w:pos="0"/>
          <w:tab w:val="left" w:pos="567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 ด้านสิ่งแวดล้อม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7.1 การจัดการซากโคให้อยู่ในดุลพินิจของสัตวแพทย์ผู้ควบคุมฟาร์ม กรณีทำลาย ให้นำซากไปฝังไว้บริเวณที่น้ำท่วมไม่ถึง ใต้ระดับผิวดินไม่น้อยกว่า 50 ซม.ราดด้วยน้ำยาฆ่าเชื้อหรือใช้ปูนขาวโรย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จนทั่วแล้วกลบดินปิดปากหลุม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และพูนดินกลบหลุมเหนือระดับผิวดินไม่น้อยกว่า 50 ซม.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7.2 กรณีปล่อยน้ำเสียออกสู่แหล่งน้ำสาธารณะให้บำบัดน้ำเสียจากฟาร์มก่อน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7.3 การจัดการขยะมูลฝอย ควรรวบรวมไว้ในภาชนะซึ่งมีฝาปิดมิดชิด และนำไปกำจัดอย่างเหมาะสม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7.4 กรณีเป็นขยะติดเชื้อ ให้แยกทำลายตามข้อกำหนดใน มกษ.9032 มาตรฐานสินค้าเกษตร เรื่องข้อปฏิบัติการควบคุมการใช้ยาสัตว์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7.5 กำจัดมูลโค โดยวิธีที่เหมายะสม เช่น นำไปทำปุ๋ยหรือก๊าชชีวภาพ เพื่อไม่ให้เป็นแหล่งของกลิ่น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C8">
        <w:rPr>
          <w:rFonts w:ascii="TH SarabunPSK" w:hAnsi="TH SarabunPSK" w:cs="TH SarabunPSK"/>
          <w:sz w:val="32"/>
          <w:szCs w:val="32"/>
          <w:cs/>
        </w:rPr>
        <w:t>และเชื้อโรค</w:t>
      </w:r>
    </w:p>
    <w:p w:rsidR="00652422" w:rsidRPr="00B141C8" w:rsidRDefault="00652422" w:rsidP="00994C04">
      <w:pPr>
        <w:tabs>
          <w:tab w:val="left" w:pos="0"/>
          <w:tab w:val="left" w:pos="567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8. การบันทึกข้อมูล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330D4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D48">
        <w:rPr>
          <w:rFonts w:ascii="TH SarabunPSK" w:hAnsi="TH SarabunPSK" w:cs="TH SarabunPSK"/>
          <w:spacing w:val="-8"/>
          <w:sz w:val="32"/>
          <w:szCs w:val="32"/>
          <w:cs/>
        </w:rPr>
        <w:t>จัดทำบันทึกผลปฏิบัติงาน ในขั้นตอนสำคัญในการจัดการฟาร์ม และข้อมูลประวัติของสัตว์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8.1.1 ข้อมูลการจัดการฟาร์ม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1) การจัดแบ่งโครงสร้างการดำเนินงาน  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จำนวนแรงงาน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การแบ่งหน้าที่ความรับผิดชอบ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ข้อมูลด้านสุขภาพสัตว์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5) ด้านประวัติและการฝึกอบรมของผู้ปฏิบัติงานในฟาร์ม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8.1.2 ข้อมูลด้านการผลิต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1) ข้อมูลเกี่ยวกับตัวสัตว์ (เลขรหัสประจำตัวสัตว์)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2) อาหารสำหรับสัตว์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3) การจัดการฟาร์ม รวมถึงการจัดการฝูงโคตามวัตถุประสงค์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4) ข้อมูลด้านการจัดการฝูงโคตามวัตถุประสงค์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5) สุขภาพสัตว์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6) การป้องกันและควบคุมโรค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7) สวัสดิภาพสัตว์</w:t>
      </w:r>
    </w:p>
    <w:p w:rsidR="00652422" w:rsidRPr="00B141C8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41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8) ข้อมูลด้านการจัดการสิ่งแวดล้อม</w:t>
      </w:r>
      <w:r w:rsidRPr="00B141C8">
        <w:rPr>
          <w:rFonts w:ascii="TH SarabunPSK" w:hAnsi="TH SarabunPSK" w:cs="TH SarabunPSK"/>
          <w:sz w:val="32"/>
          <w:szCs w:val="32"/>
          <w:cs/>
        </w:rPr>
        <w:tab/>
      </w:r>
    </w:p>
    <w:p w:rsidR="00652422" w:rsidRPr="00CC462A" w:rsidRDefault="00652422" w:rsidP="00652422">
      <w:pPr>
        <w:tabs>
          <w:tab w:val="left" w:pos="0"/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41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1C8">
        <w:rPr>
          <w:rFonts w:ascii="TH SarabunPSK" w:hAnsi="TH SarabunPSK" w:cs="TH SarabunPSK"/>
          <w:sz w:val="32"/>
          <w:szCs w:val="32"/>
          <w:cs/>
        </w:rPr>
        <w:t>8.2 เก็บรักษาบันทึกไว้ให้ตรวจสอบอย่างน้อย 3 ปี</w:t>
      </w:r>
    </w:p>
    <w:p w:rsidR="00652422" w:rsidRDefault="00652422" w:rsidP="00652422">
      <w:pPr>
        <w:tabs>
          <w:tab w:val="left" w:pos="0"/>
          <w:tab w:val="left" w:pos="567"/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6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จากที่กล่าวมา ผู้วิจัยสามารถสรุปประเด็น </w:t>
      </w:r>
      <w:r w:rsidRPr="005A65B2">
        <w:rPr>
          <w:rFonts w:ascii="TH SarabunPSK" w:hAnsi="TH SarabunPSK" w:cs="TH SarabunPSK"/>
          <w:sz w:val="32"/>
          <w:szCs w:val="32"/>
          <w:cs/>
        </w:rPr>
        <w:t>การปฏิบัติทางการเกษตรที่ดีสำหรับฟาร์มโคเนื้อ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เพื่อใช้ในตรวจประเมินสภาพการจัดการฟาร์มโคเนื้อ ควรประกอบด้วยการปฏิบัติ </w:t>
      </w:r>
      <w:r w:rsidRPr="005A65B2">
        <w:rPr>
          <w:rFonts w:ascii="TH SarabunPSK" w:hAnsi="TH SarabunPSK" w:cs="TH SarabunPSK"/>
          <w:sz w:val="32"/>
          <w:szCs w:val="32"/>
        </w:rPr>
        <w:t>8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ประเด็นหลัก และหัวข้อย่อย </w:t>
      </w:r>
      <w:r w:rsidR="00994C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>7</w:t>
      </w:r>
      <w:r w:rsidRPr="005A65B2">
        <w:rPr>
          <w:rFonts w:ascii="TH SarabunPSK" w:hAnsi="TH SarabunPSK" w:cs="TH SarabunPSK"/>
          <w:sz w:val="32"/>
          <w:szCs w:val="32"/>
        </w:rPr>
        <w:t>0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>ประเด็นย่อย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1) องค์ประกอบของฟาร์ม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มี 3 ประเด็นย่อย </w:t>
      </w:r>
      <w:r w:rsidRPr="005A65B2">
        <w:rPr>
          <w:rFonts w:ascii="TH SarabunPSK" w:hAnsi="TH SarabunPSK" w:cs="TH SarabunPSK"/>
          <w:sz w:val="32"/>
          <w:szCs w:val="32"/>
          <w:cs/>
        </w:rPr>
        <w:t>2) อาหาร</w:t>
      </w:r>
      <w:r w:rsidRPr="005A65B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A65B2">
        <w:rPr>
          <w:rFonts w:ascii="TH SarabunPSK" w:hAnsi="TH SarabunPSK" w:cs="TH SarabunPSK"/>
          <w:sz w:val="32"/>
          <w:szCs w:val="32"/>
          <w:cs/>
        </w:rPr>
        <w:t>โคเนื้อ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 มี 7 ประเด็นย่อย </w:t>
      </w:r>
      <w:r w:rsidRPr="005A65B2">
        <w:rPr>
          <w:rFonts w:ascii="TH SarabunPSK" w:hAnsi="TH SarabunPSK" w:cs="TH SarabunPSK"/>
          <w:sz w:val="32"/>
          <w:szCs w:val="32"/>
          <w:cs/>
        </w:rPr>
        <w:t>3) น้ำ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 มี 3 ประเด็นย่อย </w:t>
      </w:r>
      <w:r w:rsidRPr="005A65B2">
        <w:rPr>
          <w:rFonts w:ascii="TH SarabunPSK" w:hAnsi="TH SarabunPSK" w:cs="TH SarabunPSK"/>
          <w:sz w:val="32"/>
          <w:szCs w:val="32"/>
          <w:cs/>
        </w:rPr>
        <w:t>4) การจัดการฟาร์ม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 มี 3 ประเด็นย่อย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  5) </w:t>
      </w:r>
      <w:r w:rsidRPr="005A65B2">
        <w:rPr>
          <w:rFonts w:ascii="TH SarabunPSK" w:hAnsi="TH SarabunPSK" w:cs="TH SarabunPSK" w:hint="cs"/>
          <w:sz w:val="32"/>
          <w:szCs w:val="32"/>
          <w:cs/>
        </w:rPr>
        <w:t>สุขภาพสัตว์  มี 2 ประเด็นย่อย</w:t>
      </w:r>
      <w:r w:rsidRPr="005A65B2">
        <w:rPr>
          <w:rFonts w:ascii="TH SarabunPSK" w:hAnsi="TH SarabunPSK" w:cs="TH SarabunPSK"/>
          <w:sz w:val="32"/>
          <w:szCs w:val="32"/>
          <w:cs/>
        </w:rPr>
        <w:t xml:space="preserve"> 6</w:t>
      </w:r>
      <w:r w:rsidRPr="005A65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สวัสดิภาพสัตว์ </w:t>
      </w:r>
      <w:r w:rsidR="00994C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A65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7) </w:t>
      </w:r>
      <w:r w:rsidRPr="005A65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</w:t>
      </w:r>
      <w:r w:rsidRPr="005A65B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</w:t>
      </w:r>
      <w:r w:rsidRPr="005A65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 5 ประเด็นย่อย</w:t>
      </w:r>
      <w:r w:rsidRPr="005A65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A65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8) </w:t>
      </w:r>
      <w:r w:rsidRPr="005A65B2">
        <w:rPr>
          <w:rFonts w:ascii="TH SarabunPSK" w:hAnsi="TH SarabunPSK" w:cs="TH SarabunPSK"/>
          <w:sz w:val="32"/>
          <w:szCs w:val="32"/>
          <w:cs/>
        </w:rPr>
        <w:t>การบันทึกข้อมูล</w:t>
      </w:r>
      <w:r w:rsidRPr="005A65B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A65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ประเด็นย่อย</w:t>
      </w:r>
    </w:p>
    <w:p w:rsidR="00325ECE" w:rsidRPr="00994C04" w:rsidRDefault="00325ECE" w:rsidP="00994C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C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94C04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652422" w:rsidRDefault="00325ECE" w:rsidP="00652422">
      <w:pPr>
        <w:tabs>
          <w:tab w:val="num" w:pos="-2552"/>
          <w:tab w:val="left" w:pos="851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="00994C04">
        <w:rPr>
          <w:rFonts w:ascii="TH SarabunPSK" w:hAnsi="TH SarabunPSK" w:cs="TH SarabunPSK"/>
          <w:sz w:val="32"/>
          <w:szCs w:val="32"/>
          <w:cs/>
        </w:rPr>
        <w:tab/>
      </w:r>
      <w:r w:rsidR="00652422" w:rsidRPr="009C24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ดำเนินงาน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652422" w:rsidRPr="001D01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</w:t>
      </w:r>
      <w:r w:rsidR="00652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52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การตลาด</w:t>
      </w:r>
      <w:r w:rsidR="00652422" w:rsidRPr="001D0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โคเนื้</w:t>
      </w:r>
      <w:r w:rsidR="00652422" w:rsidRPr="001D0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อจังหวัดนครปฐม</w:t>
      </w:r>
      <w:r w:rsidR="00652422" w:rsidRPr="00AD74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รวจพื้นที่เป้าหมาย ด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เนินการในพื้นที่มีเกษตรกรเลี้ยงโค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เนื้อ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ในจังหวัด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นครปฐม</w:t>
      </w:r>
      <w:r w:rsidR="0065242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สุ่มตัวอย่างแบบเจาะจง (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Purposive Sampling</w:t>
      </w:r>
      <w:r w:rsidR="006524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 w:rsidR="00652422" w:rsidRPr="00D4436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652422" w:rsidRPr="00AF6740" w:rsidRDefault="00652422" w:rsidP="00994C04">
      <w:pPr>
        <w:tabs>
          <w:tab w:val="left" w:pos="851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1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94C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F67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AF6740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ประชากรและกลุ่มตัวอย่างที่ใช้ในการศึกษา</w:t>
      </w:r>
    </w:p>
    <w:p w:rsidR="00652422" w:rsidRDefault="00652422" w:rsidP="00994C04">
      <w:pPr>
        <w:tabs>
          <w:tab w:val="num" w:pos="-2552"/>
          <w:tab w:val="left" w:pos="1418"/>
          <w:tab w:val="left" w:pos="1701"/>
        </w:tabs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219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>4.</w:t>
      </w:r>
      <w:r w:rsidRPr="008F4DE4">
        <w:rPr>
          <w:rFonts w:ascii="TH SarabunPSK" w:hAnsi="TH SarabunPSK" w:cs="TH SarabunPSK"/>
          <w:sz w:val="32"/>
          <w:szCs w:val="32"/>
          <w:cs/>
        </w:rPr>
        <w:t>1.1 ประชากร</w:t>
      </w:r>
      <w:r w:rsidRPr="008F4DE4">
        <w:rPr>
          <w:rFonts w:ascii="TH SarabunPSK" w:hAnsi="TH SarabunPSK" w:cs="TH SarabunPSK"/>
          <w:spacing w:val="-4"/>
          <w:sz w:val="32"/>
          <w:szCs w:val="32"/>
          <w:cs/>
        </w:rPr>
        <w:t>ที่ใช้ในการศึกษาเป็น</w:t>
      </w:r>
      <w:r w:rsidRPr="008F4DE4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เกษตรกรผู้เลี้ยงโคเนื้อจังหวัดนครปฐม</w:t>
      </w:r>
      <w:r w:rsidRPr="008F4DE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F4DE4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2562 จำนวนทั้งสิ้น </w:t>
      </w:r>
      <w:r w:rsidRPr="008F4DE4">
        <w:rPr>
          <w:rFonts w:ascii="TH SarabunPSK" w:hAnsi="TH SarabunPSK" w:cs="TH SarabunPSK"/>
          <w:sz w:val="32"/>
          <w:szCs w:val="32"/>
          <w:cs/>
        </w:rPr>
        <w:t>2</w:t>
      </w:r>
      <w:r w:rsidRPr="008F4D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065</w:t>
      </w:r>
      <w:r w:rsidRPr="008F4DE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สำนักงานปศุสัตว์จังหวัดนครปฐม</w:t>
      </w:r>
      <w:r w:rsidRPr="008F4DE4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F4DE4">
        <w:rPr>
          <w:rFonts w:ascii="TH SarabunPSK" w:hAnsi="TH SarabunPSK" w:cs="TH SarabunPSK"/>
          <w:spacing w:val="-4"/>
          <w:sz w:val="32"/>
          <w:szCs w:val="32"/>
        </w:rPr>
        <w:t>25</w:t>
      </w:r>
      <w:r w:rsidRPr="008F4DE4">
        <w:rPr>
          <w:rFonts w:ascii="TH SarabunPSK" w:hAnsi="TH SarabunPSK" w:cs="TH SarabunPSK" w:hint="cs"/>
          <w:spacing w:val="-4"/>
          <w:sz w:val="32"/>
          <w:szCs w:val="32"/>
          <w:cs/>
        </w:rPr>
        <w:t>62</w:t>
      </w:r>
      <w:r w:rsidRPr="008F4DE4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:rsidR="00652422" w:rsidRPr="00994C04" w:rsidRDefault="00652422" w:rsidP="00994C04">
      <w:pPr>
        <w:tabs>
          <w:tab w:val="num" w:pos="-2552"/>
          <w:tab w:val="left" w:pos="1418"/>
          <w:tab w:val="left" w:pos="1701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94C04">
        <w:rPr>
          <w:rFonts w:ascii="TH SarabunPSK" w:hAnsi="TH SarabunPSK" w:cs="TH SarabunPSK"/>
          <w:sz w:val="32"/>
          <w:szCs w:val="32"/>
          <w:cs/>
        </w:rPr>
        <w:tab/>
      </w:r>
      <w:r w:rsidRPr="00994C04">
        <w:rPr>
          <w:rFonts w:ascii="TH SarabunPSK" w:hAnsi="TH SarabunPSK" w:cs="TH SarabunPSK" w:hint="cs"/>
          <w:sz w:val="32"/>
          <w:szCs w:val="32"/>
          <w:cs/>
        </w:rPr>
        <w:t>4.</w:t>
      </w:r>
      <w:r w:rsidRPr="00994C04">
        <w:rPr>
          <w:rFonts w:ascii="TH SarabunPSK" w:hAnsi="TH SarabunPSK" w:cs="TH SarabunPSK"/>
          <w:sz w:val="32"/>
          <w:szCs w:val="32"/>
          <w:cs/>
        </w:rPr>
        <w:t>1.2 กลุ่มตัวอย่าง</w:t>
      </w:r>
      <w:r w:rsidRPr="00994C04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bookmarkStart w:id="5" w:name="_Hlk16009460"/>
      <w:r w:rsidRPr="00994C04">
        <w:rPr>
          <w:rFonts w:ascii="TH SarabunPSK" w:hAnsi="TH SarabunPSK" w:cs="TH SarabunPSK" w:hint="cs"/>
          <w:sz w:val="32"/>
          <w:szCs w:val="32"/>
          <w:cs/>
        </w:rPr>
        <w:t>เกษตรกรผู้เลี้ยงโคเนื้อจังหวัดนครปฐม</w:t>
      </w:r>
      <w:r w:rsidRPr="00994C04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r w:rsidRPr="00994C04">
        <w:rPr>
          <w:rFonts w:ascii="TH SarabunPSK" w:hAnsi="TH SarabunPSK" w:cs="TH SarabunPSK"/>
          <w:sz w:val="32"/>
          <w:szCs w:val="32"/>
          <w:cs/>
        </w:rPr>
        <w:t>ขนาดตัวอย่างใช้วิธีการคัดเลือก</w:t>
      </w:r>
      <w:r w:rsidRPr="00994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C04">
        <w:rPr>
          <w:rFonts w:ascii="TH SarabunPSK" w:hAnsi="TH SarabunPSK" w:cs="TH SarabunPSK"/>
          <w:sz w:val="32"/>
          <w:szCs w:val="32"/>
          <w:cs/>
        </w:rPr>
        <w:t>โดยใช้สูตรของ</w:t>
      </w:r>
      <w:r w:rsidRPr="00994C04">
        <w:rPr>
          <w:rFonts w:ascii="TH SarabunPSK" w:hAnsi="TH SarabunPSK" w:cs="TH SarabunPSK"/>
          <w:sz w:val="32"/>
          <w:szCs w:val="32"/>
        </w:rPr>
        <w:t xml:space="preserve"> Taro Yamane </w:t>
      </w:r>
      <w:r w:rsidRPr="00994C04">
        <w:rPr>
          <w:rFonts w:ascii="TH SarabunPSK" w:hAnsi="TH SarabunPSK" w:cs="TH SarabunPSK"/>
          <w:sz w:val="32"/>
          <w:szCs w:val="32"/>
          <w:cs/>
        </w:rPr>
        <w:t xml:space="preserve">(บุญธรรม, 2546) </w:t>
      </w:r>
    </w:p>
    <w:p w:rsidR="00652422" w:rsidRPr="008F4DE4" w:rsidRDefault="00652422" w:rsidP="00652422">
      <w:pPr>
        <w:ind w:firstLine="709"/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8F001" wp14:editId="142C0113">
                <wp:simplePos x="0" y="0"/>
                <wp:positionH relativeFrom="column">
                  <wp:posOffset>1595120</wp:posOffset>
                </wp:positionH>
                <wp:positionV relativeFrom="paragraph">
                  <wp:posOffset>43815</wp:posOffset>
                </wp:positionV>
                <wp:extent cx="389890" cy="365760"/>
                <wp:effectExtent l="1905" t="3175" r="0" b="25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0C" w:rsidRPr="00DE1891" w:rsidRDefault="00BA3B0C" w:rsidP="006524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</w:t>
                            </w:r>
                            <w:r w:rsidRPr="00DE18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48F001" id="Text Box 57" o:spid="_x0000_s1027" type="#_x0000_t202" style="position:absolute;left:0;text-align:left;margin-left:125.6pt;margin-top:3.45pt;width:30.7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9q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" stroked="f">
                <v:textbox>
                  <w:txbxContent>
                    <w:p w:rsidR="00BA3B0C" w:rsidRPr="00DE1891" w:rsidRDefault="00BA3B0C" w:rsidP="006524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</w:t>
                      </w:r>
                      <w:r w:rsidRPr="00DE18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สูตร  </w:t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F4DE4">
        <w:rPr>
          <w:rFonts w:ascii="TH SarabunPSK" w:hAnsi="TH SarabunPSK" w:cs="TH SarabunPSK"/>
          <w:sz w:val="32"/>
          <w:szCs w:val="32"/>
        </w:rPr>
        <w:t xml:space="preserve">N  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1FDE8" wp14:editId="53E69C79">
                <wp:simplePos x="0" y="0"/>
                <wp:positionH relativeFrom="column">
                  <wp:posOffset>2029460</wp:posOffset>
                </wp:positionH>
                <wp:positionV relativeFrom="paragraph">
                  <wp:posOffset>13335</wp:posOffset>
                </wp:positionV>
                <wp:extent cx="516255" cy="0"/>
                <wp:effectExtent l="7620" t="10160" r="9525" b="889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C6A778" id="ตัวเชื่อมต่อตรง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1.05pt" to="20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" strokeweight=".5pt">
                <v:stroke joinstyle="miter"/>
              </v:line>
            </w:pict>
          </mc:Fallback>
        </mc:AlternateContent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F4D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F4DE4">
        <w:rPr>
          <w:rFonts w:ascii="TH SarabunPSK" w:hAnsi="TH SarabunPSK" w:cs="TH SarabunPSK"/>
          <w:sz w:val="32"/>
          <w:szCs w:val="32"/>
        </w:rPr>
        <w:t>1</w:t>
      </w:r>
      <w:r w:rsidRPr="008F4DE4">
        <w:rPr>
          <w:rFonts w:ascii="TH SarabunPSK" w:hAnsi="TH SarabunPSK" w:cs="TH SarabunPSK"/>
          <w:sz w:val="32"/>
          <w:szCs w:val="32"/>
          <w:cs/>
        </w:rPr>
        <w:t>+</w:t>
      </w:r>
      <w:r w:rsidRPr="008F4DE4">
        <w:rPr>
          <w:rFonts w:ascii="TH SarabunPSK" w:hAnsi="TH SarabunPSK" w:cs="TH SarabunPSK"/>
          <w:sz w:val="32"/>
          <w:szCs w:val="32"/>
        </w:rPr>
        <w:t>N</w:t>
      </w:r>
      <w:r w:rsidRPr="008F4DE4">
        <w:rPr>
          <w:rFonts w:ascii="TH SarabunPSK" w:hAnsi="TH SarabunPSK" w:cs="TH SarabunPSK"/>
          <w:sz w:val="32"/>
          <w:szCs w:val="32"/>
          <w:cs/>
        </w:rPr>
        <w:t>(</w:t>
      </w:r>
      <w:r w:rsidRPr="008F4DE4">
        <w:rPr>
          <w:rFonts w:ascii="TH SarabunPSK" w:hAnsi="TH SarabunPSK" w:cs="TH SarabunPSK"/>
          <w:sz w:val="32"/>
          <w:szCs w:val="32"/>
        </w:rPr>
        <w:t>e</w:t>
      </w:r>
      <w:r w:rsidRPr="008F4DE4">
        <w:rPr>
          <w:rFonts w:ascii="TH SarabunPSK" w:hAnsi="TH SarabunPSK" w:cs="TH SarabunPSK"/>
          <w:sz w:val="32"/>
          <w:szCs w:val="32"/>
          <w:cs/>
        </w:rPr>
        <w:t>)</w:t>
      </w:r>
      <w:r w:rsidRPr="008F4DE4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4DE4">
        <w:rPr>
          <w:rFonts w:ascii="TH SarabunPSK" w:hAnsi="TH SarabunPSK" w:cs="TH SarabunPSK"/>
          <w:sz w:val="32"/>
          <w:szCs w:val="32"/>
          <w:cs/>
        </w:rPr>
        <w:t>เมื่อ</w:t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</w:rPr>
        <w:t xml:space="preserve">n </w:t>
      </w:r>
      <w:r w:rsidRPr="008F4DE4">
        <w:rPr>
          <w:rFonts w:ascii="TH SarabunPSK" w:hAnsi="TH SarabunPSK" w:cs="TH SarabunPSK"/>
          <w:sz w:val="32"/>
          <w:szCs w:val="32"/>
          <w:cs/>
        </w:rPr>
        <w:t>= ขนาดของกลุ่มตัวอย่าง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  <w:cs/>
        </w:rPr>
      </w:pP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</w:rPr>
        <w:t xml:space="preserve">N </w:t>
      </w:r>
      <w:r w:rsidRPr="008F4DE4">
        <w:rPr>
          <w:rFonts w:ascii="TH SarabunPSK" w:hAnsi="TH SarabunPSK" w:cs="TH SarabunPSK"/>
          <w:sz w:val="32"/>
          <w:szCs w:val="32"/>
          <w:cs/>
        </w:rPr>
        <w:t>= ขนาดของประชากร (จำนวน 2</w:t>
      </w:r>
      <w:r w:rsidRPr="008F4D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065</w:t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 ราย)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</w:rPr>
        <w:t xml:space="preserve">e </w:t>
      </w:r>
      <w:r w:rsidRPr="008F4DE4">
        <w:rPr>
          <w:rFonts w:ascii="TH SarabunPSK" w:hAnsi="TH SarabunPSK" w:cs="TH SarabunPSK"/>
          <w:sz w:val="32"/>
          <w:szCs w:val="32"/>
          <w:cs/>
        </w:rPr>
        <w:t>= ความคลาดเคลื่อนของการสุ่มตัวอย่าง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>แทนค่าในสูตรจะได้</w:t>
      </w:r>
    </w:p>
    <w:p w:rsidR="00652422" w:rsidRPr="008F4DE4" w:rsidRDefault="00652422" w:rsidP="00652422">
      <w:pPr>
        <w:rPr>
          <w:rFonts w:ascii="TH SarabunPSK" w:hAnsi="TH SarabunPSK" w:cs="TH SarabunPSK"/>
          <w:sz w:val="32"/>
          <w:szCs w:val="32"/>
        </w:rPr>
      </w:pPr>
      <w:r w:rsidRPr="008F4D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DBD13" wp14:editId="171B6A0E">
                <wp:simplePos x="0" y="0"/>
                <wp:positionH relativeFrom="column">
                  <wp:posOffset>2927350</wp:posOffset>
                </wp:positionH>
                <wp:positionV relativeFrom="paragraph">
                  <wp:posOffset>54991</wp:posOffset>
                </wp:positionV>
                <wp:extent cx="671830" cy="298704"/>
                <wp:effectExtent l="0" t="0" r="0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9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0C" w:rsidRPr="00DE1891" w:rsidRDefault="00BA3B0C" w:rsidP="006524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</w:t>
                            </w:r>
                            <w:r w:rsidRPr="00DE18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=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0DBD13" id="Text Box 55" o:spid="_x0000_s1028" type="#_x0000_t202" style="position:absolute;margin-left:230.5pt;margin-top:4.35pt;width:52.9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z2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" stroked="f">
                <v:textbox>
                  <w:txbxContent>
                    <w:p w:rsidR="00BA3B0C" w:rsidRPr="00DE1891" w:rsidRDefault="00BA3B0C" w:rsidP="006524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</w:t>
                      </w:r>
                      <w:r w:rsidRPr="00DE18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=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F4DE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060FF" wp14:editId="1C55DC2C">
                <wp:simplePos x="0" y="0"/>
                <wp:positionH relativeFrom="column">
                  <wp:posOffset>1598295</wp:posOffset>
                </wp:positionH>
                <wp:positionV relativeFrom="paragraph">
                  <wp:posOffset>55245</wp:posOffset>
                </wp:positionV>
                <wp:extent cx="389890" cy="353695"/>
                <wp:effectExtent l="0" t="190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0C" w:rsidRPr="00DE1891" w:rsidRDefault="00BA3B0C" w:rsidP="006524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</w:t>
                            </w:r>
                            <w:r w:rsidRPr="00DE18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C060FF" id="Text Box 54" o:spid="_x0000_s1029" type="#_x0000_t202" style="position:absolute;margin-left:125.85pt;margin-top:4.35pt;width:30.7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" stroked="f">
                <v:textbox>
                  <w:txbxContent>
                    <w:p w:rsidR="00BA3B0C" w:rsidRPr="00DE1891" w:rsidRDefault="00BA3B0C" w:rsidP="006524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</w:t>
                      </w:r>
                      <w:r w:rsidRPr="00DE18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8F4DE4">
        <w:rPr>
          <w:rFonts w:ascii="TH SarabunPSK" w:hAnsi="TH SarabunPSK" w:cs="TH SarabunPSK" w:hint="cs"/>
          <w:sz w:val="32"/>
          <w:szCs w:val="32"/>
          <w:cs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ab/>
      </w:r>
      <w:r w:rsidRPr="008F4DE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     2</w:t>
      </w:r>
      <w:r w:rsidRPr="008F4D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065</w:t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52422" w:rsidRPr="008F4DE4" w:rsidRDefault="00652422" w:rsidP="00652422">
      <w:pPr>
        <w:rPr>
          <w:rFonts w:ascii="TH SarabunPSK" w:hAnsi="TH SarabunPSK" w:cs="TH SarabunPSK"/>
          <w:sz w:val="12"/>
          <w:szCs w:val="12"/>
        </w:rPr>
      </w:pPr>
      <w:r w:rsidRPr="008F4DE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C4D0B" wp14:editId="1854564C">
                <wp:simplePos x="0" y="0"/>
                <wp:positionH relativeFrom="column">
                  <wp:posOffset>2029460</wp:posOffset>
                </wp:positionH>
                <wp:positionV relativeFrom="paragraph">
                  <wp:posOffset>13335</wp:posOffset>
                </wp:positionV>
                <wp:extent cx="836295" cy="0"/>
                <wp:effectExtent l="7620" t="6985" r="13335" b="1206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E74D01" id="ตัวเชื่อมต่อตรง 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1.05pt" to="225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" strokeweight=".5pt">
                <v:stroke joinstyle="miter"/>
              </v:line>
            </w:pict>
          </mc:Fallback>
        </mc:AlternateContent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</w:r>
      <w:r w:rsidRPr="008F4DE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F4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D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4DE4">
        <w:rPr>
          <w:rFonts w:ascii="TH SarabunPSK" w:hAnsi="TH SarabunPSK" w:cs="TH SarabunPSK"/>
          <w:sz w:val="32"/>
          <w:szCs w:val="32"/>
        </w:rPr>
        <w:t>1</w:t>
      </w:r>
      <w:r w:rsidRPr="008F4DE4">
        <w:rPr>
          <w:rFonts w:ascii="TH SarabunPSK" w:hAnsi="TH SarabunPSK" w:cs="TH SarabunPSK"/>
          <w:sz w:val="32"/>
          <w:szCs w:val="32"/>
          <w:cs/>
        </w:rPr>
        <w:t>+2</w:t>
      </w:r>
      <w:r w:rsidRPr="008F4D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065 </w:t>
      </w:r>
      <w:r w:rsidRPr="008F4DE4">
        <w:rPr>
          <w:rFonts w:ascii="TH SarabunPSK" w:hAnsi="TH SarabunPSK" w:cs="TH SarabunPSK"/>
          <w:sz w:val="32"/>
          <w:szCs w:val="32"/>
          <w:cs/>
        </w:rPr>
        <w:t>(</w:t>
      </w:r>
      <w:r w:rsidRPr="008F4DE4">
        <w:rPr>
          <w:rFonts w:ascii="TH SarabunPSK" w:hAnsi="TH SarabunPSK" w:cs="TH SarabunPSK" w:hint="cs"/>
          <w:sz w:val="32"/>
          <w:szCs w:val="32"/>
          <w:cs/>
        </w:rPr>
        <w:t>0.05</w:t>
      </w:r>
      <w:r w:rsidRPr="008F4DE4">
        <w:rPr>
          <w:rFonts w:ascii="TH SarabunPSK" w:hAnsi="TH SarabunPSK" w:cs="TH SarabunPSK"/>
          <w:sz w:val="32"/>
          <w:szCs w:val="32"/>
          <w:cs/>
        </w:rPr>
        <w:t>)</w:t>
      </w:r>
      <w:r w:rsidRPr="008F4DE4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652422" w:rsidRDefault="00652422" w:rsidP="00652422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219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E1C29">
        <w:rPr>
          <w:rFonts w:ascii="TH SarabunPSK" w:hAnsi="TH SarabunPSK" w:cs="TH SarabunPSK"/>
          <w:spacing w:val="-6"/>
          <w:sz w:val="32"/>
          <w:szCs w:val="32"/>
          <w:cs/>
        </w:rPr>
        <w:t xml:space="preserve">ซึ่งได้กำหนดความคลาดเคลื่อนที่ </w:t>
      </w:r>
      <w:r w:rsidRPr="00EE1C29">
        <w:rPr>
          <w:rFonts w:ascii="TH SarabunPSK" w:hAnsi="TH SarabunPSK" w:cs="TH SarabunPSK"/>
          <w:spacing w:val="-6"/>
          <w:sz w:val="32"/>
          <w:szCs w:val="32"/>
        </w:rPr>
        <w:t>0</w:t>
      </w:r>
      <w:r w:rsidRPr="00EE1C29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E1C29">
        <w:rPr>
          <w:rFonts w:ascii="TH SarabunPSK" w:hAnsi="TH SarabunPSK" w:cs="TH SarabunPSK"/>
          <w:spacing w:val="-6"/>
          <w:sz w:val="32"/>
          <w:szCs w:val="32"/>
        </w:rPr>
        <w:t xml:space="preserve">05 </w:t>
      </w:r>
      <w:r w:rsidRPr="00EE1C2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และระดับความเชื่อมั่น </w:t>
      </w:r>
      <w:r w:rsidRPr="00EE1C29">
        <w:rPr>
          <w:rFonts w:ascii="TH SarabunPSK" w:hAnsi="TH SarabunPSK" w:cs="TH SarabunPSK"/>
          <w:spacing w:val="-6"/>
          <w:sz w:val="32"/>
          <w:szCs w:val="32"/>
        </w:rPr>
        <w:t>95</w:t>
      </w:r>
      <w:r w:rsidRPr="00EE1C29">
        <w:rPr>
          <w:rFonts w:ascii="TH SarabunPSK" w:hAnsi="TH SarabunPSK" w:cs="TH SarabunPSK"/>
          <w:spacing w:val="-6"/>
          <w:sz w:val="32"/>
          <w:szCs w:val="32"/>
          <w:cs/>
        </w:rPr>
        <w:t>% ดังนั้น จะได้ขนาด</w:t>
      </w:r>
      <w:r w:rsidRPr="00EE1C29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เกษตรกรผู้เลี้ยงโคเนื้อจังหวัดนครปฐม</w:t>
      </w:r>
      <w:r w:rsidRPr="00EE1C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E1C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คน ดังตารางที่ 3</w:t>
      </w:r>
    </w:p>
    <w:p w:rsidR="00652422" w:rsidRPr="00FE7272" w:rsidRDefault="00652422" w:rsidP="00652422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652422" w:rsidRDefault="00652422" w:rsidP="0065242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4318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แสดงจำนวนกลุ่มตัวอย่างเกษตรกรผู้เลี้ยงโคเนื้อจังหวัดนครปฐม ที่จะทำการศึกษา</w:t>
      </w:r>
    </w:p>
    <w:p w:rsidR="00652422" w:rsidRDefault="00652422" w:rsidP="00652422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F5708" wp14:editId="0E3ABB4E">
                <wp:simplePos x="0" y="0"/>
                <wp:positionH relativeFrom="column">
                  <wp:posOffset>43410</wp:posOffset>
                </wp:positionH>
                <wp:positionV relativeFrom="paragraph">
                  <wp:posOffset>247231</wp:posOffset>
                </wp:positionV>
                <wp:extent cx="5709920" cy="0"/>
                <wp:effectExtent l="0" t="0" r="2413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81D69F" id="ตัวเชื่อมต่อตรง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" strokeweight=".5pt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05A4D" wp14:editId="20053A4E">
                <wp:simplePos x="0" y="0"/>
                <wp:positionH relativeFrom="column">
                  <wp:posOffset>43411</wp:posOffset>
                </wp:positionH>
                <wp:positionV relativeFrom="paragraph">
                  <wp:posOffset>8904</wp:posOffset>
                </wp:positionV>
                <wp:extent cx="5710136" cy="0"/>
                <wp:effectExtent l="0" t="0" r="2413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13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C71D79" id="ตัวเชื่อมต่อตรง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.7pt" to="4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จำนวนเกษตรกร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31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จำนวนกลุ่มตัวอย่าง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18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กำแพงแส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744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121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4318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เมืองนครปฐม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713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115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8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ดอนตูม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235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38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บางเลน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178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29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นครชัยศรี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25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สามพราน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6</w:t>
      </w:r>
    </w:p>
    <w:p w:rsidR="00652422" w:rsidRDefault="00652422" w:rsidP="00652422">
      <w:pPr>
        <w:tabs>
          <w:tab w:val="left" w:pos="851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พุทธมณฑล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</w:p>
    <w:p w:rsidR="00652422" w:rsidRPr="00683B4B" w:rsidRDefault="00652422" w:rsidP="00652422">
      <w:pPr>
        <w:tabs>
          <w:tab w:val="left" w:pos="1418"/>
        </w:tabs>
        <w:ind w:firstLine="709"/>
        <w:jc w:val="thaiDistribute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A7F68" wp14:editId="59166DAE">
                <wp:simplePos x="0" y="0"/>
                <wp:positionH relativeFrom="column">
                  <wp:posOffset>145551</wp:posOffset>
                </wp:positionH>
                <wp:positionV relativeFrom="paragraph">
                  <wp:posOffset>25076</wp:posOffset>
                </wp:positionV>
                <wp:extent cx="5603132" cy="0"/>
                <wp:effectExtent l="0" t="0" r="361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1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9F4CFE" id="ตัวเชื่อมต่อตรง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1.95pt" to="45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" strokeweight=".5pt"/>
            </w:pict>
          </mc:Fallback>
        </mc:AlternateContent>
      </w:r>
    </w:p>
    <w:p w:rsidR="00652422" w:rsidRDefault="00652422" w:rsidP="00652422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2ABE">
        <w:rPr>
          <w:rFonts w:ascii="TH SarabunPSK" w:eastAsia="Calibri" w:hAnsi="TH SarabunPSK" w:cs="TH SarabunPSK"/>
          <w:sz w:val="32"/>
          <w:szCs w:val="32"/>
          <w:cs/>
        </w:rPr>
        <w:t xml:space="preserve">ที่มา 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สำนักงานปศุสัตว์จังหวัดนครปฐม (2562)</w:t>
      </w:r>
    </w:p>
    <w:p w:rsidR="00652422" w:rsidRPr="005273D4" w:rsidRDefault="00652422" w:rsidP="00652422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652422" w:rsidRPr="00AF6740" w:rsidRDefault="00652422" w:rsidP="00994C04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4C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740">
        <w:rPr>
          <w:rFonts w:ascii="TH SarabunPSK" w:hAnsi="TH SarabunPSK" w:cs="TH SarabunPSK" w:hint="cs"/>
          <w:sz w:val="32"/>
          <w:szCs w:val="32"/>
          <w:cs/>
        </w:rPr>
        <w:t>4.</w:t>
      </w:r>
      <w:r w:rsidRPr="00AF6740">
        <w:rPr>
          <w:rFonts w:ascii="TH SarabunPSK" w:hAnsi="TH SarabunPSK" w:cs="TH SarabunPSK"/>
          <w:sz w:val="32"/>
          <w:szCs w:val="32"/>
          <w:cs/>
        </w:rPr>
        <w:t>2. เครื่องมือที่ใช้ในการ</w:t>
      </w:r>
      <w:r w:rsidRPr="00AF6740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</w:p>
    <w:p w:rsidR="00652422" w:rsidRPr="001E388B" w:rsidRDefault="00652422" w:rsidP="00994C04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94C0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0B59">
        <w:rPr>
          <w:rFonts w:ascii="TH SarabunPSK" w:hAnsi="TH SarabunPSK" w:cs="TH SarabunPSK"/>
          <w:sz w:val="32"/>
          <w:szCs w:val="32"/>
        </w:rPr>
        <w:t>4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 w:rsidRPr="00E90B59">
        <w:rPr>
          <w:rFonts w:ascii="TH SarabunPSK" w:hAnsi="TH SarabunPSK" w:cs="TH SarabunPSK"/>
          <w:sz w:val="32"/>
          <w:szCs w:val="32"/>
        </w:rPr>
        <w:t>2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88B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เครื่องมือที่ใช้ในการศึกษา คือ แบบสัมภาษณ์แบบมีโครงสร้าง ประกอบด้วย ค</w:t>
      </w:r>
      <w:r w:rsidRPr="001E388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1E388B">
        <w:rPr>
          <w:rFonts w:ascii="TH SarabunPSK" w:hAnsi="TH SarabunPSK" w:cs="TH SarabunPSK"/>
          <w:spacing w:val="-4"/>
          <w:sz w:val="32"/>
          <w:szCs w:val="32"/>
          <w:cs/>
        </w:rPr>
        <w:t>ถามแบบ เลือกตอบ เติม</w:t>
      </w:r>
      <w:r w:rsidRPr="001E388B">
        <w:rPr>
          <w:rFonts w:ascii="TH SarabunPSK" w:hAnsi="TH SarabunPSK" w:cs="TH SarabunPSK" w:hint="cs"/>
          <w:spacing w:val="-4"/>
          <w:sz w:val="32"/>
          <w:szCs w:val="32"/>
          <w:cs/>
        </w:rPr>
        <w:t>คำ</w:t>
      </w:r>
      <w:r w:rsidRPr="001E388B">
        <w:rPr>
          <w:rFonts w:ascii="TH SarabunPSK" w:hAnsi="TH SarabunPSK" w:cs="TH SarabunPSK"/>
          <w:spacing w:val="-4"/>
          <w:sz w:val="32"/>
          <w:szCs w:val="32"/>
          <w:cs/>
        </w:rPr>
        <w:t>ในช่องว่าง แบบประมาณค</w:t>
      </w:r>
      <w:r w:rsidRPr="001E38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่า และแบบตรวจประเมินสภาพการจัดการฟาร์ม </w:t>
      </w:r>
      <w:r w:rsidRPr="001E388B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โดยมีขั้นตอนดังนี้  </w:t>
      </w:r>
    </w:p>
    <w:p w:rsidR="00652422" w:rsidRPr="00E90B59" w:rsidRDefault="00652422" w:rsidP="00994C04">
      <w:pPr>
        <w:pStyle w:val="ListParagraph"/>
        <w:tabs>
          <w:tab w:val="left" w:pos="880"/>
          <w:tab w:val="left" w:pos="1134"/>
          <w:tab w:val="left" w:pos="1701"/>
          <w:tab w:val="left" w:pos="1985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0B59">
        <w:rPr>
          <w:rFonts w:ascii="TH SarabunPSK" w:hAnsi="TH SarabunPSK" w:cs="TH SarabunPSK"/>
          <w:sz w:val="32"/>
          <w:szCs w:val="32"/>
        </w:rPr>
        <w:tab/>
      </w:r>
      <w:r w:rsidRPr="00E90B59">
        <w:rPr>
          <w:rFonts w:ascii="TH SarabunPSK" w:hAnsi="TH SarabunPSK" w:cs="TH SarabunPSK"/>
          <w:sz w:val="32"/>
          <w:szCs w:val="32"/>
        </w:rPr>
        <w:tab/>
      </w:r>
      <w:r w:rsidRPr="00E90B59">
        <w:rPr>
          <w:rFonts w:ascii="TH SarabunPSK" w:hAnsi="TH SarabunPSK" w:cs="TH SarabunPSK"/>
          <w:sz w:val="32"/>
          <w:szCs w:val="32"/>
        </w:rPr>
        <w:tab/>
      </w:r>
      <w:r w:rsidR="00994C04">
        <w:rPr>
          <w:rFonts w:ascii="TH SarabunPSK" w:hAnsi="TH SarabunPSK" w:cs="TH SarabunPSK"/>
          <w:sz w:val="32"/>
          <w:szCs w:val="32"/>
          <w:cs/>
        </w:rPr>
        <w:tab/>
      </w:r>
      <w:r w:rsidRPr="00E90B59">
        <w:rPr>
          <w:rFonts w:ascii="TH SarabunPSK" w:hAnsi="TH SarabunPSK" w:cs="TH SarabunPSK"/>
          <w:sz w:val="32"/>
          <w:szCs w:val="32"/>
        </w:rPr>
        <w:t>4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 w:rsidRPr="00E90B59">
        <w:rPr>
          <w:rFonts w:ascii="TH SarabunPSK" w:hAnsi="TH SarabunPSK" w:cs="TH SarabunPSK"/>
          <w:sz w:val="32"/>
          <w:szCs w:val="32"/>
        </w:rPr>
        <w:t>2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 w:rsidRPr="00E90B59">
        <w:rPr>
          <w:rFonts w:ascii="TH SarabunPSK" w:hAnsi="TH SarabunPSK" w:cs="TH SarabunPSK"/>
          <w:sz w:val="32"/>
          <w:szCs w:val="32"/>
        </w:rPr>
        <w:t xml:space="preserve">1 </w:t>
      </w:r>
      <w:r w:rsidRPr="00E90B59">
        <w:rPr>
          <w:rFonts w:ascii="TH SarabunPSK" w:hAnsi="TH SarabunPSK" w:cs="TH SarabunPSK"/>
          <w:sz w:val="32"/>
          <w:szCs w:val="32"/>
          <w:cs/>
        </w:rPr>
        <w:t>ศึกษาจากหนังสือ เอกสาร บทความ งานวิจัยที่เกี่ยวข้อง และสอบถามจากผู้ที่มีความรู้ โดยพิจารณาให</w:t>
      </w:r>
      <w:r>
        <w:rPr>
          <w:rFonts w:ascii="TH SarabunPSK" w:hAnsi="TH SarabunPSK" w:cs="TH SarabunPSK"/>
          <w:sz w:val="32"/>
          <w:szCs w:val="32"/>
          <w:cs/>
        </w:rPr>
        <w:t>้สอดคล้องกับวัตถุประสงค์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422" w:rsidRPr="00E90B59" w:rsidRDefault="00652422" w:rsidP="00994C04">
      <w:pPr>
        <w:pStyle w:val="ListParagraph"/>
        <w:tabs>
          <w:tab w:val="left" w:pos="880"/>
          <w:tab w:val="left" w:pos="1134"/>
          <w:tab w:val="left" w:pos="1701"/>
          <w:tab w:val="left" w:pos="1985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0B59">
        <w:rPr>
          <w:rFonts w:ascii="TH SarabunPSK" w:hAnsi="TH SarabunPSK" w:cs="TH SarabunPSK"/>
          <w:sz w:val="32"/>
          <w:szCs w:val="32"/>
        </w:rPr>
        <w:tab/>
      </w:r>
      <w:r w:rsidRPr="00E90B59">
        <w:rPr>
          <w:rFonts w:ascii="TH SarabunPSK" w:hAnsi="TH SarabunPSK" w:cs="TH SarabunPSK"/>
          <w:sz w:val="32"/>
          <w:szCs w:val="32"/>
        </w:rPr>
        <w:tab/>
      </w:r>
      <w:r w:rsidRPr="00E90B59">
        <w:rPr>
          <w:rFonts w:ascii="TH SarabunPSK" w:hAnsi="TH SarabunPSK" w:cs="TH SarabunPSK"/>
          <w:sz w:val="32"/>
          <w:szCs w:val="32"/>
        </w:rPr>
        <w:tab/>
      </w:r>
      <w:r w:rsidR="00994C04">
        <w:rPr>
          <w:rFonts w:ascii="TH SarabunPSK" w:hAnsi="TH SarabunPSK" w:cs="TH SarabunPSK"/>
          <w:sz w:val="32"/>
          <w:szCs w:val="32"/>
          <w:cs/>
        </w:rPr>
        <w:tab/>
      </w:r>
      <w:r w:rsidRPr="00E90B59">
        <w:rPr>
          <w:rFonts w:ascii="TH SarabunPSK" w:hAnsi="TH SarabunPSK" w:cs="TH SarabunPSK"/>
          <w:sz w:val="32"/>
          <w:szCs w:val="32"/>
        </w:rPr>
        <w:t>4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 w:rsidRPr="00E90B59">
        <w:rPr>
          <w:rFonts w:ascii="TH SarabunPSK" w:hAnsi="TH SarabunPSK" w:cs="TH SarabunPSK"/>
          <w:sz w:val="32"/>
          <w:szCs w:val="32"/>
        </w:rPr>
        <w:t>2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90B59">
        <w:rPr>
          <w:rFonts w:ascii="TH SarabunPSK" w:hAnsi="TH SarabunPSK" w:cs="TH SarabunPSK"/>
          <w:sz w:val="32"/>
          <w:szCs w:val="32"/>
          <w:cs/>
        </w:rPr>
        <w:t>.</w:t>
      </w:r>
      <w:r w:rsidRPr="00E90B59">
        <w:rPr>
          <w:rFonts w:ascii="TH SarabunPSK" w:hAnsi="TH SarabunPSK" w:cs="TH SarabunPSK"/>
          <w:sz w:val="32"/>
          <w:szCs w:val="32"/>
        </w:rPr>
        <w:t xml:space="preserve">2 </w:t>
      </w:r>
      <w:r w:rsidRPr="00E90B59">
        <w:rPr>
          <w:rFonts w:ascii="TH SarabunPSK" w:hAnsi="TH SarabunPSK" w:cs="TH SarabunPSK"/>
          <w:sz w:val="32"/>
          <w:szCs w:val="32"/>
          <w:cs/>
        </w:rPr>
        <w:t>ก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หนดข้อมูลที่ต</w:t>
      </w:r>
      <w:r>
        <w:rPr>
          <w:rFonts w:ascii="TH SarabunPSK" w:hAnsi="TH SarabunPSK" w:cs="TH SarabunPSK"/>
          <w:sz w:val="32"/>
          <w:szCs w:val="32"/>
          <w:cs/>
        </w:rPr>
        <w:t xml:space="preserve">้องการจากวัตถุประสงค์ของการศึกษา </w:t>
      </w:r>
      <w:r w:rsidRPr="00E90B59">
        <w:rPr>
          <w:rFonts w:ascii="TH SarabunPSK" w:hAnsi="TH SarabunPSK" w:cs="TH SarabunPSK"/>
          <w:sz w:val="32"/>
          <w:szCs w:val="32"/>
          <w:cs/>
        </w:rPr>
        <w:t>ก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หนดตัวชี้วัด และมาตราวัดข้อมูล ในแต่ละประเด็นตามที่ได้ก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หนดไว้ แล้วน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ข้อมูลตามประเด็นตัวชี้วัด และมาตรวัดมาสร้างเป็นข้อค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ถาม เป็นแบบสัมภาษณ์แบบมีโครงสร้าง ประกอบด้วยค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ถามแบบปลายปิด ค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ถามปลายเปิด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แบบตรวจประเมินประกอบด้วยคำถามที่ใช้ในการประเมินสภาพการจัดการฟาร์มว่าใช่ หรือ ไม่ใช่</w:t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 มีด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ัง</w:t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ต่อไปนี้  </w:t>
      </w:r>
    </w:p>
    <w:p w:rsidR="00652422" w:rsidRPr="00E90B59" w:rsidRDefault="00652422" w:rsidP="00652422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E90B59">
        <w:rPr>
          <w:rFonts w:ascii="TH SarabunPSK" w:hAnsi="TH SarabunPSK" w:cs="TH SarabunPSK"/>
          <w:sz w:val="32"/>
          <w:szCs w:val="32"/>
        </w:rPr>
        <w:t xml:space="preserve">1 </w:t>
      </w:r>
      <w:r w:rsidRPr="00E90B59">
        <w:rPr>
          <w:rFonts w:ascii="TH SarabunPSK" w:hAnsi="TH SarabunPSK" w:cs="TH SarabunPSK"/>
          <w:sz w:val="32"/>
          <w:szCs w:val="32"/>
          <w:cs/>
        </w:rPr>
        <w:t>ค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0B59">
        <w:rPr>
          <w:rFonts w:ascii="TH SarabunPSK" w:hAnsi="TH SarabunPSK" w:cs="TH SarabunPSK"/>
          <w:sz w:val="32"/>
          <w:szCs w:val="32"/>
          <w:cs/>
        </w:rPr>
        <w:t>ถามเกี่ยวกับ</w:t>
      </w:r>
      <w:r w:rsidRPr="00E90B59">
        <w:rPr>
          <w:rFonts w:ascii="TH SarabunPSK" w:eastAsia="Times New Roman" w:hAnsi="TH SarabunPSK" w:cs="TH SarabunPSK"/>
          <w:sz w:val="32"/>
          <w:szCs w:val="32"/>
          <w:cs/>
        </w:rPr>
        <w:t>ข้อมูลทั่วไปของเกษตรกรผู้เลี้ยงโคเนื้อจังหวัดนครปฐม</w:t>
      </w:r>
    </w:p>
    <w:p w:rsidR="00652422" w:rsidRDefault="00652422" w:rsidP="00652422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2F9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6C2F96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ำ</w:t>
      </w:r>
      <w:r w:rsidRPr="006C2F96">
        <w:rPr>
          <w:rFonts w:ascii="TH SarabunPSK" w:hAnsi="TH SarabunPSK" w:cs="TH SarabunPSK"/>
          <w:sz w:val="32"/>
          <w:szCs w:val="32"/>
          <w:cs/>
        </w:rPr>
        <w:t>ถามเกี่ยวกับ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การตลาด ต้นทุนการผลิต และผลตอบแทน</w:t>
      </w:r>
    </w:p>
    <w:p w:rsidR="00652422" w:rsidRDefault="00652422" w:rsidP="00652422">
      <w:p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E90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B5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E90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การตรวจประเมินสภาพการจัดการฟาร์มโคเนื้อ ได้แก่ แ</w:t>
      </w:r>
      <w:r w:rsidRPr="00E90B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บบ</w:t>
      </w:r>
      <w:r w:rsidRPr="00E90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</w:t>
      </w:r>
      <w:r w:rsidRPr="00E90B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ประเมินสภาพการจัดการฟาร์มโคเนื้อของเกษตรกรจังหวัดนครปฐม 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E90B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ประกอบด้วย 1) องค์ประกอบของฟาร์ม 2) อาหาร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สำหรับ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โคเนื้อ 3) น้ำ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4) การจัดการฟาร์ม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5) 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สุขภาพสัตว์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6) สวัสดิภาพสัตว์ 7) 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การจัดการ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สิ่งแวดล้อม 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8) การบันทึกข้อมูล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ให้เลือกตอบว่า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ใช่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หรือ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ไม่ใช่ โดยมีคะแนนเต็มในแต่ละข้อเท่ากับ 1 คะแนน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ซึ่งคะแนนเต็มเท่ากับ </w:t>
      </w:r>
      <w:r w:rsidRPr="00C812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70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คะแนน ช่วงคะแนนออกเป็น 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C8124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ช่วงคะแนน โดยแบ่งช่วงคะแนน ดังนี้ </w:t>
      </w:r>
    </w:p>
    <w:p w:rsidR="00652422" w:rsidRPr="00CA1FA6" w:rsidRDefault="00652422" w:rsidP="00652422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94C0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โดยที่ คะแนนต่ำสุดเท่ากับ 0 คะแนนสูงสุดเท่ากับ 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ดังนั้น </w:t>
      </w:r>
    </w:p>
    <w:p w:rsidR="00652422" w:rsidRPr="00CA1FA6" w:rsidRDefault="00652422" w:rsidP="00652422">
      <w:pPr>
        <w:ind w:left="2160" w:firstLine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A8F31" wp14:editId="14D4229F">
                <wp:simplePos x="0" y="0"/>
                <wp:positionH relativeFrom="column">
                  <wp:posOffset>2821940</wp:posOffset>
                </wp:positionH>
                <wp:positionV relativeFrom="paragraph">
                  <wp:posOffset>35960</wp:posOffset>
                </wp:positionV>
                <wp:extent cx="482400" cy="3168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0C" w:rsidRPr="00CA1FA6" w:rsidRDefault="00BA3B0C" w:rsidP="006524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A1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7A8F31" id="Text Box 6" o:spid="_x0000_s1030" type="#_x0000_t202" style="position:absolute;left:0;text-align:left;margin-left:222.2pt;margin-top:2.85pt;width:38pt;height:2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" stroked="f">
                <v:textbox>
                  <w:txbxContent>
                    <w:p w:rsidR="00BA3B0C" w:rsidRPr="00CA1FA6" w:rsidRDefault="00BA3B0C" w:rsidP="006524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A1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 14</w:t>
                      </w:r>
                    </w:p>
                  </w:txbxContent>
                </v:textbox>
              </v:shape>
            </w:pict>
          </mc:Fallback>
        </mc:AlternateContent>
      </w:r>
      <w:r w:rsidRPr="00CA1FA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2940DCBE" wp14:editId="38613A98">
                <wp:simplePos x="0" y="0"/>
                <wp:positionH relativeFrom="column">
                  <wp:posOffset>2347595</wp:posOffset>
                </wp:positionH>
                <wp:positionV relativeFrom="paragraph">
                  <wp:posOffset>276225</wp:posOffset>
                </wp:positionV>
                <wp:extent cx="402590" cy="0"/>
                <wp:effectExtent l="13970" t="9525" r="12065" b="95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064451" id="ตัวเชื่อมต่อตรง 8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85pt,21.75pt" to="21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" strokeweight=".5pt">
                <o:lock v:ext="edit" shapetype="f"/>
              </v:line>
            </w:pict>
          </mc:Fallback>
        </mc:AlternateConten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จึงได้ช่วง            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- 0 </w:t>
      </w:r>
    </w:p>
    <w:p w:rsidR="00652422" w:rsidRDefault="00652422" w:rsidP="00652422">
      <w:pPr>
        <w:ind w:left="221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5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19D55" wp14:editId="0FCD7DA1">
                <wp:simplePos x="0" y="0"/>
                <wp:positionH relativeFrom="column">
                  <wp:posOffset>158115</wp:posOffset>
                </wp:positionH>
                <wp:positionV relativeFrom="paragraph">
                  <wp:posOffset>268262</wp:posOffset>
                </wp:positionV>
                <wp:extent cx="5234400" cy="0"/>
                <wp:effectExtent l="0" t="0" r="2349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35AB64" id="ตัวเชื่อมต่อตรง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1.1pt" to="42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"/>
            </w:pict>
          </mc:Fallback>
        </mc:AlternateContent>
      </w:r>
      <w:r w:rsidRPr="00CA1F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CA1F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แสดงระดับ</w:t>
      </w:r>
      <w:r w:rsidRPr="00CA1F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ตรวจ</w:t>
      </w:r>
      <w:r w:rsidRPr="00CA1F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ประเมินสภาพการจัดการฟาร์มโคเนื้อของเกษตรกรจังหวัดนครปฐม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9425C" wp14:editId="50539817">
                <wp:simplePos x="0" y="0"/>
                <wp:positionH relativeFrom="column">
                  <wp:posOffset>158400</wp:posOffset>
                </wp:positionH>
                <wp:positionV relativeFrom="paragraph">
                  <wp:posOffset>251365</wp:posOffset>
                </wp:positionV>
                <wp:extent cx="5234400" cy="0"/>
                <wp:effectExtent l="0" t="0" r="2349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E654F5" id="ตัวเชื่อมต่อตรง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"/>
            </w:pict>
          </mc:Fallback>
        </mc:AlternateContent>
      </w:r>
      <w:r w:rsidRPr="00CA1F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ระดับการประเมิน                                        คะแนนเฉลี่ย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57 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70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มาก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43 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56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ปานกลาง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29 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น้อย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15 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28</w:t>
      </w:r>
    </w:p>
    <w:p w:rsidR="00652422" w:rsidRPr="00CA1FA6" w:rsidRDefault="00652422" w:rsidP="00652422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FA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E8DF0" wp14:editId="0D97F307">
                <wp:simplePos x="0" y="0"/>
                <wp:positionH relativeFrom="column">
                  <wp:posOffset>213360</wp:posOffset>
                </wp:positionH>
                <wp:positionV relativeFrom="paragraph">
                  <wp:posOffset>278257</wp:posOffset>
                </wp:positionV>
                <wp:extent cx="5234305" cy="0"/>
                <wp:effectExtent l="0" t="0" r="2349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0351CC"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21.9pt" to="428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"/>
            </w:pict>
          </mc:Fallback>
        </mc:AlternateConten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น้อยที่สุด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0 </w:t>
      </w:r>
      <w:r w:rsidRPr="00CA1FA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A1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14 </w:t>
      </w:r>
    </w:p>
    <w:p w:rsidR="00652422" w:rsidRPr="00C52BA0" w:rsidRDefault="00652422" w:rsidP="00652422">
      <w:pPr>
        <w:pStyle w:val="ListParagraph"/>
        <w:tabs>
          <w:tab w:val="left" w:pos="8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12"/>
          <w:szCs w:val="12"/>
        </w:rPr>
      </w:pPr>
    </w:p>
    <w:p w:rsidR="00652422" w:rsidRPr="00E077B8" w:rsidRDefault="00652422" w:rsidP="00DE610C">
      <w:pPr>
        <w:pStyle w:val="ListParagraph"/>
        <w:tabs>
          <w:tab w:val="left" w:pos="880"/>
          <w:tab w:val="left" w:pos="1134"/>
          <w:tab w:val="left" w:pos="1985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52BA0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 </w:t>
      </w:r>
      <w:r w:rsidR="00DE610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E610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E610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077B8">
        <w:rPr>
          <w:rFonts w:ascii="TH SarabunPSK" w:hAnsi="TH SarabunPSK" w:cs="TH SarabunPSK"/>
          <w:spacing w:val="-10"/>
          <w:sz w:val="32"/>
          <w:szCs w:val="32"/>
          <w:cs/>
        </w:rPr>
        <w:t xml:space="preserve">ตอนที่ </w:t>
      </w:r>
      <w:r w:rsidRPr="00E077B8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E077B8">
        <w:rPr>
          <w:rFonts w:ascii="TH SarabunPSK" w:hAnsi="TH SarabunPSK" w:cs="TH SarabunPSK"/>
          <w:spacing w:val="-10"/>
          <w:sz w:val="32"/>
          <w:szCs w:val="32"/>
          <w:cs/>
        </w:rPr>
        <w:t>ค</w:t>
      </w:r>
      <w:r w:rsidRPr="00E077B8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E077B8">
        <w:rPr>
          <w:rFonts w:ascii="TH SarabunPSK" w:hAnsi="TH SarabunPSK" w:cs="TH SarabunPSK"/>
          <w:spacing w:val="-10"/>
          <w:sz w:val="32"/>
          <w:szCs w:val="32"/>
          <w:cs/>
        </w:rPr>
        <w:t>ถามเกี่ยวกับ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ความคิดเห็นและความต้องการของเกษตรกรผู้เลี้ยงโคเนื้อต่อการส่งเสริมของภาครัฐ ประกอบด้วยคำถามทั้งหมด 22 หัวข้อ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โดยใช้มาตรวัดแบบไลเคิร์ส สเกล (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Likert Scale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</w:t>
      </w:r>
      <w:r w:rsidR="00DE610C"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เป็นวิธีการวัดทัศนคติค่านิยม ความรู้ ความเข้าใจ และความ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ต้องการ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ที่อาศัยผลรวมของค่าคะแนนจากชุดข้อความ</w:t>
      </w:r>
      <w:r w:rsidR="00DE610C"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ที่ใช้ศึกษาเป็นเครื่องจำแนก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โดยให้ผู้ถูกสัมภาษณ์เลือกแสดงความคิดเห็</w:t>
      </w:r>
      <w:r w:rsidR="00DE610C"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นจากข้อคำถามที่ผู้ศึกษาได้กำหนด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การแปลผลโดยใช้ค่าเฉลี่ยเลขคณิต </w:t>
      </w:r>
      <w:r w:rsid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ทำได้โดยกำหนดคะแนนแทนน้ำหนักให้แต่ละช่วงของระดับความ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ต้องการ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แล้วคำนวณค่าเฉลี่ย และนำค่าเฉลี่ยที่ได้ไปเทียบกับเกณฑ์การแปลความหมาย ซึ่งใช้หลักเกณฑ์ให้ช่วงห่าง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หรือพิสัยของคะแนนทุกระดับเท่ากัน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ซึ่งเมื่อกำหนดน้ำหนักคะแนนระดับมากที่สุด มาก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ปานกลาง น้อย และน้อยที่สุด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 5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,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4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,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,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 และ 1 ตามลำดับ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จะได้พิสัยเป็น 5-1 = 4</w:t>
      </w:r>
      <w:r w:rsid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เฉลี่ยแต่ละช่วงห่างกัน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4/5 = 0.8 ซึ่งการหาค่าเฉลี่ยโดยทั่วไปมักจะใช้ผลรวมของผลคูณระหว่างค่าน้ำหนักของแต่ละ</w:t>
      </w:r>
      <w:r w:rsid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ระดับกับค่าความถี่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ในระดับนั้น แล้วหารด้วยความถี่ทั้งหมด</w:t>
      </w:r>
      <w:r w:rsidR="00DE610C"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077B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ซึ่งการแปลผลสรุปดังน</w:t>
      </w:r>
      <w:r w:rsidRPr="00E077B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ี้</w:t>
      </w:r>
    </w:p>
    <w:p w:rsidR="00652422" w:rsidRPr="006C2F96" w:rsidRDefault="00652422" w:rsidP="00652422">
      <w:pPr>
        <w:spacing w:line="20" w:lineRule="atLeast"/>
        <w:ind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E610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21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มีความต้องการมาก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ที่สุด</w:t>
      </w:r>
    </w:p>
    <w:p w:rsidR="00652422" w:rsidRPr="006C2F96" w:rsidRDefault="00652422" w:rsidP="00DE610C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41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มีความต้องการมาก</w:t>
      </w:r>
    </w:p>
    <w:p w:rsidR="00652422" w:rsidRPr="006C2F96" w:rsidRDefault="00652422" w:rsidP="00DE610C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61 - 3.40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มีความต้องการปานกลาง</w:t>
      </w:r>
    </w:p>
    <w:p w:rsidR="00652422" w:rsidRPr="006C2F96" w:rsidRDefault="00652422" w:rsidP="00DE610C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81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มีความต้องการน้อย</w:t>
      </w:r>
    </w:p>
    <w:p w:rsidR="00652422" w:rsidRPr="006C2F96" w:rsidRDefault="00652422" w:rsidP="00DE610C">
      <w:pPr>
        <w:spacing w:line="20" w:lineRule="atLeast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ค่าคะแนนเฉลี่ย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Pr="006C2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C2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มีความต้องการน้อยที่สุด</w:t>
      </w:r>
    </w:p>
    <w:p w:rsidR="00652422" w:rsidRDefault="00652422" w:rsidP="00652422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FC224B" w:rsidRDefault="00FC224B" w:rsidP="00652422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FC224B" w:rsidRPr="006C2F96" w:rsidRDefault="00FC224B" w:rsidP="00652422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652422" w:rsidRPr="001D12E3" w:rsidRDefault="00652422" w:rsidP="005013A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61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D12E3">
        <w:rPr>
          <w:rFonts w:ascii="TH SarabunPSK" w:hAnsi="TH SarabunPSK" w:cs="TH SarabunPSK"/>
          <w:sz w:val="32"/>
          <w:szCs w:val="32"/>
        </w:rPr>
        <w:t xml:space="preserve">3 </w:t>
      </w:r>
      <w:r w:rsidRPr="001D12E3">
        <w:rPr>
          <w:rFonts w:ascii="TH SarabunPSK" w:hAnsi="TH SarabunPSK" w:cs="TH SarabunPSK"/>
          <w:sz w:val="32"/>
          <w:szCs w:val="32"/>
          <w:cs/>
        </w:rPr>
        <w:t>การควบคุมคุณภาพของเครื่องมือที่ใช้ในการศึกษา</w:t>
      </w:r>
      <w:r w:rsidRPr="001D1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sz w:val="32"/>
          <w:szCs w:val="32"/>
          <w:cs/>
        </w:rPr>
        <w:t>ทำการทดสอบโดยการนำแบบสอบถาม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sz w:val="32"/>
          <w:szCs w:val="32"/>
          <w:cs/>
        </w:rPr>
        <w:t>ที่สร้างขึ้น ไปปรึกษาผู้เชี่ยวชาญด้านสังคมศาสตร์</w:t>
      </w:r>
      <w:r w:rsidRPr="001D12E3">
        <w:rPr>
          <w:rFonts w:ascii="TH SarabunPSK" w:hAnsi="TH SarabunPSK" w:cs="TH SarabunPSK" w:hint="cs"/>
          <w:sz w:val="32"/>
          <w:szCs w:val="32"/>
          <w:cs/>
        </w:rPr>
        <w:t>และจิตวิทยา</w:t>
      </w:r>
      <w:r w:rsidRPr="001D12E3">
        <w:rPr>
          <w:rFonts w:ascii="TH SarabunPSK" w:hAnsi="TH SarabunPSK" w:cs="TH SarabunPSK"/>
          <w:sz w:val="32"/>
          <w:szCs w:val="32"/>
          <w:cs/>
        </w:rPr>
        <w:t xml:space="preserve"> เพื่อตรวจความเที่ยงตรงของเนื้อหา (</w:t>
      </w:r>
      <w:r w:rsidRPr="001D12E3">
        <w:rPr>
          <w:rFonts w:ascii="TH SarabunPSK" w:hAnsi="TH SarabunPSK" w:cs="TH SarabunPSK"/>
          <w:sz w:val="32"/>
          <w:szCs w:val="32"/>
        </w:rPr>
        <w:t>Content Validity</w:t>
      </w:r>
      <w:r w:rsidRPr="001D12E3">
        <w:rPr>
          <w:rFonts w:ascii="TH SarabunPSK" w:hAnsi="TH SarabunPSK" w:cs="TH SarabunPSK"/>
          <w:sz w:val="32"/>
          <w:szCs w:val="32"/>
          <w:cs/>
        </w:rPr>
        <w:t>) และนำมาทดสอบกับเกษตรกรที่ไม่อยู่ในกลุ่มตัวอย่าง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D12E3">
        <w:rPr>
          <w:rFonts w:ascii="TH SarabunPSK" w:hAnsi="TH SarabunPSK" w:cs="TH SarabunPSK"/>
          <w:sz w:val="32"/>
          <w:szCs w:val="32"/>
          <w:cs/>
        </w:rPr>
        <w:t xml:space="preserve"> เพื่อตรวจสอบว่าคำถามที่มีอยู่ในแบบสอบถาม มีข้อใดที่ไม่ชัดเจนจะได้นำมาปรับปรุงแก้ไขก่อนที่จะนำไปใช้จริงต่อไป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1E7D">
        <w:rPr>
          <w:rFonts w:ascii="TH SarabunPSK" w:hAnsi="TH SarabunPSK" w:cs="TH SarabunPSK"/>
          <w:sz w:val="32"/>
          <w:szCs w:val="32"/>
          <w:cs/>
        </w:rPr>
        <w:t>(บุญธรรม, 25</w:t>
      </w:r>
      <w:r>
        <w:rPr>
          <w:rFonts w:ascii="TH SarabunPSK" w:hAnsi="TH SarabunPSK" w:cs="TH SarabunPSK"/>
          <w:sz w:val="32"/>
          <w:szCs w:val="32"/>
        </w:rPr>
        <w:t>40</w:t>
      </w:r>
      <w:r w:rsidRPr="00A71E7D">
        <w:rPr>
          <w:rFonts w:ascii="TH SarabunPSK" w:hAnsi="TH SarabunPSK" w:cs="TH SarabunPSK"/>
          <w:sz w:val="32"/>
          <w:szCs w:val="32"/>
          <w:cs/>
        </w:rPr>
        <w:t>)</w:t>
      </w:r>
    </w:p>
    <w:p w:rsidR="00652422" w:rsidRPr="006C2F96" w:rsidRDefault="00652422" w:rsidP="00652422">
      <w:pPr>
        <w:pStyle w:val="ListParagraph"/>
        <w:tabs>
          <w:tab w:val="left" w:pos="88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13A3">
        <w:rPr>
          <w:rFonts w:ascii="TH SarabunPSK" w:hAnsi="TH SarabunPSK" w:cs="TH SarabunPSK"/>
          <w:sz w:val="32"/>
          <w:szCs w:val="32"/>
          <w:cs/>
        </w:rPr>
        <w:tab/>
      </w:r>
      <w:r w:rsidRPr="006C2F96">
        <w:rPr>
          <w:rFonts w:ascii="TH SarabunPSK" w:hAnsi="TH SarabunPSK" w:cs="TH SarabunPSK"/>
          <w:sz w:val="32"/>
          <w:szCs w:val="32"/>
        </w:rPr>
        <w:t>4</w:t>
      </w:r>
      <w:r w:rsidRPr="006C2F96">
        <w:rPr>
          <w:rFonts w:ascii="TH SarabunPSK" w:hAnsi="TH SarabunPSK" w:cs="TH SarabunPSK"/>
          <w:sz w:val="32"/>
          <w:szCs w:val="32"/>
          <w:cs/>
        </w:rPr>
        <w:t>.</w:t>
      </w:r>
      <w:r w:rsidRPr="006C2F96">
        <w:rPr>
          <w:rFonts w:ascii="TH SarabunPSK" w:hAnsi="TH SarabunPSK" w:cs="TH SarabunPSK"/>
          <w:sz w:val="32"/>
          <w:szCs w:val="32"/>
        </w:rPr>
        <w:t>4</w:t>
      </w:r>
      <w:r w:rsidRPr="006C2F96">
        <w:rPr>
          <w:rFonts w:ascii="TH SarabunPSK" w:hAnsi="TH SarabunPSK" w:cs="TH SarabunPSK"/>
          <w:sz w:val="32"/>
          <w:szCs w:val="32"/>
          <w:cs/>
        </w:rPr>
        <w:t xml:space="preserve"> การเก็บรวบรวมข้อมูล ผู้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ทำการศึกษา</w:t>
      </w:r>
      <w:r w:rsidRPr="006C2F96">
        <w:rPr>
          <w:rFonts w:ascii="TH SarabunPSK" w:hAnsi="TH SarabunPSK" w:cs="TH SarabunPSK"/>
          <w:sz w:val="32"/>
          <w:szCs w:val="32"/>
          <w:cs/>
        </w:rPr>
        <w:t>ได้ด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ำ</w:t>
      </w:r>
      <w:r w:rsidRPr="006C2F96">
        <w:rPr>
          <w:rFonts w:ascii="TH SarabunPSK" w:hAnsi="TH SarabunPSK" w:cs="TH SarabunPSK"/>
          <w:sz w:val="32"/>
          <w:szCs w:val="32"/>
          <w:cs/>
        </w:rPr>
        <w:t xml:space="preserve">เนินการเก็บรวบรวมข้อมูล ด้วยวิธีการสัมภาษณ์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2F96">
        <w:rPr>
          <w:rFonts w:ascii="TH SarabunPSK" w:hAnsi="TH SarabunPSK" w:cs="TH SarabunPSK"/>
          <w:sz w:val="32"/>
          <w:szCs w:val="32"/>
          <w:cs/>
        </w:rPr>
        <w:t xml:space="preserve">โดยใช้ แบบสอบถาม สัมภาษณ์เกษตรกรที่เข้าร่วมโครงการฯ 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และการตรวจประเมินสภาพการจัดการฟาร์ม</w:t>
      </w:r>
      <w:r w:rsidR="00501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t xml:space="preserve">           ที่ผู้ศึกษาได้กำหนด ง คือณะกรรมการพิจารณา</w:t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5013A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6C2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8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2F96">
        <w:rPr>
          <w:rFonts w:ascii="TH SarabunPSK" w:hAnsi="TH SarabunPSK" w:cs="TH SarabunPSK" w:hint="cs"/>
          <w:sz w:val="32"/>
          <w:szCs w:val="32"/>
          <w:cs/>
        </w:rPr>
        <w:t>โดยการใช้แบบตรวจประเมินตามหลักเกณฑ์มาตรฐานฟาร์มเลี้ยงสัตว์</w:t>
      </w:r>
    </w:p>
    <w:p w:rsidR="00D67827" w:rsidRDefault="00652422" w:rsidP="005013A3">
      <w:pPr>
        <w:pStyle w:val="ListParagraph"/>
        <w:tabs>
          <w:tab w:val="left" w:pos="880"/>
          <w:tab w:val="left" w:pos="1134"/>
          <w:tab w:val="left" w:pos="1418"/>
        </w:tabs>
        <w:ind w:left="0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013A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201BF">
        <w:rPr>
          <w:rFonts w:ascii="TH SarabunPSK" w:hAnsi="TH SarabunPSK" w:cs="TH SarabunPSK"/>
          <w:spacing w:val="-2"/>
          <w:sz w:val="32"/>
          <w:szCs w:val="32"/>
        </w:rPr>
        <w:t>4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201BF">
        <w:rPr>
          <w:rFonts w:ascii="TH SarabunPSK" w:hAnsi="TH SarabunPSK" w:cs="TH SarabunPSK"/>
          <w:spacing w:val="-2"/>
          <w:sz w:val="32"/>
          <w:szCs w:val="32"/>
        </w:rPr>
        <w:t>5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การวิเคราะห์ข้อมูลและแปรผล 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ทำการวิเคราะห์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ข้อมูล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ในโปรแกรมสำเร็จรูป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แปรผลโดย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ใช้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สถิติเชิงพรรณนา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Descriptive Statistics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 ได้แก่ ความถี่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Frequency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 ค่าสูงสุด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Maximum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 ค่าต่ำสุด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Minimum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BC14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ร้อยละ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Percentage,</w:t>
      </w:r>
      <w:r w:rsidRPr="00BC14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%) ค่าเฉลี่ย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>Mean</w:t>
      </w:r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 และค่าเบี่ยงเบนมาตรฐาน (</w:t>
      </w:r>
      <w:r w:rsidRPr="00BC141D">
        <w:rPr>
          <w:rFonts w:ascii="TH SarabunPSK" w:hAnsi="TH SarabunPSK" w:cs="TH SarabunPSK"/>
          <w:spacing w:val="-4"/>
          <w:sz w:val="32"/>
          <w:szCs w:val="32"/>
        </w:rPr>
        <w:t xml:space="preserve">Standard </w:t>
      </w:r>
      <w:proofErr w:type="spellStart"/>
      <w:r w:rsidRPr="00BC141D">
        <w:rPr>
          <w:rFonts w:ascii="TH SarabunPSK" w:hAnsi="TH SarabunPSK" w:cs="TH SarabunPSK"/>
          <w:spacing w:val="-4"/>
          <w:sz w:val="32"/>
          <w:szCs w:val="32"/>
        </w:rPr>
        <w:t>Deviation</w:t>
      </w:r>
      <w:proofErr w:type="gramStart"/>
      <w:r w:rsidRPr="00BC141D">
        <w:rPr>
          <w:rFonts w:ascii="TH SarabunPSK" w:hAnsi="TH SarabunPSK" w:cs="TH SarabunPSK"/>
          <w:spacing w:val="-4"/>
          <w:sz w:val="32"/>
          <w:szCs w:val="32"/>
        </w:rPr>
        <w:t>,SD</w:t>
      </w:r>
      <w:proofErr w:type="spellEnd"/>
      <w:proofErr w:type="gramEnd"/>
      <w:r w:rsidRPr="00BC141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 xml:space="preserve"> ข้อมูลที่รวบรวมได้จากแบบสัมภาษณ์ของ</w:t>
      </w:r>
      <w:r w:rsidRPr="005201B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เกษตรกรผู้เลี้ยงโคเนื้อจังหวัดนครปฐม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แล้วนำเสนอข้อมูลในรูปแบบตาราง หลังจากนั้นนำข้อม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ูล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จากตารางมาแยกหมวดหมู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เพื่อให้สามารถตอบวัตถุประสงค</w:t>
      </w:r>
      <w:r w:rsidRPr="005201BF">
        <w:rPr>
          <w:rFonts w:ascii="TH SarabunPSK" w:hAnsi="TH SarabunPSK" w:cs="TH SarabunPSK" w:hint="cs"/>
          <w:spacing w:val="-2"/>
          <w:sz w:val="32"/>
          <w:szCs w:val="32"/>
          <w:cs/>
        </w:rPr>
        <w:t>์งานโครงการ</w:t>
      </w:r>
      <w:r w:rsidRPr="005201BF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</w:p>
    <w:p w:rsidR="00325ECE" w:rsidRDefault="00652422" w:rsidP="00652422">
      <w:pPr>
        <w:pStyle w:val="ListParagraph"/>
        <w:tabs>
          <w:tab w:val="left" w:pos="8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0605B">
        <w:rPr>
          <w:rFonts w:ascii="TH SarabunPSK" w:hAnsi="TH SarabunPSK" w:cs="TH SarabunPSK"/>
          <w:sz w:val="32"/>
          <w:szCs w:val="32"/>
        </w:rPr>
        <w:t>4</w:t>
      </w:r>
      <w:r w:rsidRPr="00F0605B">
        <w:rPr>
          <w:rFonts w:ascii="TH SarabunPSK" w:hAnsi="TH SarabunPSK" w:cs="TH SarabunPSK"/>
          <w:sz w:val="32"/>
          <w:szCs w:val="32"/>
          <w:cs/>
        </w:rPr>
        <w:t>.</w:t>
      </w:r>
      <w:r w:rsidRPr="00F0605B">
        <w:rPr>
          <w:rFonts w:ascii="TH SarabunPSK" w:hAnsi="TH SarabunPSK" w:cs="TH SarabunPSK"/>
          <w:sz w:val="32"/>
          <w:szCs w:val="32"/>
        </w:rPr>
        <w:t>6</w:t>
      </w:r>
      <w:r w:rsidRPr="00F0605B">
        <w:rPr>
          <w:rFonts w:ascii="TH SarabunPSK" w:hAnsi="TH SarabunPSK" w:cs="TH SarabunPSK"/>
          <w:sz w:val="32"/>
          <w:szCs w:val="32"/>
          <w:cs/>
        </w:rPr>
        <w:t xml:space="preserve"> สรุปผลและเขียนรายงานเผยแพร่ 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(ถ้ามี)   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25EC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นางภูษณิศา  กาญจนโกมล</w:t>
      </w:r>
      <w:proofErr w:type="gramEnd"/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สัดส่วนผลงาน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70 %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                         (</w:t>
      </w:r>
      <w:r w:rsidRPr="00325ECE">
        <w:rPr>
          <w:rFonts w:ascii="TH SarabunPSK" w:hAnsi="TH SarabunPSK" w:cs="TH SarabunPSK"/>
          <w:sz w:val="32"/>
          <w:szCs w:val="32"/>
        </w:rPr>
        <w:t>2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39B5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อาด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25ECE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FC224B" w:rsidRDefault="00325ECE" w:rsidP="00F12F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325ECE" w:rsidRPr="00325ECE" w:rsidRDefault="00325ECE" w:rsidP="00F12F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7.1 วางแผนการดำเนินการ ตรวจเอกสาร จัด</w:t>
      </w:r>
      <w:r w:rsidR="007918D2">
        <w:rPr>
          <w:rFonts w:ascii="TH SarabunPSK" w:hAnsi="TH SarabunPSK" w:cs="TH SarabunPSK"/>
          <w:sz w:val="32"/>
          <w:szCs w:val="32"/>
          <w:cs/>
        </w:rPr>
        <w:t>ทำเค้าโครง และจัดทำแบบสัมภาษณ์ 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0 %     </w:t>
      </w:r>
    </w:p>
    <w:p w:rsidR="00325ECE" w:rsidRPr="00325ECE" w:rsidRDefault="00325ECE" w:rsidP="00F12F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>7.2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เก็บรวบรวม</w:t>
      </w:r>
      <w:r w:rsidR="007918D2">
        <w:rPr>
          <w:rFonts w:ascii="TH SarabunPSK" w:hAnsi="TH SarabunPSK" w:cs="TH SarabunPSK"/>
          <w:sz w:val="32"/>
          <w:szCs w:val="32"/>
          <w:cs/>
        </w:rPr>
        <w:t>ข้อมูล กำหนดลงรหัสบันทึกข้อมูล 3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325ECE" w:rsidRDefault="00325ECE" w:rsidP="00F12F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7.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3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วิเคราะห์ข้อมูลและแปรผล 20 %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7.4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จั</w:t>
      </w:r>
      <w:r w:rsidR="007918D2">
        <w:rPr>
          <w:rFonts w:ascii="TH SarabunPSK" w:hAnsi="TH SarabunPSK" w:cs="TH SarabunPSK"/>
          <w:sz w:val="32"/>
          <w:szCs w:val="32"/>
          <w:cs/>
        </w:rPr>
        <w:t>ดทำรายงานผลการศึกษาฉบับสมบูรณ์ 1</w:t>
      </w:r>
      <w:r w:rsidRPr="00325ECE">
        <w:rPr>
          <w:rFonts w:ascii="TH SarabunPSK" w:hAnsi="TH SarabunPSK" w:cs="TH SarabunPSK"/>
          <w:sz w:val="32"/>
          <w:szCs w:val="32"/>
          <w:cs/>
        </w:rPr>
        <w:t>0 %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(กรณีเป็นผลงานที่อยู่ระหว่างศึกษา)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(กรณีที่เป็นผลงานที่ดำเนินการเสร็จแล้ว)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325ECE" w:rsidRDefault="00325ECE" w:rsidP="00F12F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25ECE" w:rsidRPr="00FC224B" w:rsidRDefault="00325ECE" w:rsidP="00F12F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24B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C224B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325ECE" w:rsidRPr="00325ECE" w:rsidRDefault="00325ECE" w:rsidP="00F12F86">
      <w:pPr>
        <w:tabs>
          <w:tab w:val="left" w:pos="709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11</w:t>
      </w:r>
      <w:r w:rsidRPr="00325ECE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ผลผลิต (</w:t>
      </w:r>
      <w:r w:rsidRPr="00325ECE">
        <w:rPr>
          <w:rFonts w:ascii="TH SarabunPSK" w:hAnsi="TH SarabunPSK" w:cs="TH SarabunPSK"/>
          <w:spacing w:val="-6"/>
          <w:sz w:val="32"/>
          <w:szCs w:val="32"/>
        </w:rPr>
        <w:t>output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325ECE" w:rsidRDefault="00325ECE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bookmarkStart w:id="6" w:name="_Hlk16010746"/>
      <w:r w:rsidRPr="00325E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325ECE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325EC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สภาพการเลี้ยงและการจัดการโคเนื้อ การตลาด ต้นทุนการผลิต ผลตอบแทนทางเศรษฐกิจ </w:t>
      </w:r>
      <w:r w:rsidRPr="00325ECE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 ความต้องการส่งเสริมของภาครัฐของเกษตรกรผู้เลี้ยงโคเนื้อในจังหวัดนครปฐม</w:t>
      </w:r>
    </w:p>
    <w:p w:rsidR="00FC224B" w:rsidRDefault="00FC224B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224B" w:rsidRDefault="00FC224B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224B" w:rsidRDefault="00FC224B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224B" w:rsidRDefault="00FC224B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224B" w:rsidRDefault="00FC224B" w:rsidP="00F12F8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bookmarkEnd w:id="6"/>
    <w:p w:rsidR="00325ECE" w:rsidRPr="00325ECE" w:rsidRDefault="00325ECE" w:rsidP="00325ECE">
      <w:pPr>
        <w:tabs>
          <w:tab w:val="left" w:pos="284"/>
          <w:tab w:val="left" w:pos="709"/>
          <w:tab w:val="left" w:pos="1134"/>
          <w:tab w:val="left" w:pos="695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11</w:t>
      </w:r>
      <w:r w:rsidRPr="00325ECE">
        <w:rPr>
          <w:rFonts w:ascii="TH SarabunPSK" w:hAnsi="TH SarabunPSK" w:cs="TH SarabunPSK"/>
          <w:sz w:val="32"/>
          <w:szCs w:val="32"/>
          <w:cs/>
        </w:rPr>
        <w:t>.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325ECE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325ECE">
        <w:rPr>
          <w:rFonts w:ascii="TH SarabunPSK" w:hAnsi="TH SarabunPSK" w:cs="TH SarabunPSK"/>
          <w:sz w:val="32"/>
          <w:szCs w:val="32"/>
        </w:rPr>
        <w:t>outcome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5ECE" w:rsidRPr="00325ECE" w:rsidRDefault="00325ECE" w:rsidP="00325ECE">
      <w:pPr>
        <w:tabs>
          <w:tab w:val="left" w:pos="142"/>
          <w:tab w:val="left" w:pos="851"/>
          <w:tab w:val="left" w:pos="1134"/>
          <w:tab w:val="left" w:pos="6950"/>
        </w:tabs>
        <w:spacing w:line="276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/>
          <w:sz w:val="32"/>
          <w:szCs w:val="32"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spacing w:val="-4"/>
          <w:sz w:val="32"/>
          <w:szCs w:val="32"/>
          <w:cs/>
        </w:rPr>
        <w:t>ผลที่ได้รับการวิจัยสามาถนำไปแก้ไข และเพิ่มประสิทธิภาพการเลี้ยงโคเนื้อของเกษตรกร ส่งผลให้มีรายได้จากการเลี้ยงโคเนื้อเพิ่มขึ้น</w:t>
      </w:r>
    </w:p>
    <w:p w:rsidR="00325ECE" w:rsidRPr="00325ECE" w:rsidRDefault="00325ECE" w:rsidP="00325ECE">
      <w:pPr>
        <w:tabs>
          <w:tab w:val="left" w:pos="851"/>
          <w:tab w:val="left" w:pos="1134"/>
          <w:tab w:val="left" w:pos="695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ฟาร์มโคเนื้อของเกษตรกรในจังหวัดนครปฐมได้รับมาตรฐานฟาร์มโคเนื้อ 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</w:rPr>
        <w:t>Good Agricultural Practice for Beef Cattle Farm, GAP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)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ส่งผลทำให้ได้รับการยอมรับการผลิตโคเนื้อที่มีคุณภาพ</w:t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ผลิตภัณฑ์จากเนื้อโคปลอดโรค สามารถสร้างความมั่นใจต่อผู้บริโภค </w:t>
      </w:r>
      <w:r w:rsidRPr="00325EC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 w:rsidRPr="00325EC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:rsidR="00325ECE" w:rsidRPr="00325ECE" w:rsidRDefault="00325ECE" w:rsidP="00325ECE">
      <w:pPr>
        <w:tabs>
          <w:tab w:val="left" w:pos="142"/>
          <w:tab w:val="left" w:pos="709"/>
          <w:tab w:val="left" w:pos="1134"/>
          <w:tab w:val="left" w:pos="695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11</w:t>
      </w:r>
      <w:r w:rsidRPr="00325ECE">
        <w:rPr>
          <w:rFonts w:ascii="TH SarabunPSK" w:hAnsi="TH SarabunPSK" w:cs="TH SarabunPSK"/>
          <w:sz w:val="32"/>
          <w:szCs w:val="32"/>
          <w:cs/>
        </w:rPr>
        <w:t>.3 ผลกระทบ (</w:t>
      </w:r>
      <w:r w:rsidRPr="00325ECE">
        <w:rPr>
          <w:rFonts w:ascii="TH SarabunPSK" w:hAnsi="TH SarabunPSK" w:cs="TH SarabunPSK"/>
          <w:sz w:val="32"/>
          <w:szCs w:val="32"/>
        </w:rPr>
        <w:t>impact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5ECE">
        <w:rPr>
          <w:rFonts w:ascii="TH SarabunPSK" w:hAnsi="TH SarabunPSK" w:cs="TH SarabunPSK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25ECE">
        <w:rPr>
          <w:rFonts w:ascii="TH SarabunPSK" w:hAnsi="TH SarabunPSK" w:cs="TH SarabunPSK"/>
          <w:sz w:val="32"/>
          <w:szCs w:val="32"/>
          <w:cs/>
        </w:rPr>
        <w:t>พัฒนาเกษตรกรผู้เลี้ยงโคเนื้อถูกต้องเหมาะสม สอดคล้องกับสถานการณ์ปัจจุบัน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ให้เกิดความยั่งยืนในอาชีพการเลี้ยงโคเนื้อ เกษตรกรสามารถพึ่งพาตนเองได้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ส่งผลการเพิ่มรายได้มวลรวมของประเทศ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325ECE" w:rsidRP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9B5AE0" w:rsidP="009B5A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325ECE" w:rsidRPr="00325ECE" w:rsidRDefault="00325ECE" w:rsidP="00325ECE">
      <w:pPr>
        <w:jc w:val="center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325ECE">
        <w:rPr>
          <w:rFonts w:ascii="TH SarabunPSK" w:hAnsi="TH SarabunPSK" w:cs="TH SarabunPSK"/>
          <w:sz w:val="32"/>
          <w:szCs w:val="32"/>
          <w:cs/>
        </w:rPr>
        <w:t>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นางภูษณิศา  กาญจนโกมล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</w:p>
    <w:p w:rsidR="00325ECE" w:rsidRPr="00325ECE" w:rsidRDefault="00325ECE" w:rsidP="00325E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ผู้เสนอผลงาน</w:t>
      </w:r>
    </w:p>
    <w:p w:rsidR="00325ECE" w:rsidRPr="00325ECE" w:rsidRDefault="009B5AE0" w:rsidP="009B5A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325ECE" w:rsidRP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325ECE" w:rsidRDefault="00325ECE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720247" w:rsidRDefault="00720247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F12F86" w:rsidRPr="00325ECE" w:rsidRDefault="00F12F86" w:rsidP="00325ECE">
      <w:pPr>
        <w:jc w:val="right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นางภูษณิศา  กาญจนโกมล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เอี่ยมสอาด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25ECE" w:rsidRPr="00325ECE" w:rsidRDefault="00325ECE" w:rsidP="00325E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 ผู้ร่วมดำเนินการ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keepNext/>
        <w:spacing w:before="120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0B5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0B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ลงชื่อ…………………………………..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(………………………………………..)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="00740B5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(………………………………………..)</w:t>
      </w:r>
    </w:p>
    <w:p w:rsidR="00B8028A" w:rsidRDefault="00B8028A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0B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…………/…………………../………...</w:t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325ECE" w:rsidRPr="00325ECE" w:rsidRDefault="00325ECE" w:rsidP="00325EC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325E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325ECE" w:rsidRPr="00325ECE" w:rsidRDefault="00325ECE" w:rsidP="00325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25ECE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325ECE" w:rsidRDefault="00325EC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041E" w:rsidRDefault="0009041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041E" w:rsidRDefault="0009041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041E" w:rsidRDefault="0009041E" w:rsidP="00325E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B4C2F" w:rsidRPr="00325ECE" w:rsidRDefault="009B4C2F" w:rsidP="009B4C2F">
      <w:pPr>
        <w:keepNext/>
        <w:jc w:val="right"/>
        <w:outlineLvl w:val="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325EC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9B4C2F" w:rsidRPr="00325ECE" w:rsidRDefault="009B4C2F" w:rsidP="009B4C2F">
      <w:pPr>
        <w:keepNext/>
        <w:spacing w:before="120"/>
        <w:jc w:val="center"/>
        <w:outlineLvl w:val="2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5EC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9B4C2F" w:rsidRPr="00325ECE" w:rsidRDefault="009B4C2F" w:rsidP="009B4C2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F7EE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F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นายสุพัฒน์   เอี่ยมสอาด</w:t>
      </w:r>
    </w:p>
    <w:p w:rsidR="009B4C2F" w:rsidRPr="001B19C0" w:rsidRDefault="009B4C2F" w:rsidP="009B4C2F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B19C0">
        <w:rPr>
          <w:rFonts w:ascii="TH SarabunPSK" w:hAnsi="TH SarabunPSK" w:cs="TH SarabunPSK"/>
          <w:spacing w:val="-10"/>
          <w:sz w:val="32"/>
          <w:szCs w:val="32"/>
          <w:cs/>
        </w:rPr>
        <w:t>เพื่อประกอบการแต่งตั้งให้ดำรงตำแหน่ง</w:t>
      </w:r>
      <w:r w:rsidRPr="001B19C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ที่สูงขึ้นในตำแหน่ง นักวิชาการสัตวบาลชำนาญการพิเศษ  </w:t>
      </w:r>
      <w:r w:rsidRPr="001B19C0">
        <w:rPr>
          <w:rFonts w:ascii="TH SarabunPSK" w:hAnsi="TH SarabunPSK" w:cs="TH SarabunPSK"/>
          <w:spacing w:val="-10"/>
          <w:sz w:val="32"/>
          <w:szCs w:val="32"/>
          <w:cs/>
        </w:rPr>
        <w:t>ตำแหน่งเลขที่</w:t>
      </w:r>
      <w:r w:rsidRPr="001B19C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1287</w:t>
      </w:r>
    </w:p>
    <w:p w:rsidR="009B4C2F" w:rsidRPr="00325ECE" w:rsidRDefault="009B4C2F" w:rsidP="009B4C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นักงานปศุสัตว์จังหวัดนครปฐม</w:t>
      </w:r>
    </w:p>
    <w:p w:rsidR="009B4C2F" w:rsidRDefault="009B4C2F" w:rsidP="009B4C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7EE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7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719E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ปรับโครงสร้างการผลิตแพะ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-แกะ </w:t>
      </w:r>
      <w:r w:rsidRPr="00F719E5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อย่างครบวงจรและยั่งยืน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ในจังหวัดนครปฐม</w:t>
      </w:r>
      <w:bookmarkEnd w:id="7"/>
    </w:p>
    <w:p w:rsidR="009B4C2F" w:rsidRPr="00325ECE" w:rsidRDefault="009B4C2F" w:rsidP="009B4C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หลักการและเหตุผล</w:t>
      </w:r>
    </w:p>
    <w:p w:rsidR="009B4C2F" w:rsidRDefault="009B4C2F" w:rsidP="00745A0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0D343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ยุทธศาสตร์ การสร้างความเข้มแข็งทางเศรษฐกิจและแข่งขันได้อย่างยั่งยืน</w:t>
      </w:r>
      <w:r w:rsidRPr="000D34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ยุทธศาสตร์</w:t>
      </w:r>
      <w:r w:rsidR="0002581D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หนึ่งตามกรอบยุทธศาสตร์ชาติ 20 ปี </w:t>
      </w:r>
      <w:r w:rsidRPr="00463684">
        <w:rPr>
          <w:rFonts w:ascii="TH SarabunIT๙" w:hAnsi="TH SarabunIT๙" w:cs="TH SarabunIT๙" w:hint="cs"/>
          <w:sz w:val="32"/>
          <w:szCs w:val="32"/>
          <w:cs/>
        </w:rPr>
        <w:t>เน้นให้เศรษฐกิจเติบโตตาม</w:t>
      </w:r>
      <w:r>
        <w:rPr>
          <w:rFonts w:ascii="TH SarabunIT๙" w:hAnsi="TH SarabunIT๙" w:cs="TH SarabunIT๙" w:hint="cs"/>
          <w:sz w:val="32"/>
          <w:szCs w:val="32"/>
          <w:cs/>
        </w:rPr>
        <w:t>ศักยภาพ ให้เศรษฐกิจรายสาขามีการเจริญเติบโตอย่างเข้มแข็ง ภาคเกษตรเน้นเกษตรกรรมยั่งยืน และให้เกษตรกรมีรายได้เพิ่มขึ้น โดยมีแนวทางการพัฒนาที่สำคัญ (2) การส่งเสริมการพัฒนาขีดความสามารถในการแข่งขันของภาคการผลิตและบริการ มุ้งเน้นการสร้างความเชื่อมโยงของห่วงโซมูลค่าระหว่างภาคการเกษตร อุตสาหกรรม บริการ และการค้าการลงทุน เพื่อยกระดับการผลิตสินค้าเกษตรและอาหารเข้าสู่ระบบมาตรฐาน ที่ผ่านมากรมปศุสัตว์ กระทรวงเกษตรและสหกรณ์ได้ส่งเสริม ผลักดัน</w:t>
      </w:r>
      <w:r w:rsidR="00745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การพัฒนาอาชีพด้านปศุสัตว์ (การเลี้ยงแพะ) ของเกษตรกรรายย่อยมาโดยตลอด ระยะเวลาไม่น้อยกว่า 15 ปี จนถึงปัจจุบัน ได้มีการพัฒนาอาชีพด้านปศุสัตว์ (การเลี้ยงแพะ) มาในระดับหนึ่งที่พร้อมจะพัฒนาอย่างต่อเนื่อง เพื่อเป็นสินค้าเกษตรที่มีคุณภาพมาตรฐาน เป็นที่ยอมรับของผู้บริโภคทั้งในและนอกประเทศ สามารถแข่งขันกับต่างประเทศ และเป็นที่ต้องการของตลาดต่างประเทศ มีการจัดทำ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MOU </w:t>
      </w:r>
      <w:r>
        <w:rPr>
          <w:rFonts w:ascii="TH SarabunIT๙" w:hAnsi="TH SarabunIT๙" w:cs="TH SarabunIT๙" w:hint="cs"/>
          <w:sz w:val="32"/>
          <w:szCs w:val="32"/>
          <w:cs/>
        </w:rPr>
        <w:t>กับผู้ค้าในต่างประเทศ เช่น สาธารณรัฐสังคมนิยมเวียดนาม ราชอาณาจักรกัมพูชา และประเทศมาเลเซีย เพื่อซื้อขายแพะ กับเครือข่ายแพะแกะแห่งประเทศไทย นับเป็นโอกาสที่ดีของเกษตรกรผู้เลี้ยงแพะ</w:t>
      </w:r>
      <w:r w:rsidR="0002581D">
        <w:rPr>
          <w:rFonts w:ascii="TH SarabunIT๙" w:hAnsi="TH SarabunIT๙" w:cs="TH SarabunIT๙" w:hint="cs"/>
          <w:sz w:val="32"/>
          <w:szCs w:val="32"/>
          <w:cs/>
        </w:rPr>
        <w:t>-แกะ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ในประเทศไทย </w:t>
      </w:r>
    </w:p>
    <w:p w:rsidR="009B4C2F" w:rsidRPr="005738A2" w:rsidRDefault="00745A04" w:rsidP="00745A04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4C2F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จังหวัดนครปฐม มีโรงฆ่าแพะ-แกะ ที่ได้รับการรับรองมาตรฐาน </w:t>
      </w:r>
      <w:r w:rsidR="009B4C2F">
        <w:rPr>
          <w:rFonts w:ascii="TH SarabunPSK" w:hAnsi="TH SarabunPSK" w:cs="TH SarabunPSK"/>
          <w:sz w:val="32"/>
          <w:szCs w:val="32"/>
        </w:rPr>
        <w:t xml:space="preserve">GMP </w:t>
      </w:r>
      <w:r w:rsidR="009B4C2F">
        <w:rPr>
          <w:rFonts w:ascii="TH SarabunPSK" w:hAnsi="TH SarabunPSK" w:cs="TH SarabunPSK" w:hint="cs"/>
          <w:sz w:val="32"/>
          <w:szCs w:val="32"/>
          <w:cs/>
        </w:rPr>
        <w:t xml:space="preserve">ซึ่งมีแห่งเดียวในประเทศไทย นับว่าเป็นโอกาสที่ดีอย่างยิ่งในการส่งเสริมการเลี้ยงแพะ-แกะของจังหวัดนครปฐม ตามนโยบายรัฐบาล กระทรวงเกษตรและสหกรณ์ “การตลาดนำการผลิต” </w:t>
      </w:r>
      <w:r w:rsidR="009B4C2F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A706A4">
        <w:rPr>
          <w:rFonts w:ascii="TH SarabunIT๙" w:hAnsi="TH SarabunIT๙" w:cs="TH SarabunIT๙" w:hint="cs"/>
          <w:sz w:val="32"/>
          <w:szCs w:val="32"/>
          <w:cs/>
        </w:rPr>
        <w:t>ในความเป็น</w:t>
      </w:r>
      <w:r w:rsidR="009B4C2F">
        <w:rPr>
          <w:rFonts w:ascii="TH SarabunIT๙" w:hAnsi="TH SarabunIT๙" w:cs="TH SarabunIT๙" w:hint="cs"/>
          <w:sz w:val="32"/>
          <w:szCs w:val="32"/>
          <w:cs/>
        </w:rPr>
        <w:t>จริงแล้วเกษตรกรผู้เลี้ยงแพะ-แกะส่วนใหญ่</w:t>
      </w:r>
      <w:r w:rsidR="00A706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B4C2F">
        <w:rPr>
          <w:rFonts w:ascii="TH SarabunIT๙" w:hAnsi="TH SarabunIT๙" w:cs="TH SarabunIT๙" w:hint="cs"/>
          <w:sz w:val="32"/>
          <w:szCs w:val="32"/>
          <w:cs/>
        </w:rPr>
        <w:t>เป็นเกษตรกรรายย่อย ขาดแคลนเงินในการลงทุน เพื่อขยายและพัฒนาระบบการผลิต</w:t>
      </w:r>
      <w:r w:rsidR="009B4C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C2F">
        <w:rPr>
          <w:rFonts w:ascii="TH SarabunIT๙" w:hAnsi="TH SarabunIT๙" w:cs="TH SarabunIT๙" w:hint="cs"/>
          <w:sz w:val="32"/>
          <w:szCs w:val="32"/>
          <w:cs/>
        </w:rPr>
        <w:t xml:space="preserve">ขาดความมั่นใจด้านการตลาด และยังเลี้ยงแพะ-แกะเป็นเพียงอาชีพรอง  </w:t>
      </w:r>
      <w:r w:rsidR="009B4C2F" w:rsidRPr="00BD15BB">
        <w:rPr>
          <w:rFonts w:ascii="TH SarabunPSK" w:hAnsi="TH SarabunPSK" w:cs="TH SarabunPSK"/>
          <w:sz w:val="32"/>
          <w:szCs w:val="32"/>
          <w:cs/>
        </w:rPr>
        <w:t>การ</w:t>
      </w:r>
      <w:r w:rsidR="009B4C2F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9B4C2F" w:rsidRPr="00EB640F">
        <w:rPr>
          <w:rFonts w:ascii="TH SarabunPSK" w:hAnsi="TH SarabunPSK" w:cs="TH SarabunPSK" w:hint="cs"/>
          <w:sz w:val="32"/>
          <w:szCs w:val="32"/>
          <w:cs/>
        </w:rPr>
        <w:t>โครงสร้างการผลิตแพะ</w:t>
      </w:r>
      <w:r w:rsidR="009B4C2F">
        <w:rPr>
          <w:rFonts w:ascii="TH SarabunPSK" w:hAnsi="TH SarabunPSK" w:cs="TH SarabunPSK" w:hint="cs"/>
          <w:sz w:val="32"/>
          <w:szCs w:val="32"/>
          <w:cs/>
        </w:rPr>
        <w:t xml:space="preserve">-แกะ </w:t>
      </w:r>
      <w:r w:rsidR="009B4C2F" w:rsidRPr="00EB640F">
        <w:rPr>
          <w:rFonts w:ascii="TH SarabunPSK" w:hAnsi="TH SarabunPSK" w:cs="TH SarabunPSK" w:hint="cs"/>
          <w:sz w:val="32"/>
          <w:szCs w:val="32"/>
          <w:cs/>
        </w:rPr>
        <w:t>อย่างครบวงจรและยั่งยืน</w:t>
      </w:r>
      <w:r w:rsidR="009B4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C2F" w:rsidRPr="00BD15BB">
        <w:rPr>
          <w:rFonts w:ascii="TH SarabunPSK" w:hAnsi="TH SarabunPSK" w:cs="TH SarabunPSK"/>
          <w:sz w:val="32"/>
          <w:szCs w:val="32"/>
          <w:cs/>
        </w:rPr>
        <w:t>ทำให้สามารถสร้างรายได้</w:t>
      </w:r>
      <w:r w:rsidR="009B4C2F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9B4C2F" w:rsidRPr="00BD15BB">
        <w:rPr>
          <w:rFonts w:ascii="TH SarabunPSK" w:hAnsi="TH SarabunPSK" w:cs="TH SarabunPSK"/>
          <w:sz w:val="32"/>
          <w:szCs w:val="32"/>
          <w:cs/>
        </w:rPr>
        <w:t>ให้แก่</w:t>
      </w:r>
      <w:r w:rsidR="009B4C2F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เกษตรกรผู้เลี้ยงแพะ-แกะจังหวัดนครปฐม </w:t>
      </w:r>
      <w:r w:rsidR="009B4C2F" w:rsidRPr="00BD15BB">
        <w:rPr>
          <w:rFonts w:ascii="TH SarabunPSK" w:hAnsi="TH SarabunPSK" w:cs="TH SarabunPSK"/>
          <w:sz w:val="32"/>
          <w:szCs w:val="32"/>
          <w:cs/>
        </w:rPr>
        <w:t>เป็นการช่วยส่งเสริม</w:t>
      </w:r>
      <w:r w:rsidR="009B4C2F">
        <w:rPr>
          <w:rFonts w:ascii="TH SarabunPSK" w:hAnsi="TH SarabunPSK" w:cs="TH SarabunPSK" w:hint="cs"/>
          <w:sz w:val="32"/>
          <w:szCs w:val="32"/>
          <w:cs/>
        </w:rPr>
        <w:t>ความมั่นคง</w:t>
      </w:r>
      <w:r w:rsidR="009B4C2F" w:rsidRPr="00BD15BB">
        <w:rPr>
          <w:rFonts w:ascii="TH SarabunPSK" w:hAnsi="TH SarabunPSK" w:cs="TH SarabunPSK"/>
          <w:sz w:val="32"/>
          <w:szCs w:val="32"/>
          <w:cs/>
        </w:rPr>
        <w:t>ในอาชีพปศุสัตว์</w:t>
      </w:r>
      <w:r w:rsidR="009B4C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9B4C2F" w:rsidRPr="00FC1A5A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เพื่อเป็นการยกระดับพัฒนาขีดความสามารถการผลิตสินค้าเกษตรและอาหารเข้าสู่ระบบมาตรฐาน</w:t>
      </w:r>
      <w:r w:rsidR="00A70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4C2F" w:rsidRPr="00FC1A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และพัฒนาต่อยอดการแปรรูปผลิตภัณฑ์จากแพะอย่าครบวงจรและยั่งยืน ตามนโยบายของรัฐบาล </w:t>
      </w:r>
    </w:p>
    <w:p w:rsidR="009B4C2F" w:rsidRPr="003E6732" w:rsidRDefault="009B4C2F" w:rsidP="009B4C2F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B4C2F" w:rsidRDefault="009B4C2F" w:rsidP="009B4C2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9B4C2F" w:rsidRPr="00F60194" w:rsidRDefault="009B4C2F" w:rsidP="00745A04">
      <w:pPr>
        <w:tabs>
          <w:tab w:val="left" w:pos="1134"/>
        </w:tabs>
        <w:ind w:firstLine="567"/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2.1.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เพื่อการพัฒนาที่ยั่งยืน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ครบวงจร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การผลิตแพะ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จังหวัดนครปฐม</w:t>
      </w:r>
    </w:p>
    <w:p w:rsidR="009B4C2F" w:rsidRPr="00F60194" w:rsidRDefault="009B4C2F" w:rsidP="00745A04">
      <w:pPr>
        <w:ind w:firstLine="567"/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2.2.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เพื่อสนองนโยบายของรัฐบาล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ในการสร้างความเข้มแข็งให้กับเกษตรกร</w:t>
      </w:r>
    </w:p>
    <w:p w:rsidR="009B4C2F" w:rsidRPr="00F60194" w:rsidRDefault="009B4C2F" w:rsidP="00745A04">
      <w:pPr>
        <w:ind w:firstLine="567"/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3.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เพื่อพัฒนาระบบการผลิตสินค้าเกษตรสู่ระบบมาตรฐาน</w:t>
      </w:r>
    </w:p>
    <w:p w:rsidR="009B4C2F" w:rsidRDefault="009B4C2F" w:rsidP="00745A04">
      <w:pPr>
        <w:ind w:firstLine="567"/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F6019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4.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เพื่อขยายช่องทางการจำหน่ายสินค้าเกษตร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ภายในและ</w:t>
      </w:r>
      <w:r w:rsidRPr="00F6019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ต่างประเทศ</w:t>
      </w:r>
    </w:p>
    <w:p w:rsidR="003F16B7" w:rsidRDefault="003F16B7" w:rsidP="009B4C2F">
      <w:pPr>
        <w:ind w:firstLine="720"/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</w:p>
    <w:p w:rsidR="009B4C2F" w:rsidRPr="00BD15BB" w:rsidRDefault="009B4C2F" w:rsidP="001C27A1">
      <w:pPr>
        <w:ind w:right="-9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  และผู้มีส่วนได้เสีย</w:t>
      </w:r>
    </w:p>
    <w:p w:rsidR="009B4C2F" w:rsidRPr="00BD15BB" w:rsidRDefault="009B4C2F" w:rsidP="00745A04">
      <w:pPr>
        <w:tabs>
          <w:tab w:val="left" w:pos="567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="00745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 :</w:t>
      </w:r>
      <w:proofErr w:type="gramEnd"/>
    </w:p>
    <w:p w:rsidR="009B4C2F" w:rsidRPr="00BD15BB" w:rsidRDefault="009B4C2F" w:rsidP="001C2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15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เกษตรกรผู้เลี้ยงแพะ-แกะ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และผู้สนใจ 150 ราย</w:t>
      </w:r>
      <w:r w:rsidRPr="00BD15BB">
        <w:rPr>
          <w:rFonts w:ascii="TH SarabunPSK" w:hAnsi="TH SarabunPSK" w:cs="TH SarabunPSK"/>
          <w:sz w:val="32"/>
          <w:szCs w:val="32"/>
          <w:cs/>
        </w:rPr>
        <w:tab/>
      </w:r>
    </w:p>
    <w:p w:rsidR="009B4C2F" w:rsidRPr="00BD15BB" w:rsidRDefault="009B4C2F" w:rsidP="00745A04">
      <w:pPr>
        <w:tabs>
          <w:tab w:val="left" w:pos="567"/>
        </w:tabs>
        <w:ind w:right="-9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745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ผู้มีส่วนได้ส่วนเสีย:</w:t>
      </w:r>
    </w:p>
    <w:p w:rsidR="009B4C2F" w:rsidRDefault="009B4C2F" w:rsidP="001C27A1">
      <w:pPr>
        <w:ind w:right="-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เกษตรกรผู้เลี้ยงปศุสัตว์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เกษตรกรผู้สนใจอาชีพปศุสัตว์ </w:t>
      </w: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>ผู้จำหน่ายหรือแปรรูป และผู้บริโภค</w:t>
      </w:r>
    </w:p>
    <w:p w:rsidR="009B4C2F" w:rsidRPr="00367AAE" w:rsidRDefault="009B4C2F" w:rsidP="001C27A1">
      <w:pPr>
        <w:tabs>
          <w:tab w:val="left" w:pos="426"/>
        </w:tabs>
        <w:ind w:right="-9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F16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367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แนวทางการดำเนินงาน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3F16B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B4C2F" w:rsidRPr="00745A04" w:rsidRDefault="00745A04" w:rsidP="00745A04">
      <w:pPr>
        <w:pStyle w:val="ListParagraph"/>
        <w:numPr>
          <w:ilvl w:val="1"/>
          <w:numId w:val="44"/>
        </w:numPr>
        <w:tabs>
          <w:tab w:val="left" w:pos="567"/>
          <w:tab w:val="left" w:pos="851"/>
        </w:tabs>
        <w:ind w:right="74" w:hanging="21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C2F" w:rsidRPr="00745A04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การเพิ่มประสิทธิภาพการผลิตสู่ระบบมาตรฐาน</w:t>
      </w:r>
    </w:p>
    <w:p w:rsidR="009B4C2F" w:rsidRPr="003F16B7" w:rsidRDefault="003F16B7" w:rsidP="00745A04">
      <w:pPr>
        <w:pStyle w:val="ListParagraph"/>
        <w:numPr>
          <w:ilvl w:val="1"/>
          <w:numId w:val="44"/>
        </w:numPr>
        <w:tabs>
          <w:tab w:val="left" w:pos="851"/>
        </w:tabs>
        <w:spacing w:after="0"/>
        <w:ind w:left="0" w:right="74" w:firstLine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C2F" w:rsidRPr="003F16B7"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การแลกเปลี่ยนเรียนรู้/เพิ่มช่องทางการจำหน่ายกับเกษตรต่างภูมิภาคการ</w:t>
      </w:r>
    </w:p>
    <w:p w:rsidR="009B4C2F" w:rsidRPr="003F16B7" w:rsidRDefault="00745A04" w:rsidP="00745A04">
      <w:pPr>
        <w:pStyle w:val="ListParagraph"/>
        <w:numPr>
          <w:ilvl w:val="1"/>
          <w:numId w:val="44"/>
        </w:numPr>
        <w:tabs>
          <w:tab w:val="left" w:pos="851"/>
        </w:tabs>
        <w:spacing w:after="0"/>
        <w:ind w:right="74" w:hanging="21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C2F" w:rsidRPr="003F16B7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="009B4C2F" w:rsidRPr="003F16B7">
        <w:rPr>
          <w:rFonts w:ascii="TH SarabunPSK" w:hAnsi="TH SarabunPSK" w:cs="TH SarabunPSK"/>
          <w:sz w:val="32"/>
          <w:szCs w:val="32"/>
        </w:rPr>
        <w:t xml:space="preserve">MOU </w:t>
      </w:r>
      <w:r w:rsidR="009B4C2F" w:rsidRPr="003F16B7">
        <w:rPr>
          <w:rFonts w:ascii="TH SarabunPSK" w:hAnsi="TH SarabunPSK" w:cs="TH SarabunPSK" w:hint="cs"/>
          <w:sz w:val="32"/>
          <w:szCs w:val="32"/>
          <w:cs/>
        </w:rPr>
        <w:t>ระหว่างผู้ผลิตแพะ-แกะในจังหวัดนครปฐมกับโรงฆ่าสัตว์และเครือข่ายผู้เลี้ยงแพะ-แกะ</w:t>
      </w:r>
    </w:p>
    <w:p w:rsidR="009B4C2F" w:rsidRDefault="00745A04" w:rsidP="00745A04">
      <w:pPr>
        <w:pStyle w:val="ListParagraph"/>
        <w:numPr>
          <w:ilvl w:val="1"/>
          <w:numId w:val="44"/>
        </w:numPr>
        <w:tabs>
          <w:tab w:val="left" w:pos="851"/>
        </w:tabs>
        <w:spacing w:after="0"/>
        <w:ind w:right="74" w:hanging="21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4C2F" w:rsidRPr="00367AAE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</w:t>
      </w:r>
      <w:r w:rsidR="009B4C2F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และสนับสนุนการจัดทำคอกกลางเพื่อการจำหน่าย</w:t>
      </w:r>
    </w:p>
    <w:p w:rsidR="009B4C2F" w:rsidRPr="00367AAE" w:rsidRDefault="00745A04" w:rsidP="00745A04">
      <w:pPr>
        <w:pStyle w:val="ListParagraph"/>
        <w:numPr>
          <w:ilvl w:val="1"/>
          <w:numId w:val="44"/>
        </w:numPr>
        <w:tabs>
          <w:tab w:val="left" w:pos="851"/>
        </w:tabs>
        <w:spacing w:after="0"/>
        <w:ind w:right="74" w:hanging="21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C2F" w:rsidRPr="00AC6DBE">
        <w:rPr>
          <w:rFonts w:ascii="TH SarabunPSK" w:hAnsi="TH SarabunPSK" w:cs="TH SarabunPSK"/>
          <w:sz w:val="32"/>
          <w:szCs w:val="32"/>
          <w:cs/>
        </w:rPr>
        <w:t>จัดเก็บข้อมูล</w:t>
      </w:r>
      <w:r w:rsidR="009B4C2F" w:rsidRPr="00AC6DBE">
        <w:rPr>
          <w:rFonts w:ascii="TH SarabunPSK" w:hAnsi="TH SarabunPSK" w:cs="TH SarabunPSK" w:hint="cs"/>
          <w:sz w:val="32"/>
          <w:szCs w:val="32"/>
          <w:cs/>
        </w:rPr>
        <w:t>และติดตามผล</w:t>
      </w:r>
    </w:p>
    <w:p w:rsidR="003F16B7" w:rsidRPr="00BD15BB" w:rsidRDefault="003F16B7" w:rsidP="001C27A1">
      <w:pPr>
        <w:ind w:right="-90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  ผลลัพธ์  และผลกระทบโครงการ</w:t>
      </w:r>
    </w:p>
    <w:p w:rsidR="003F16B7" w:rsidRPr="00BD15BB" w:rsidRDefault="00745A04" w:rsidP="001C27A1">
      <w:pPr>
        <w:ind w:right="-90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5</w:t>
      </w:r>
      <w:r w:rsidR="003F16B7"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.1 เป้าหมายโครงการ:</w:t>
      </w:r>
    </w:p>
    <w:p w:rsidR="003F16B7" w:rsidRPr="00BD15BB" w:rsidRDefault="003F16B7" w:rsidP="001C27A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BD15BB">
        <w:rPr>
          <w:rFonts w:ascii="TH SarabunPSK" w:hAnsi="TH SarabunPSK" w:cs="TH SarabunPSK"/>
          <w:sz w:val="32"/>
          <w:szCs w:val="32"/>
          <w:cs/>
        </w:rPr>
        <w:tab/>
      </w:r>
      <w:r w:rsidRPr="00BD15BB">
        <w:rPr>
          <w:rFonts w:ascii="TH SarabunPSK" w:hAnsi="TH SarabunPSK" w:cs="TH SarabunPSK"/>
          <w:sz w:val="32"/>
          <w:szCs w:val="32"/>
          <w:cs/>
        </w:rPr>
        <w:tab/>
      </w:r>
    </w:p>
    <w:p w:rsidR="003F16B7" w:rsidRPr="002A57F1" w:rsidRDefault="003F16B7" w:rsidP="001C27A1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57F1">
        <w:rPr>
          <w:rFonts w:ascii="TH SarabunPSK" w:hAnsi="TH SarabunPSK" w:cs="TH SarabunPSK"/>
          <w:sz w:val="32"/>
          <w:szCs w:val="32"/>
          <w:cs/>
        </w:rPr>
        <w:t>เกษตรกรผู้เลี้ยง</w:t>
      </w:r>
      <w:r w:rsidRPr="002A57F1">
        <w:rPr>
          <w:rFonts w:ascii="TH SarabunPSK" w:hAnsi="TH SarabunPSK" w:cs="TH SarabunPSK" w:hint="cs"/>
          <w:sz w:val="32"/>
          <w:szCs w:val="32"/>
          <w:cs/>
        </w:rPr>
        <w:t xml:space="preserve">แพะ-แกะ และผู้สนใจ </w:t>
      </w:r>
      <w:r w:rsidRPr="002A57F1">
        <w:rPr>
          <w:rFonts w:ascii="TH SarabunPSK" w:hAnsi="TH SarabunPSK" w:cs="TH SarabunPSK"/>
          <w:sz w:val="32"/>
          <w:szCs w:val="32"/>
          <w:cs/>
        </w:rPr>
        <w:t xml:space="preserve">ได้รับการอบรมตามหลักสูตรที่กำหนด จำนวน </w:t>
      </w:r>
      <w:r w:rsidRPr="002A57F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2A57F1"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3F16B7" w:rsidRPr="002A57F1" w:rsidRDefault="003F16B7" w:rsidP="001C27A1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เกษตรกรผู้เลี้ยงแพะ-แกะ พัฒนาระบบการเลี้ยงสู่มาตรฐาน 100 ราย</w:t>
      </w:r>
    </w:p>
    <w:p w:rsidR="003F16B7" w:rsidRPr="00BD15BB" w:rsidRDefault="00745A04" w:rsidP="001C27A1">
      <w:pPr>
        <w:ind w:right="-90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F16B7" w:rsidRPr="00BD15BB">
        <w:rPr>
          <w:rFonts w:ascii="TH SarabunPSK" w:hAnsi="TH SarabunPSK" w:cs="TH SarabunPSK"/>
          <w:b/>
          <w:bCs/>
          <w:sz w:val="32"/>
          <w:szCs w:val="32"/>
          <w:cs/>
        </w:rPr>
        <w:t>.2 ผลผลิต:</w:t>
      </w:r>
    </w:p>
    <w:p w:rsidR="003F16B7" w:rsidRDefault="003F16B7" w:rsidP="001C27A1">
      <w:pPr>
        <w:tabs>
          <w:tab w:val="left" w:pos="1276"/>
        </w:tabs>
        <w:ind w:right="71"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D15BB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>เกษตรกรผู้เลี้ยง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แพะ-แกะและผู้สนใจ</w:t>
      </w: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ผ่านการอบรมตามหลักสูตรที่กำหนด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</w:t>
      </w:r>
    </w:p>
    <w:p w:rsidR="003F16B7" w:rsidRPr="00BD15BB" w:rsidRDefault="003F16B7" w:rsidP="001C27A1">
      <w:pPr>
        <w:tabs>
          <w:tab w:val="left" w:pos="1276"/>
        </w:tabs>
        <w:ind w:right="71" w:firstLine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>(2)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เกษตรกรผู้เลี้ยงแพะ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แกะ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ได้รับการ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พัฒนาระบบการเลี้ยงสู่มาตรฐาน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</w:t>
      </w:r>
    </w:p>
    <w:p w:rsidR="003F16B7" w:rsidRPr="00BD15BB" w:rsidRDefault="00745A04" w:rsidP="00745A04">
      <w:pPr>
        <w:tabs>
          <w:tab w:val="left" w:pos="567"/>
        </w:tabs>
        <w:ind w:right="71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F16B7" w:rsidRPr="00BD15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16B7" w:rsidRPr="00BD15B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F16B7" w:rsidRPr="00BD15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ผลลัพธ์:</w:t>
      </w:r>
    </w:p>
    <w:p w:rsidR="003F16B7" w:rsidRPr="00745A04" w:rsidRDefault="003F16B7" w:rsidP="001C27A1">
      <w:pPr>
        <w:ind w:right="71" w:firstLine="993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BD15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D15B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45A04">
        <w:rPr>
          <w:rFonts w:ascii="TH SarabunPSK" w:hAnsi="TH SarabunPSK" w:cs="TH SarabunPSK"/>
          <w:spacing w:val="-16"/>
          <w:sz w:val="32"/>
          <w:szCs w:val="32"/>
          <w:cs/>
        </w:rPr>
        <w:t xml:space="preserve">ฟาร์มเกษตรกรผู้เลี้ยงสัตว์ จำนวน </w:t>
      </w:r>
      <w:r w:rsidRPr="00745A04">
        <w:rPr>
          <w:rFonts w:ascii="TH SarabunPSK" w:hAnsi="TH SarabunPSK" w:cs="TH SarabunPSK" w:hint="cs"/>
          <w:spacing w:val="-16"/>
          <w:sz w:val="32"/>
          <w:szCs w:val="32"/>
          <w:cs/>
        </w:rPr>
        <w:t>15</w:t>
      </w:r>
      <w:r w:rsidRPr="00745A04">
        <w:rPr>
          <w:rFonts w:ascii="TH SarabunPSK" w:hAnsi="TH SarabunPSK" w:cs="TH SarabunPSK"/>
          <w:spacing w:val="-16"/>
          <w:sz w:val="32"/>
          <w:szCs w:val="32"/>
          <w:cs/>
        </w:rPr>
        <w:t xml:space="preserve">0 </w:t>
      </w:r>
      <w:r w:rsidRPr="00745A04">
        <w:rPr>
          <w:rFonts w:ascii="TH SarabunPSK" w:hAnsi="TH SarabunPSK" w:cs="TH SarabunPSK" w:hint="cs"/>
          <w:spacing w:val="-16"/>
          <w:sz w:val="32"/>
          <w:szCs w:val="32"/>
          <w:cs/>
        </w:rPr>
        <w:t>ราย</w:t>
      </w:r>
      <w:r w:rsidRPr="00745A04">
        <w:rPr>
          <w:rFonts w:ascii="TH SarabunPSK" w:hAnsi="TH SarabunPSK" w:cs="TH SarabunPSK"/>
          <w:spacing w:val="-16"/>
          <w:sz w:val="32"/>
          <w:szCs w:val="32"/>
          <w:cs/>
        </w:rPr>
        <w:t xml:space="preserve"> มีความรู้ ความเข้าใจในการทำฟาร์มเลี้ยงสัตว์แบบประณีตมากขึ้น</w:t>
      </w:r>
    </w:p>
    <w:p w:rsidR="003F16B7" w:rsidRPr="00BD15BB" w:rsidRDefault="003F16B7" w:rsidP="001C27A1">
      <w:pPr>
        <w:tabs>
          <w:tab w:val="left" w:pos="1276"/>
        </w:tabs>
        <w:ind w:right="71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>2)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เกษตรกรผู้เลี้ยงแพะ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แกะ</w:t>
      </w:r>
      <w:r w:rsidRPr="002A57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ได้รับการรับรองสู่ระบบ</w:t>
      </w:r>
      <w:r w:rsidRPr="002A57F1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ฟาร์มเพิ่มมากขึ้น</w:t>
      </w:r>
    </w:p>
    <w:p w:rsidR="003F16B7" w:rsidRPr="00BD15BB" w:rsidRDefault="00745A04" w:rsidP="00745A04">
      <w:pPr>
        <w:tabs>
          <w:tab w:val="left" w:pos="567"/>
        </w:tabs>
        <w:ind w:right="71" w:firstLine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3F16B7"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F16B7" w:rsidRPr="00BD15BB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F16B7"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ผลกระทบ :  </w:t>
      </w:r>
    </w:p>
    <w:p w:rsidR="003F16B7" w:rsidRDefault="003F16B7" w:rsidP="001C27A1">
      <w:pPr>
        <w:tabs>
          <w:tab w:val="left" w:pos="709"/>
        </w:tabs>
        <w:ind w:right="71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เชิงบวก :</w:t>
      </w:r>
      <w:r w:rsidRPr="00BD15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F16B7" w:rsidRPr="00172E43" w:rsidRDefault="003F16B7" w:rsidP="001C27A1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0" w:right="71" w:firstLine="993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72E43">
        <w:rPr>
          <w:rFonts w:ascii="TH SarabunPSK" w:hAnsi="TH SarabunPSK" w:cs="TH SarabunPSK"/>
          <w:color w:val="000000"/>
          <w:sz w:val="32"/>
          <w:szCs w:val="32"/>
          <w:cs/>
        </w:rPr>
        <w:t>เกษตรกรผู้ประกอบอาชีพ</w:t>
      </w:r>
      <w:r w:rsidRPr="00172E43">
        <w:rPr>
          <w:rFonts w:ascii="TH SarabunPSK" w:hAnsi="TH SarabunPSK" w:cs="TH SarabunPSK" w:hint="cs"/>
          <w:color w:val="000000"/>
          <w:sz w:val="32"/>
          <w:szCs w:val="32"/>
          <w:cs/>
        </w:rPr>
        <w:t>และผู้สนใจ ได้การพัฒนาองค์ความรู้ที่เกี่ยวข้องกับการผลิต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72E43">
        <w:rPr>
          <w:rFonts w:ascii="TH SarabunPSK" w:hAnsi="TH SarabunPSK" w:cs="TH SarabunPSK" w:hint="cs"/>
          <w:color w:val="000000"/>
          <w:sz w:val="32"/>
          <w:szCs w:val="32"/>
          <w:cs/>
        </w:rPr>
        <w:t>แพะ</w:t>
      </w:r>
      <w:r w:rsidRPr="00172E4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72E43">
        <w:rPr>
          <w:rFonts w:ascii="TH SarabunPSK" w:hAnsi="TH SarabunPSK" w:cs="TH SarabunPSK" w:hint="cs"/>
          <w:color w:val="000000"/>
          <w:sz w:val="32"/>
          <w:szCs w:val="32"/>
          <w:cs/>
        </w:rPr>
        <w:t>แกะ</w:t>
      </w:r>
      <w:r w:rsidRPr="00172E4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72E43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อย่างครบวงจรและยั่งยืน จำนวน</w:t>
      </w:r>
      <w:r w:rsidRPr="00172E4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72E43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172E43">
        <w:rPr>
          <w:rFonts w:ascii="TH SarabunPSK" w:hAnsi="TH SarabunPSK" w:cs="TH SarabunPSK"/>
          <w:color w:val="000000"/>
          <w:sz w:val="32"/>
          <w:szCs w:val="32"/>
        </w:rPr>
        <w:t>00</w:t>
      </w:r>
      <w:r w:rsidRPr="00172E43">
        <w:rPr>
          <w:rFonts w:ascii="TH SarabunPSK" w:hAnsi="TH SarabunPSK" w:cs="TH SarabunPSK"/>
          <w:color w:val="000000"/>
          <w:sz w:val="32"/>
          <w:szCs w:val="32"/>
          <w:cs/>
        </w:rPr>
        <w:t xml:space="preserve"> ฟาร์ม </w:t>
      </w:r>
    </w:p>
    <w:p w:rsidR="003F16B7" w:rsidRPr="00172E43" w:rsidRDefault="003F16B7" w:rsidP="001C27A1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1276" w:right="71" w:hanging="283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ผลผลิตแพะ-แกะ ที่มีคุณภาพเป็นที่ยอมรับของผู้บริโภค </w:t>
      </w:r>
    </w:p>
    <w:p w:rsidR="009B4C2F" w:rsidRPr="00325ECE" w:rsidRDefault="00C7519B" w:rsidP="00C7519B">
      <w:pPr>
        <w:tabs>
          <w:tab w:val="left" w:pos="426"/>
          <w:tab w:val="left" w:pos="993"/>
        </w:tabs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F16B7" w:rsidRPr="00BD15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เชิงลบ :-</w:t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  <w:r w:rsidR="003F16B7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  <w:r w:rsidR="003F16B7" w:rsidRPr="00BD15BB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B4C2F" w:rsidRPr="00325ECE" w:rsidRDefault="009B4C2F" w:rsidP="009B4C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:rsidR="009B4C2F" w:rsidRPr="00325ECE" w:rsidRDefault="009B4C2F" w:rsidP="009B4C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C7519B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เอี่ยมสอาด</w:t>
      </w:r>
      <w:r w:rsidRPr="00325ECE">
        <w:rPr>
          <w:rFonts w:ascii="TH SarabunPSK" w:hAnsi="TH SarabunPSK" w:cs="TH SarabunPSK"/>
          <w:sz w:val="32"/>
          <w:szCs w:val="32"/>
          <w:cs/>
        </w:rPr>
        <w:t>)</w:t>
      </w:r>
    </w:p>
    <w:p w:rsidR="009B4C2F" w:rsidRPr="00325ECE" w:rsidRDefault="009B4C2F" w:rsidP="009B4C2F">
      <w:pPr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ผู้เสน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อ</w:t>
      </w:r>
      <w:r w:rsidRPr="00325ECE">
        <w:rPr>
          <w:rFonts w:ascii="TH SarabunPSK" w:hAnsi="TH SarabunPSK" w:cs="TH SarabunPSK"/>
          <w:sz w:val="32"/>
          <w:szCs w:val="32"/>
          <w:cs/>
        </w:rPr>
        <w:t>แนวคิ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9B4C2F" w:rsidRDefault="009B4C2F" w:rsidP="009B4C2F">
      <w:pPr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25ECE">
        <w:rPr>
          <w:rFonts w:ascii="TH SarabunPSK" w:hAnsi="TH SarabunPSK" w:cs="TH SarabunPSK"/>
          <w:sz w:val="32"/>
          <w:szCs w:val="32"/>
          <w:cs/>
        </w:rPr>
        <w:t>…..…../……..……./…..</w:t>
      </w:r>
    </w:p>
    <w:p w:rsidR="00262DA5" w:rsidRPr="00325ECE" w:rsidRDefault="00262DA5" w:rsidP="009B4C2F">
      <w:pPr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keepNext/>
        <w:spacing w:before="120" w:after="120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r w:rsidRPr="00325ECE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325ECE" w:rsidRPr="00325ECE" w:rsidRDefault="00325ECE" w:rsidP="00325ECE">
      <w:pPr>
        <w:rPr>
          <w:rFonts w:ascii="TH SarabunPSK" w:hAnsi="TH SarabunPSK" w:cs="TH SarabunPSK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5A0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45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3D9">
        <w:rPr>
          <w:rFonts w:ascii="TH SarabunPSK" w:hAnsi="TH SarabunPSK" w:cs="TH SarabunPSK" w:hint="cs"/>
          <w:sz w:val="32"/>
          <w:szCs w:val="32"/>
          <w:cs/>
        </w:rPr>
        <w:t>นายสุพัฒน์  เอี่ยมสอาด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5A0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45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D9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นักวิชาการสัตวบาลชำนาญการ </w:t>
      </w:r>
      <w:r w:rsidRPr="00325ECE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9A43D9">
        <w:rPr>
          <w:rFonts w:ascii="TH SarabunPSK" w:hAnsi="TH SarabunPSK" w:cs="TH SarabunPSK" w:hint="cs"/>
          <w:sz w:val="32"/>
          <w:szCs w:val="32"/>
          <w:cs/>
        </w:rPr>
        <w:t xml:space="preserve"> 1287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3D9">
        <w:rPr>
          <w:rFonts w:ascii="TH SarabunPSK" w:hAnsi="TH SarabunPSK" w:cs="TH SarabunPSK"/>
          <w:spacing w:val="-8"/>
          <w:sz w:val="32"/>
          <w:szCs w:val="32"/>
          <w:cs/>
        </w:rPr>
        <w:t>ขอประเมินเพื่อแต่งตั้งให้ดำรงตำแหน่ง</w:t>
      </w:r>
      <w:r w:rsidRPr="009A43D9">
        <w:rPr>
          <w:rFonts w:ascii="TH SarabunPSK" w:hAnsi="TH SarabunPSK" w:cs="TH SarabunPSK" w:hint="cs"/>
          <w:spacing w:val="-8"/>
          <w:sz w:val="32"/>
          <w:szCs w:val="32"/>
          <w:cs/>
        </w:rPr>
        <w:t>ที่สูงขึ้นในตำแหน่ง</w:t>
      </w:r>
      <w:r w:rsidR="009A43D9" w:rsidRPr="009A43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นักวิชาการสัตวบาลชำนาญการพิเศษ </w:t>
      </w:r>
      <w:r w:rsidRPr="009A43D9">
        <w:rPr>
          <w:rFonts w:ascii="TH SarabunPSK" w:hAnsi="TH SarabunPSK" w:cs="TH SarabunPSK"/>
          <w:spacing w:val="-8"/>
          <w:sz w:val="32"/>
          <w:szCs w:val="32"/>
          <w:cs/>
        </w:rPr>
        <w:t>ตำแหน่งเลขที่</w:t>
      </w:r>
      <w:r w:rsidR="009A43D9" w:rsidRPr="009A43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1287</w:t>
      </w:r>
      <w:r w:rsidR="009A43D9"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  <w:cs/>
        </w:rPr>
        <w:t>กลุ่ม</w:t>
      </w:r>
      <w:r w:rsidR="009A43D9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ส่งเสริมและพัฒนาการปศุสัตว์ สำนักงานปศุสัตว์</w:t>
      </w:r>
      <w:r w:rsidRPr="00325EC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A43D9">
        <w:rPr>
          <w:rFonts w:ascii="TH SarabunPSK" w:hAnsi="TH SarabunPSK" w:cs="TH SarabunPSK" w:hint="cs"/>
          <w:sz w:val="32"/>
          <w:szCs w:val="32"/>
          <w:cs/>
        </w:rPr>
        <w:t>ปศุสัตว์จังหวัดนครปฐม</w:t>
      </w:r>
    </w:p>
    <w:p w:rsidR="00325ECE" w:rsidRPr="00325ECE" w:rsidRDefault="00325ECE" w:rsidP="00325ECE">
      <w:pPr>
        <w:keepNext/>
        <w:spacing w:before="120" w:after="120"/>
        <w:jc w:val="both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A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การพิจารณา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 100  คะแนน)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1</w:t>
      </w:r>
      <w:r w:rsidRPr="00325ECE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 ปี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ได้รับ …………………….…คะแนน 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 w:hint="cs"/>
          <w:sz w:val="32"/>
          <w:szCs w:val="32"/>
          <w:cs/>
        </w:rPr>
        <w:t>2</w:t>
      </w:r>
      <w:r w:rsidRPr="00325ECE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325ECE">
        <w:rPr>
          <w:rFonts w:ascii="TH SarabunPSK" w:hAnsi="TH SarabunPSK" w:cs="TH SarabunPSK"/>
          <w:sz w:val="32"/>
          <w:szCs w:val="32"/>
        </w:rPr>
        <w:tab/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>ได้รับ …………………….…คะแนน</w:t>
      </w:r>
    </w:p>
    <w:p w:rsidR="00325ECE" w:rsidRPr="00325ECE" w:rsidRDefault="00325ECE" w:rsidP="00325ECE">
      <w:pPr>
        <w:spacing w:before="120"/>
        <w:rPr>
          <w:rFonts w:ascii="TH SarabunPSK" w:hAnsi="TH SarabunPSK" w:cs="TH SarabunPSK"/>
          <w:sz w:val="32"/>
          <w:szCs w:val="32"/>
        </w:rPr>
      </w:pPr>
      <w:r w:rsidRPr="00325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</w:rPr>
        <w:tab/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 ……………………..…คะแนน</w:t>
      </w:r>
      <w:r w:rsidRPr="00325ECE">
        <w:rPr>
          <w:rFonts w:ascii="TH SarabunPSK" w:hAnsi="TH SarabunPSK" w:cs="TH SarabunPSK"/>
          <w:sz w:val="32"/>
          <w:szCs w:val="32"/>
        </w:rPr>
        <w:tab/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2A3882" w:rsidP="002A38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ลงชื่อ…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:rsidR="00325ECE" w:rsidRDefault="002A3882" w:rsidP="002A38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(…………………………………………….)</w:t>
      </w:r>
    </w:p>
    <w:p w:rsidR="008B51ED" w:rsidRDefault="008B51ED" w:rsidP="002A38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1ED" w:rsidRPr="00325ECE" w:rsidRDefault="008B51ED" w:rsidP="002A38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8B51ED" w:rsidP="008B51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325ECE" w:rsidRPr="00325ECE">
        <w:rPr>
          <w:rFonts w:ascii="TH SarabunPSK" w:hAnsi="TH SarabunPSK" w:cs="TH SarabunPSK"/>
          <w:sz w:val="32"/>
          <w:szCs w:val="32"/>
          <w:cs/>
        </w:rPr>
        <w:t>วันที่……………………………….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ECE" w:rsidRPr="00325ECE" w:rsidRDefault="002A3882" w:rsidP="00325E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CE" w:rsidRPr="00325ECE" w:rsidRDefault="00325ECE" w:rsidP="0032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CE" w:rsidRDefault="00325ECE" w:rsidP="00262DA5">
      <w:pPr>
        <w:jc w:val="thaiDistribute"/>
        <w:rPr>
          <w:rFonts w:ascii="TH SarabunPSK" w:hAnsi="TH SarabunPSK" w:cs="TH SarabunPSK"/>
        </w:rPr>
      </w:pPr>
      <w:r w:rsidRPr="00325E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325ECE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25ECE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325ECE">
        <w:rPr>
          <w:rFonts w:ascii="TH SarabunPSK" w:hAnsi="TH SarabunPSK" w:cs="TH SarabunPSK"/>
          <w:sz w:val="32"/>
          <w:szCs w:val="32"/>
        </w:rPr>
        <w:t xml:space="preserve">80  </w:t>
      </w:r>
      <w:r w:rsidRPr="00325ECE">
        <w:rPr>
          <w:rFonts w:ascii="TH SarabunPSK" w:hAnsi="TH SarabunPSK" w:cs="TH SarabunPSK"/>
          <w:sz w:val="32"/>
          <w:szCs w:val="32"/>
          <w:cs/>
        </w:rPr>
        <w:t>คะแนน</w:t>
      </w:r>
      <w:r w:rsidRPr="00325ECE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325ECE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Pr="00325ECE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862201" w:rsidRPr="00862201" w:rsidRDefault="00862201" w:rsidP="00862201">
      <w:pPr>
        <w:rPr>
          <w:rFonts w:ascii="TH SarabunPSK" w:hAnsi="TH SarabunPSK" w:cs="TH SarabunPSK"/>
        </w:rPr>
      </w:pPr>
    </w:p>
    <w:sectPr w:rsidR="00862201" w:rsidRPr="00862201" w:rsidSect="004B5C8D">
      <w:footerReference w:type="default" r:id="rId8"/>
      <w:pgSz w:w="12240" w:h="15840"/>
      <w:pgMar w:top="851" w:right="1183" w:bottom="28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65" w:rsidRDefault="009C3865" w:rsidP="004B5C8D">
      <w:r>
        <w:separator/>
      </w:r>
    </w:p>
  </w:endnote>
  <w:endnote w:type="continuationSeparator" w:id="0">
    <w:p w:rsidR="009C3865" w:rsidRDefault="009C3865" w:rsidP="004B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173544"/>
      <w:docPartObj>
        <w:docPartGallery w:val="Page Numbers (Bottom of Page)"/>
        <w:docPartUnique/>
      </w:docPartObj>
    </w:sdtPr>
    <w:sdtEndPr/>
    <w:sdtContent>
      <w:p w:rsidR="004B5C8D" w:rsidRDefault="004B5C8D">
        <w:pPr>
          <w:pStyle w:val="Footer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51F9B" w:rsidRPr="00351F9B">
          <w:rPr>
            <w:noProof/>
            <w:lang w:val="th-TH"/>
          </w:rPr>
          <w:t>32</w:t>
        </w:r>
        <w:r>
          <w:fldChar w:fldCharType="end"/>
        </w:r>
      </w:p>
    </w:sdtContent>
  </w:sdt>
  <w:p w:rsidR="004B5C8D" w:rsidRDefault="004B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65" w:rsidRDefault="009C3865" w:rsidP="004B5C8D">
      <w:r>
        <w:separator/>
      </w:r>
    </w:p>
  </w:footnote>
  <w:footnote w:type="continuationSeparator" w:id="0">
    <w:p w:rsidR="009C3865" w:rsidRDefault="009C3865" w:rsidP="004B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1A532BF"/>
    <w:multiLevelType w:val="hybridMultilevel"/>
    <w:tmpl w:val="464C2F04"/>
    <w:lvl w:ilvl="0" w:tplc="153C1880">
      <w:start w:val="1"/>
      <w:numFmt w:val="decimal"/>
      <w:lvlText w:val="(%1)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2582050"/>
    <w:multiLevelType w:val="hybridMultilevel"/>
    <w:tmpl w:val="BD503A18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">
    <w:nsid w:val="0346361F"/>
    <w:multiLevelType w:val="hybridMultilevel"/>
    <w:tmpl w:val="817CF2EC"/>
    <w:lvl w:ilvl="0" w:tplc="CEBA740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08486654"/>
    <w:multiLevelType w:val="hybridMultilevel"/>
    <w:tmpl w:val="7CFC4642"/>
    <w:lvl w:ilvl="0" w:tplc="CF06D8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D877DE"/>
    <w:multiLevelType w:val="hybridMultilevel"/>
    <w:tmpl w:val="E940E8F4"/>
    <w:lvl w:ilvl="0" w:tplc="E2F099A4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0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3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16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8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9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2C6B3D44"/>
    <w:multiLevelType w:val="hybridMultilevel"/>
    <w:tmpl w:val="43B61062"/>
    <w:lvl w:ilvl="0" w:tplc="3E34B0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7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9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0">
    <w:nsid w:val="3FEB5E40"/>
    <w:multiLevelType w:val="multilevel"/>
    <w:tmpl w:val="1FE4C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2">
    <w:nsid w:val="44EE340A"/>
    <w:multiLevelType w:val="hybridMultilevel"/>
    <w:tmpl w:val="B2C012C4"/>
    <w:lvl w:ilvl="0" w:tplc="EF227C5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4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5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41732DD"/>
    <w:multiLevelType w:val="hybridMultilevel"/>
    <w:tmpl w:val="ADCE40A6"/>
    <w:lvl w:ilvl="0" w:tplc="D1DEF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69CA2F6C"/>
    <w:multiLevelType w:val="hybridMultilevel"/>
    <w:tmpl w:val="A7666482"/>
    <w:lvl w:ilvl="0" w:tplc="E2F09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D3219"/>
    <w:multiLevelType w:val="multilevel"/>
    <w:tmpl w:val="311C8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44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361253F"/>
    <w:multiLevelType w:val="hybridMultilevel"/>
    <w:tmpl w:val="97E46F6C"/>
    <w:lvl w:ilvl="0" w:tplc="1A9EA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7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8">
    <w:nsid w:val="7DC42511"/>
    <w:multiLevelType w:val="hybridMultilevel"/>
    <w:tmpl w:val="D9008996"/>
    <w:lvl w:ilvl="0" w:tplc="F3A47534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26"/>
  </w:num>
  <w:num w:numId="8">
    <w:abstractNumId w:val="36"/>
  </w:num>
  <w:num w:numId="9">
    <w:abstractNumId w:val="47"/>
  </w:num>
  <w:num w:numId="10">
    <w:abstractNumId w:val="6"/>
  </w:num>
  <w:num w:numId="11">
    <w:abstractNumId w:val="41"/>
  </w:num>
  <w:num w:numId="12">
    <w:abstractNumId w:val="17"/>
  </w:num>
  <w:num w:numId="13">
    <w:abstractNumId w:val="25"/>
  </w:num>
  <w:num w:numId="14">
    <w:abstractNumId w:val="35"/>
  </w:num>
  <w:num w:numId="15">
    <w:abstractNumId w:val="38"/>
  </w:num>
  <w:num w:numId="16">
    <w:abstractNumId w:val="9"/>
  </w:num>
  <w:num w:numId="17">
    <w:abstractNumId w:val="20"/>
  </w:num>
  <w:num w:numId="18">
    <w:abstractNumId w:val="16"/>
  </w:num>
  <w:num w:numId="19">
    <w:abstractNumId w:val="11"/>
  </w:num>
  <w:num w:numId="20">
    <w:abstractNumId w:val="40"/>
  </w:num>
  <w:num w:numId="21">
    <w:abstractNumId w:val="28"/>
  </w:num>
  <w:num w:numId="22">
    <w:abstractNumId w:val="1"/>
  </w:num>
  <w:num w:numId="23">
    <w:abstractNumId w:val="46"/>
  </w:num>
  <w:num w:numId="24">
    <w:abstractNumId w:val="0"/>
  </w:num>
  <w:num w:numId="25">
    <w:abstractNumId w:val="19"/>
  </w:num>
  <w:num w:numId="26">
    <w:abstractNumId w:val="27"/>
  </w:num>
  <w:num w:numId="27">
    <w:abstractNumId w:val="24"/>
  </w:num>
  <w:num w:numId="28">
    <w:abstractNumId w:val="29"/>
  </w:num>
  <w:num w:numId="29">
    <w:abstractNumId w:val="39"/>
  </w:num>
  <w:num w:numId="30">
    <w:abstractNumId w:val="44"/>
  </w:num>
  <w:num w:numId="31">
    <w:abstractNumId w:val="13"/>
  </w:num>
  <w:num w:numId="32">
    <w:abstractNumId w:val="10"/>
  </w:num>
  <w:num w:numId="33">
    <w:abstractNumId w:val="23"/>
  </w:num>
  <w:num w:numId="34">
    <w:abstractNumId w:val="33"/>
  </w:num>
  <w:num w:numId="35">
    <w:abstractNumId w:val="5"/>
  </w:num>
  <w:num w:numId="36">
    <w:abstractNumId w:val="18"/>
  </w:num>
  <w:num w:numId="37">
    <w:abstractNumId w:val="45"/>
  </w:num>
  <w:num w:numId="38">
    <w:abstractNumId w:val="32"/>
  </w:num>
  <w:num w:numId="39">
    <w:abstractNumId w:val="42"/>
  </w:num>
  <w:num w:numId="40">
    <w:abstractNumId w:val="7"/>
  </w:num>
  <w:num w:numId="41">
    <w:abstractNumId w:val="2"/>
  </w:num>
  <w:num w:numId="42">
    <w:abstractNumId w:val="48"/>
  </w:num>
  <w:num w:numId="43">
    <w:abstractNumId w:val="4"/>
  </w:num>
  <w:num w:numId="44">
    <w:abstractNumId w:val="43"/>
  </w:num>
  <w:num w:numId="45">
    <w:abstractNumId w:val="21"/>
  </w:num>
  <w:num w:numId="46">
    <w:abstractNumId w:val="8"/>
  </w:num>
  <w:num w:numId="47">
    <w:abstractNumId w:val="3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0"/>
    <w:rsid w:val="00006B14"/>
    <w:rsid w:val="0001313D"/>
    <w:rsid w:val="0002581D"/>
    <w:rsid w:val="00030B28"/>
    <w:rsid w:val="00055741"/>
    <w:rsid w:val="00057801"/>
    <w:rsid w:val="000624AF"/>
    <w:rsid w:val="0009041E"/>
    <w:rsid w:val="000C0D32"/>
    <w:rsid w:val="000D405C"/>
    <w:rsid w:val="000E28AB"/>
    <w:rsid w:val="00105704"/>
    <w:rsid w:val="00112FDB"/>
    <w:rsid w:val="001139E2"/>
    <w:rsid w:val="001210C4"/>
    <w:rsid w:val="00122495"/>
    <w:rsid w:val="00157AEF"/>
    <w:rsid w:val="00163A7D"/>
    <w:rsid w:val="00183B8E"/>
    <w:rsid w:val="001A527F"/>
    <w:rsid w:val="001B19C0"/>
    <w:rsid w:val="001C27A1"/>
    <w:rsid w:val="001E3D5A"/>
    <w:rsid w:val="001E5D6F"/>
    <w:rsid w:val="001F1EBD"/>
    <w:rsid w:val="00217BE7"/>
    <w:rsid w:val="00217C32"/>
    <w:rsid w:val="00262DA5"/>
    <w:rsid w:val="002866EC"/>
    <w:rsid w:val="002A3882"/>
    <w:rsid w:val="002F5933"/>
    <w:rsid w:val="002F7EE8"/>
    <w:rsid w:val="00300BEC"/>
    <w:rsid w:val="00321472"/>
    <w:rsid w:val="00323D92"/>
    <w:rsid w:val="00325ECE"/>
    <w:rsid w:val="00351F9B"/>
    <w:rsid w:val="00391FFC"/>
    <w:rsid w:val="003A3665"/>
    <w:rsid w:val="003D642A"/>
    <w:rsid w:val="003F054C"/>
    <w:rsid w:val="003F16B7"/>
    <w:rsid w:val="004039B5"/>
    <w:rsid w:val="00406C36"/>
    <w:rsid w:val="00421217"/>
    <w:rsid w:val="00422FF0"/>
    <w:rsid w:val="00446586"/>
    <w:rsid w:val="00447DF0"/>
    <w:rsid w:val="00464D58"/>
    <w:rsid w:val="0048116E"/>
    <w:rsid w:val="004910D9"/>
    <w:rsid w:val="004A1FAB"/>
    <w:rsid w:val="004B2AAA"/>
    <w:rsid w:val="004B5C8D"/>
    <w:rsid w:val="004D075E"/>
    <w:rsid w:val="004D4E0A"/>
    <w:rsid w:val="004D5969"/>
    <w:rsid w:val="004D6382"/>
    <w:rsid w:val="005013A3"/>
    <w:rsid w:val="0053357B"/>
    <w:rsid w:val="005406CD"/>
    <w:rsid w:val="00542D60"/>
    <w:rsid w:val="00550AF0"/>
    <w:rsid w:val="00554F4E"/>
    <w:rsid w:val="00555186"/>
    <w:rsid w:val="005823CB"/>
    <w:rsid w:val="00586C0A"/>
    <w:rsid w:val="005A523D"/>
    <w:rsid w:val="005B10A0"/>
    <w:rsid w:val="005F3819"/>
    <w:rsid w:val="006224CD"/>
    <w:rsid w:val="00643626"/>
    <w:rsid w:val="00646EC3"/>
    <w:rsid w:val="00652422"/>
    <w:rsid w:val="006A27CA"/>
    <w:rsid w:val="006F2633"/>
    <w:rsid w:val="00720247"/>
    <w:rsid w:val="0072211E"/>
    <w:rsid w:val="00740B5B"/>
    <w:rsid w:val="00745A04"/>
    <w:rsid w:val="007918D2"/>
    <w:rsid w:val="007A6E6B"/>
    <w:rsid w:val="007B0B41"/>
    <w:rsid w:val="007F58AB"/>
    <w:rsid w:val="00816095"/>
    <w:rsid w:val="00862201"/>
    <w:rsid w:val="00867EDC"/>
    <w:rsid w:val="00883233"/>
    <w:rsid w:val="00891450"/>
    <w:rsid w:val="00895F7B"/>
    <w:rsid w:val="00896F3B"/>
    <w:rsid w:val="008B00CC"/>
    <w:rsid w:val="008B51ED"/>
    <w:rsid w:val="008C0F5E"/>
    <w:rsid w:val="008D6D4B"/>
    <w:rsid w:val="008F09F5"/>
    <w:rsid w:val="008F786C"/>
    <w:rsid w:val="00902D83"/>
    <w:rsid w:val="009335FB"/>
    <w:rsid w:val="009459A0"/>
    <w:rsid w:val="00964F95"/>
    <w:rsid w:val="00994C04"/>
    <w:rsid w:val="009960E2"/>
    <w:rsid w:val="00996D50"/>
    <w:rsid w:val="009A43D9"/>
    <w:rsid w:val="009B440D"/>
    <w:rsid w:val="009B4C2F"/>
    <w:rsid w:val="009B5AE0"/>
    <w:rsid w:val="009C3865"/>
    <w:rsid w:val="009D35E1"/>
    <w:rsid w:val="009D71DB"/>
    <w:rsid w:val="009E39DD"/>
    <w:rsid w:val="009F1C2E"/>
    <w:rsid w:val="00A071BB"/>
    <w:rsid w:val="00A11B80"/>
    <w:rsid w:val="00A27540"/>
    <w:rsid w:val="00A32AFE"/>
    <w:rsid w:val="00A4403B"/>
    <w:rsid w:val="00A44489"/>
    <w:rsid w:val="00A475C6"/>
    <w:rsid w:val="00A61E58"/>
    <w:rsid w:val="00A673D2"/>
    <w:rsid w:val="00A706A4"/>
    <w:rsid w:val="00A87FE1"/>
    <w:rsid w:val="00AE6649"/>
    <w:rsid w:val="00AE727D"/>
    <w:rsid w:val="00AF0588"/>
    <w:rsid w:val="00AF4A97"/>
    <w:rsid w:val="00AF64ED"/>
    <w:rsid w:val="00B1208C"/>
    <w:rsid w:val="00B1209A"/>
    <w:rsid w:val="00B14553"/>
    <w:rsid w:val="00B14FF5"/>
    <w:rsid w:val="00B17839"/>
    <w:rsid w:val="00B4618E"/>
    <w:rsid w:val="00B479AE"/>
    <w:rsid w:val="00B774F0"/>
    <w:rsid w:val="00B8028A"/>
    <w:rsid w:val="00B927B9"/>
    <w:rsid w:val="00B92C3C"/>
    <w:rsid w:val="00B93469"/>
    <w:rsid w:val="00B9468A"/>
    <w:rsid w:val="00BA3B0C"/>
    <w:rsid w:val="00BB3536"/>
    <w:rsid w:val="00C451C1"/>
    <w:rsid w:val="00C50BC1"/>
    <w:rsid w:val="00C67B6D"/>
    <w:rsid w:val="00C7519B"/>
    <w:rsid w:val="00C92A58"/>
    <w:rsid w:val="00CE79CE"/>
    <w:rsid w:val="00CF7C43"/>
    <w:rsid w:val="00D00F9F"/>
    <w:rsid w:val="00D36670"/>
    <w:rsid w:val="00D553D6"/>
    <w:rsid w:val="00D67827"/>
    <w:rsid w:val="00D84C1E"/>
    <w:rsid w:val="00D87935"/>
    <w:rsid w:val="00D973E0"/>
    <w:rsid w:val="00DA04DB"/>
    <w:rsid w:val="00DB0C4E"/>
    <w:rsid w:val="00DB5749"/>
    <w:rsid w:val="00DE2690"/>
    <w:rsid w:val="00DE610C"/>
    <w:rsid w:val="00E077B8"/>
    <w:rsid w:val="00E13AC7"/>
    <w:rsid w:val="00E3466F"/>
    <w:rsid w:val="00E461E7"/>
    <w:rsid w:val="00E76623"/>
    <w:rsid w:val="00E86429"/>
    <w:rsid w:val="00E90079"/>
    <w:rsid w:val="00EA4114"/>
    <w:rsid w:val="00EA6F25"/>
    <w:rsid w:val="00ED7C39"/>
    <w:rsid w:val="00EE0819"/>
    <w:rsid w:val="00EF1EA2"/>
    <w:rsid w:val="00F01700"/>
    <w:rsid w:val="00F12F86"/>
    <w:rsid w:val="00F16BDB"/>
    <w:rsid w:val="00F26A60"/>
    <w:rsid w:val="00F422CE"/>
    <w:rsid w:val="00F42EE4"/>
    <w:rsid w:val="00F5093F"/>
    <w:rsid w:val="00F5113B"/>
    <w:rsid w:val="00F71CAD"/>
    <w:rsid w:val="00F72F03"/>
    <w:rsid w:val="00F80BB6"/>
    <w:rsid w:val="00FB529F"/>
    <w:rsid w:val="00FC0D95"/>
    <w:rsid w:val="00FC224B"/>
    <w:rsid w:val="00FD4D6F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4CA7E-7DC9-42FF-83E3-61985E33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325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25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862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325ECE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862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qFormat/>
    <w:rsid w:val="00325EC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F01700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325E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F01700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0170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F01700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20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201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EC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Hyperlink">
    <w:name w:val="Hyperlink"/>
    <w:uiPriority w:val="99"/>
    <w:unhideWhenUsed/>
    <w:rsid w:val="00325ECE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5EC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325ECE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325ECE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325ECE"/>
    <w:rPr>
      <w:rFonts w:ascii="Cordia New" w:eastAsia="Cordia New" w:hAnsi="Cordia New" w:cs="Cordia New"/>
      <w:sz w:val="34"/>
      <w:szCs w:val="34"/>
    </w:rPr>
  </w:style>
  <w:style w:type="numbering" w:customStyle="1" w:styleId="1">
    <w:name w:val="ไม่มีรายการ1"/>
    <w:next w:val="NoList"/>
    <w:uiPriority w:val="99"/>
    <w:semiHidden/>
    <w:unhideWhenUsed/>
    <w:rsid w:val="00325ECE"/>
  </w:style>
  <w:style w:type="paragraph" w:styleId="BodyText">
    <w:name w:val="Body Text"/>
    <w:basedOn w:val="Normal"/>
    <w:link w:val="BodyTextChar"/>
    <w:semiHidden/>
    <w:rsid w:val="00325ECE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25ECE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325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ECE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rsid w:val="00325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CE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325ECE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325ECE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325ECE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325ECE"/>
    <w:rPr>
      <w:rFonts w:ascii="Cordia New" w:eastAsia="Cordia New" w:hAnsi="Cordia New" w:cs="Cordi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325ECE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5ECE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325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325ECE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5ECE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5ECE"/>
    <w:pPr>
      <w:spacing w:before="240"/>
      <w:jc w:val="thaiDistribute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5ECE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rsid w:val="00325ECE"/>
  </w:style>
  <w:style w:type="paragraph" w:styleId="BalloonText">
    <w:name w:val="Balloon Text"/>
    <w:basedOn w:val="Normal"/>
    <w:link w:val="BalloonTextChar"/>
    <w:uiPriority w:val="99"/>
    <w:semiHidden/>
    <w:unhideWhenUsed/>
    <w:rsid w:val="00325EC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CE"/>
    <w:rPr>
      <w:rFonts w:ascii="Leelawadee" w:eastAsia="Cordia New" w:hAnsi="Leelawadee" w:cs="Angsana New"/>
      <w:sz w:val="18"/>
      <w:szCs w:val="22"/>
    </w:rPr>
  </w:style>
  <w:style w:type="character" w:styleId="FollowedHyperlink">
    <w:name w:val="FollowedHyperlink"/>
    <w:uiPriority w:val="99"/>
    <w:semiHidden/>
    <w:unhideWhenUsed/>
    <w:rsid w:val="00325E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25EC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25ECE"/>
    <w:pPr>
      <w:spacing w:after="200"/>
    </w:pPr>
    <w:rPr>
      <w:rFonts w:ascii="Calibri" w:eastAsia="Calibri" w:hAnsi="Calibr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ECE"/>
    <w:rPr>
      <w:rFonts w:ascii="Calibri" w:eastAsia="Calibri" w:hAnsi="Calibri" w:cs="Cordia New"/>
      <w:sz w:val="20"/>
      <w:szCs w:val="25"/>
    </w:rPr>
  </w:style>
  <w:style w:type="character" w:customStyle="1" w:styleId="apple-style-span">
    <w:name w:val="apple-style-span"/>
    <w:uiPriority w:val="99"/>
    <w:rsid w:val="009B4C2F"/>
  </w:style>
  <w:style w:type="table" w:styleId="TableGrid">
    <w:name w:val="Table Grid"/>
    <w:basedOn w:val="TableNormal"/>
    <w:uiPriority w:val="59"/>
    <w:rsid w:val="000C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0EB2-BE0C-4A9C-ADD2-72E7534B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32</Pages>
  <Words>10771</Words>
  <Characters>61401</Characters>
  <Application>Microsoft Office Word</Application>
  <DocSecurity>0</DocSecurity>
  <Lines>511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2020-04-22T10:11:00Z</cp:lastPrinted>
  <dcterms:created xsi:type="dcterms:W3CDTF">2020-03-27T04:19:00Z</dcterms:created>
  <dcterms:modified xsi:type="dcterms:W3CDTF">2020-05-21T02:57:00Z</dcterms:modified>
</cp:coreProperties>
</file>